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558F" w14:textId="61526709" w:rsidR="004E52BF" w:rsidRPr="00C53F1E" w:rsidRDefault="004E52BF" w:rsidP="00C53F1E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Bài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tập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xây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dựng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hệ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thống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="0076125E">
        <w:rPr>
          <w:rFonts w:ascii="Arial" w:hAnsi="Arial" w:cs="Arial"/>
          <w:b/>
          <w:color w:val="3C4043"/>
          <w:spacing w:val="3"/>
          <w:sz w:val="24"/>
          <w:szCs w:val="24"/>
        </w:rPr>
        <w:t>q</w:t>
      </w:r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uản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lý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khu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vui</w:t>
      </w:r>
      <w:proofErr w:type="spellEnd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C53F1E">
        <w:rPr>
          <w:rFonts w:ascii="Arial" w:hAnsi="Arial" w:cs="Arial"/>
          <w:b/>
          <w:color w:val="3C4043"/>
          <w:spacing w:val="3"/>
          <w:sz w:val="24"/>
          <w:szCs w:val="24"/>
        </w:rPr>
        <w:t>chơi</w:t>
      </w:r>
      <w:proofErr w:type="spellEnd"/>
    </w:p>
    <w:p w14:paraId="30700334" w14:textId="09179596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Một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khu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vui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chơi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cần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xây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dựng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một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hệ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thống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vào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ra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để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quản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lý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các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thông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tin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khách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hàng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vào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ra.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một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khách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hàng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vào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khu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vui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chơi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họ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sẽ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mua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vé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,</w:t>
      </w: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vé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này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được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in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sẵn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mã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QR code,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khách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hàng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điền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một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số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thông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tin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cá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nhân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theo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yêu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cầu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chọn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loại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dịch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vụ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muốn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sử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dụng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và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mua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vé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,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vé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sẽ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được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gửi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đến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email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cho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khách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hàng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; </w:t>
      </w:r>
    </w:p>
    <w:p w14:paraId="799141F2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đến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khu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vui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chơi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khách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hàng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cầm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theo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vé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muốn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vào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sử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dụng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một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dịch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vụ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nào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đó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,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khách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hàng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cần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quét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QRCode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hệ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thống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sẽ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kiểm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tra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QRcode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hợp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lệ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và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dịch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vụ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đã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được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mua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thì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khách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hàng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mới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được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vào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sử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dụng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. </w:t>
      </w:r>
    </w:p>
    <w:p w14:paraId="7BCA45A0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Nếu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dịch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vụ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khách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hàng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chưa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mua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hệ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thống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sẽ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hiển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thị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màn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hình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gợi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ý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khách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hàng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mua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dịch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vụ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mới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và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trả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tiền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để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vào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. </w:t>
      </w:r>
    </w:p>
    <w:p w14:paraId="7393E7A5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Sau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không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còn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nhu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cầu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chơi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mà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trong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vé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vẫn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còn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tiền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vì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chưa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sử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dụng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hết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dịch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vụ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khách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hàng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có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thể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quét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QRCODE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và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nhận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lại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số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tiền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còn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thừa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>.</w:t>
      </w:r>
    </w:p>
    <w:p w14:paraId="5AC6717F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bookmarkStart w:id="0" w:name="_GoBack"/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Nhân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viên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khu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vui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chơi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bookmarkEnd w:id="0"/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có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thể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tìm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kiếm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được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các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mã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QR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đã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cấp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,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thông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tin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khách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hàng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>.</w:t>
      </w:r>
    </w:p>
    <w:p w14:paraId="479F5C09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Các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dịch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vụ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có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thể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liệt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kê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danh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sách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tìm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kiếm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,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xem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,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sửa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,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xóa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và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thêm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mới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.</w:t>
      </w:r>
    </w:p>
    <w:p w14:paraId="11892A57" w14:textId="362A87C3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Quản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trị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hệ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thống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có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thể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xuất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ra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các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báo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cáo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liên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quan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đến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các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dịch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vụ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sử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dụng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trong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tháng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số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tiền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thu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được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trong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một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khoảng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thời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gian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nào</w:t>
      </w:r>
      <w:proofErr w:type="spellEnd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 xml:space="preserve"> </w:t>
      </w:r>
      <w:proofErr w:type="spellStart"/>
      <w:r w:rsidRPr="00C46084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đó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 (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ngày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tuần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, </w:t>
      </w:r>
      <w:proofErr w:type="spellStart"/>
      <w:r w:rsidRPr="008F3F82">
        <w:rPr>
          <w:rFonts w:ascii="Arial" w:hAnsi="Arial" w:cs="Arial"/>
          <w:color w:val="3C4043"/>
          <w:spacing w:val="3"/>
          <w:sz w:val="24"/>
          <w:szCs w:val="24"/>
        </w:rPr>
        <w:t>tháng</w:t>
      </w:r>
      <w:proofErr w:type="spellEnd"/>
      <w:r w:rsidRPr="008F3F82">
        <w:rPr>
          <w:rFonts w:ascii="Arial" w:hAnsi="Arial" w:cs="Arial"/>
          <w:color w:val="3C4043"/>
          <w:spacing w:val="3"/>
          <w:sz w:val="24"/>
          <w:szCs w:val="24"/>
        </w:rPr>
        <w:t xml:space="preserve">). </w:t>
      </w:r>
    </w:p>
    <w:p w14:paraId="2387C1AD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</w:pPr>
      <w:proofErr w:type="spellStart"/>
      <w:r w:rsidRPr="008F3F82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>Yêu</w:t>
      </w:r>
      <w:proofErr w:type="spellEnd"/>
      <w:r w:rsidRPr="008F3F82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 xml:space="preserve"> </w:t>
      </w:r>
      <w:proofErr w:type="spellStart"/>
      <w:r w:rsidRPr="008F3F82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>cầu</w:t>
      </w:r>
      <w:proofErr w:type="spellEnd"/>
      <w:r w:rsidRPr="008F3F82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 xml:space="preserve">: </w:t>
      </w:r>
    </w:p>
    <w:p w14:paraId="5298C374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Viết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đặc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tả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yêu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cầu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: </w:t>
      </w:r>
    </w:p>
    <w:p w14:paraId="1011A1C8" w14:textId="77777777" w:rsidR="007613E7" w:rsidRPr="008F3F82" w:rsidRDefault="007613E7" w:rsidP="008F3F82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+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Liệt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kê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chức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năng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hệ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thống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</w:p>
    <w:p w14:paraId="121C1484" w14:textId="77777777" w:rsidR="007613E7" w:rsidRPr="008F3F82" w:rsidRDefault="007613E7" w:rsidP="008F3F82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+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Liệt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kê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actor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hệ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thống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</w:p>
    <w:p w14:paraId="26CAD2D5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Xây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dựng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activity diagram </w:t>
      </w:r>
    </w:p>
    <w:p w14:paraId="7ECE954C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Xây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dựng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usecase</w:t>
      </w:r>
      <w:proofErr w:type="spellEnd"/>
    </w:p>
    <w:p w14:paraId="520A8495" w14:textId="77777777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Vẽ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lược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đồ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ER</w:t>
      </w:r>
    </w:p>
    <w:p w14:paraId="013C635A" w14:textId="15F4BF43" w:rsidR="007613E7" w:rsidRPr="008F3F82" w:rsidRDefault="007613E7" w:rsidP="008F3F82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Vẽ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mockup</w:t>
      </w:r>
    </w:p>
    <w:p w14:paraId="3B891B9A" w14:textId="77777777" w:rsidR="00320D8B" w:rsidRPr="008F3F82" w:rsidRDefault="00320D8B" w:rsidP="009875EE">
      <w:pPr>
        <w:pBdr>
          <w:bottom w:val="single" w:sz="6" w:space="1" w:color="auto"/>
        </w:pBd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19D68B38" w14:textId="56A7A761" w:rsidR="008F3F82" w:rsidRDefault="008F3F82" w:rsidP="008F3F82">
      <w:pPr>
        <w:pStyle w:val="ListParagrap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2CAD23BF" w14:textId="5DF5502E" w:rsidR="008F3F82" w:rsidRDefault="008F3F82" w:rsidP="008F3F8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proofErr w:type="spellStart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Viết</w:t>
      </w:r>
      <w:proofErr w:type="spellEnd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đặc</w:t>
      </w:r>
      <w:proofErr w:type="spellEnd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tả</w:t>
      </w:r>
      <w:proofErr w:type="spellEnd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yêu</w:t>
      </w:r>
      <w:proofErr w:type="spellEnd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cầu</w:t>
      </w:r>
      <w:proofErr w:type="spellEnd"/>
      <w:r w:rsidRPr="008F3F8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:</w:t>
      </w:r>
    </w:p>
    <w:p w14:paraId="669C6C5A" w14:textId="24C48376" w:rsidR="00366A9A" w:rsidRPr="00366A9A" w:rsidRDefault="00366A9A" w:rsidP="00366A9A">
      <w:pPr>
        <w:pStyle w:val="ListParagrap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</w:p>
    <w:p w14:paraId="6EFC6E97" w14:textId="2B015538" w:rsidR="0010430C" w:rsidRPr="000A4849" w:rsidRDefault="00366A9A" w:rsidP="000A484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proofErr w:type="spellStart"/>
      <w:r w:rsidRPr="000A4849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Xây</w:t>
      </w:r>
      <w:proofErr w:type="spellEnd"/>
      <w:r w:rsidRPr="000A4849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0A4849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dựng</w:t>
      </w:r>
      <w:proofErr w:type="spellEnd"/>
      <w:r w:rsidRPr="000A4849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activity diagram</w:t>
      </w:r>
      <w:r w:rsidR="007E4E6D" w:rsidRPr="007E4E6D">
        <w:t xml:space="preserve"> </w:t>
      </w:r>
    </w:p>
    <w:p w14:paraId="1EE608AD" w14:textId="60551BDE" w:rsidR="00CA3DC3" w:rsidRDefault="00CA3DC3" w:rsidP="00C06B1C">
      <w:pPr>
        <w:pStyle w:val="ListParagraph"/>
        <w:ind w:left="-540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6E2DCF82" w14:textId="0D7DD47A" w:rsidR="00366A9A" w:rsidRDefault="00366A9A" w:rsidP="00366A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proofErr w:type="spellStart"/>
      <w:r w:rsidRPr="00366A9A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Xây</w:t>
      </w:r>
      <w:proofErr w:type="spellEnd"/>
      <w:r w:rsidRPr="00366A9A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366A9A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dựng</w:t>
      </w:r>
      <w:proofErr w:type="spellEnd"/>
      <w:r w:rsidRPr="00366A9A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366A9A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use</w:t>
      </w:r>
      <w:r w:rsidR="000E05E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r</w:t>
      </w:r>
      <w:r w:rsidRPr="00366A9A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case</w:t>
      </w:r>
      <w:proofErr w:type="spellEnd"/>
      <w:r w:rsidRPr="00366A9A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</w:p>
    <w:p w14:paraId="2F4CF59B" w14:textId="77777777" w:rsidR="00C06B1C" w:rsidRDefault="00C06B1C" w:rsidP="00C06B1C">
      <w:pPr>
        <w:pStyle w:val="ListParagrap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63FB7571" w14:textId="3CC9D7E5" w:rsidR="00CA3DC3" w:rsidRPr="00C06B1C" w:rsidRDefault="00366A9A" w:rsidP="00CA3DC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proofErr w:type="spellStart"/>
      <w:r w:rsidRPr="00C06B1C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Lược</w:t>
      </w:r>
      <w:proofErr w:type="spellEnd"/>
      <w:r w:rsidRPr="00C06B1C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C06B1C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đồ</w:t>
      </w:r>
      <w:proofErr w:type="spellEnd"/>
      <w:r w:rsidRPr="00C06B1C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ER</w:t>
      </w:r>
    </w:p>
    <w:p w14:paraId="351B2A65" w14:textId="04D9A5E1" w:rsidR="00CA3DC3" w:rsidRDefault="00CA3DC3" w:rsidP="00CA3DC3">
      <w:pPr>
        <w:pStyle w:val="ListParagrap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000331E9" w14:textId="70188EEB" w:rsidR="008F3F82" w:rsidRPr="00C53F1E" w:rsidRDefault="00366A9A" w:rsidP="00CA3DC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C53F1E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Mockup</w:t>
      </w:r>
    </w:p>
    <w:sectPr w:rsidR="008F3F82" w:rsidRPr="00C53F1E" w:rsidSect="008F3F8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B9CB4" w14:textId="77777777" w:rsidR="00C9101A" w:rsidRDefault="00C9101A" w:rsidP="00C53F1E">
      <w:pPr>
        <w:spacing w:after="0" w:line="240" w:lineRule="auto"/>
      </w:pPr>
      <w:r>
        <w:separator/>
      </w:r>
    </w:p>
  </w:endnote>
  <w:endnote w:type="continuationSeparator" w:id="0">
    <w:p w14:paraId="181A4325" w14:textId="77777777" w:rsidR="00C9101A" w:rsidRDefault="00C9101A" w:rsidP="00C5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015CE" w14:textId="77777777" w:rsidR="00C9101A" w:rsidRDefault="00C9101A" w:rsidP="00C53F1E">
      <w:pPr>
        <w:spacing w:after="0" w:line="240" w:lineRule="auto"/>
      </w:pPr>
      <w:r>
        <w:separator/>
      </w:r>
    </w:p>
  </w:footnote>
  <w:footnote w:type="continuationSeparator" w:id="0">
    <w:p w14:paraId="3B35ADF6" w14:textId="77777777" w:rsidR="00C9101A" w:rsidRDefault="00C9101A" w:rsidP="00C53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A4E55"/>
    <w:multiLevelType w:val="hybridMultilevel"/>
    <w:tmpl w:val="60901028"/>
    <w:lvl w:ilvl="0" w:tplc="3A66C85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AA5"/>
    <w:multiLevelType w:val="hybridMultilevel"/>
    <w:tmpl w:val="206A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036A3"/>
    <w:multiLevelType w:val="multilevel"/>
    <w:tmpl w:val="D9C4D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EE"/>
    <w:rsid w:val="00001F9F"/>
    <w:rsid w:val="000A4849"/>
    <w:rsid w:val="000A7422"/>
    <w:rsid w:val="000C11CB"/>
    <w:rsid w:val="000E05E5"/>
    <w:rsid w:val="0010430C"/>
    <w:rsid w:val="001E3329"/>
    <w:rsid w:val="002168CE"/>
    <w:rsid w:val="002F64D1"/>
    <w:rsid w:val="00320D8B"/>
    <w:rsid w:val="00360D15"/>
    <w:rsid w:val="00366A9A"/>
    <w:rsid w:val="003D14D3"/>
    <w:rsid w:val="004E52BF"/>
    <w:rsid w:val="00550692"/>
    <w:rsid w:val="00581EE0"/>
    <w:rsid w:val="0058507C"/>
    <w:rsid w:val="005F3AE5"/>
    <w:rsid w:val="0076125E"/>
    <w:rsid w:val="007613E7"/>
    <w:rsid w:val="007E4E6D"/>
    <w:rsid w:val="0086653B"/>
    <w:rsid w:val="008E1023"/>
    <w:rsid w:val="008F3F82"/>
    <w:rsid w:val="00930251"/>
    <w:rsid w:val="009875EE"/>
    <w:rsid w:val="00A44E30"/>
    <w:rsid w:val="00A525D3"/>
    <w:rsid w:val="00B3615D"/>
    <w:rsid w:val="00BC1FB5"/>
    <w:rsid w:val="00C06B1C"/>
    <w:rsid w:val="00C46084"/>
    <w:rsid w:val="00C53F1E"/>
    <w:rsid w:val="00C9101A"/>
    <w:rsid w:val="00CA3DC3"/>
    <w:rsid w:val="00D3121F"/>
    <w:rsid w:val="00D63EC6"/>
    <w:rsid w:val="00D84F7F"/>
    <w:rsid w:val="00E03ABA"/>
    <w:rsid w:val="00E16F4F"/>
    <w:rsid w:val="00EE2880"/>
    <w:rsid w:val="00F3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867B"/>
  <w15:chartTrackingRefBased/>
  <w15:docId w15:val="{59EF652F-0119-4101-BE09-05DC7A36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F1E"/>
  </w:style>
  <w:style w:type="paragraph" w:styleId="Footer">
    <w:name w:val="footer"/>
    <w:basedOn w:val="Normal"/>
    <w:link w:val="FooterChar"/>
    <w:uiPriority w:val="99"/>
    <w:unhideWhenUsed/>
    <w:rsid w:val="00C53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Việt</dc:creator>
  <cp:keywords/>
  <dc:description/>
  <cp:lastModifiedBy>Admin</cp:lastModifiedBy>
  <cp:revision>31</cp:revision>
  <dcterms:created xsi:type="dcterms:W3CDTF">2020-12-29T11:08:00Z</dcterms:created>
  <dcterms:modified xsi:type="dcterms:W3CDTF">2022-08-10T15:21:00Z</dcterms:modified>
</cp:coreProperties>
</file>