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031E" w14:textId="77777777" w:rsidR="004C7741" w:rsidRDefault="00F01C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1C3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1C35">
        <w:rPr>
          <w:rFonts w:ascii="Times New Roman" w:hAnsi="Times New Roman" w:cs="Times New Roman"/>
          <w:sz w:val="28"/>
          <w:szCs w:val="28"/>
        </w:rPr>
        <w:t xml:space="preserve">web 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cho</w:t>
      </w:r>
      <w:proofErr w:type="spellEnd"/>
      <w:proofErr w:type="gram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01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z w:val="28"/>
          <w:szCs w:val="28"/>
        </w:rPr>
        <w:t>phủ</w:t>
      </w:r>
      <w:proofErr w:type="spellEnd"/>
    </w:p>
    <w:p w14:paraId="7CF49712" w14:textId="77777777" w:rsidR="00F01C35" w:rsidRDefault="00F01C35" w:rsidP="00F01C35">
      <w:pPr>
        <w:ind w:firstLine="13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54936F" w14:textId="77777777" w:rsidR="00F01C35" w:rsidRDefault="00F01C35" w:rsidP="00F01C35">
      <w:pPr>
        <w:ind w:firstLine="720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Một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tổ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chức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phi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chính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phủ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muốn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xây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dựng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một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trang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web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giới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thiệu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về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các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sự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kiện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, tin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tức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,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chiến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dịch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của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tổ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chức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mình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và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kêu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gọi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tài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trọ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,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</w:rPr>
        <w:t>ủng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</w:rPr>
        <w:t>hộ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</w:rPr>
        <w:t>từ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</w:rPr>
        <w:t>mọi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</w:rPr>
        <w:t>người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</w:rPr>
        <w:t>.</w:t>
      </w:r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</w:p>
    <w:p w14:paraId="1DA8F9F2" w14:textId="77777777" w:rsidR="00F01C35" w:rsidRDefault="00F01C35" w:rsidP="00F01C35">
      <w:pPr>
        <w:ind w:firstLine="720"/>
        <w:rPr>
          <w:rFonts w:ascii="Times New Roman" w:hAnsi="Times New Roman" w:cs="Times New Roman"/>
          <w:spacing w:val="3"/>
          <w:sz w:val="28"/>
          <w:szCs w:val="28"/>
        </w:rPr>
      </w:pPr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Trang web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cần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có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phần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quản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trị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để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quản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trị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viên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có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thể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thêm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các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tin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bài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hoặc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tạo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các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sự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kiện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hoặc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các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chiến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dịch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kêu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gọi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tài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trọ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từ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cộng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đồng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</w:p>
    <w:p w14:paraId="76896C9D" w14:textId="65765699" w:rsidR="00F01C35" w:rsidRDefault="00F01C35" w:rsidP="00F01C35">
      <w:pPr>
        <w:ind w:firstLine="720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Hệ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thống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cũng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tìm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kiếm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và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thống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kê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được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các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kết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quả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tài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tr</w:t>
      </w:r>
      <w:r w:rsidR="00EB7B8E"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ợ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cho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các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chiến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dịch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hoặc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trong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một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khoảng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thời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gian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nào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đó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.</w:t>
      </w:r>
    </w:p>
    <w:p w14:paraId="1118A99D" w14:textId="32AE171D" w:rsidR="00F01C35" w:rsidRDefault="00F01C35" w:rsidP="00F01C35">
      <w:pPr>
        <w:ind w:firstLine="720"/>
        <w:rPr>
          <w:rFonts w:ascii="Times New Roman" w:hAnsi="Times New Roman" w:cs="Times New Roman"/>
          <w:spacing w:val="3"/>
          <w:sz w:val="28"/>
          <w:szCs w:val="28"/>
        </w:rPr>
      </w:pPr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Trang web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cung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cấp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một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giao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diện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thân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thiện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cho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phép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người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dùng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mạng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có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thể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xem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được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tin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tức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,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chiến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dịch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,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sự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kiện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của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tổ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chức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F01C35">
        <w:rPr>
          <w:rFonts w:ascii="Times New Roman" w:hAnsi="Times New Roman" w:cs="Times New Roman"/>
          <w:spacing w:val="3"/>
          <w:sz w:val="28"/>
          <w:szCs w:val="28"/>
        </w:rPr>
        <w:t>và</w:t>
      </w:r>
      <w:proofErr w:type="spellEnd"/>
      <w:r w:rsidRPr="00F01C3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ủng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hộ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cho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các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chiến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dịch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mà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họ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 xml:space="preserve"> </w:t>
      </w:r>
      <w:proofErr w:type="spellStart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muốn</w:t>
      </w:r>
      <w:proofErr w:type="spellEnd"/>
      <w:r w:rsidRPr="00D914E0">
        <w:rPr>
          <w:rFonts w:ascii="Times New Roman" w:hAnsi="Times New Roman" w:cs="Times New Roman"/>
          <w:spacing w:val="3"/>
          <w:sz w:val="28"/>
          <w:szCs w:val="28"/>
          <w:highlight w:val="yellow"/>
        </w:rPr>
        <w:t>.</w:t>
      </w:r>
    </w:p>
    <w:p w14:paraId="77BF3590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</w:pPr>
      <w:proofErr w:type="spellStart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Yêu</w:t>
      </w:r>
      <w:proofErr w:type="spellEnd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 </w:t>
      </w:r>
      <w:proofErr w:type="spellStart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cầu</w:t>
      </w:r>
      <w:proofErr w:type="spellEnd"/>
      <w:r w:rsidRPr="008F3F8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: </w:t>
      </w:r>
    </w:p>
    <w:p w14:paraId="7D76C806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Viết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đặc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tả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yêu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cầu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: </w:t>
      </w:r>
    </w:p>
    <w:p w14:paraId="50E491FA" w14:textId="77777777" w:rsidR="00FE1A9C" w:rsidRPr="008F3F82" w:rsidRDefault="00FE1A9C" w:rsidP="00FE1A9C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+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chức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năng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</w:p>
    <w:p w14:paraId="6BC11123" w14:textId="77777777" w:rsidR="00FE1A9C" w:rsidRPr="008F3F82" w:rsidRDefault="00FE1A9C" w:rsidP="00FE1A9C">
      <w:pPr>
        <w:pBdr>
          <w:bottom w:val="single" w:sz="6" w:space="1" w:color="auto"/>
        </w:pBdr>
        <w:spacing w:after="120"/>
        <w:ind w:firstLine="7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+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Liệt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kê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actor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hệ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thống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</w:p>
    <w:p w14:paraId="68BB6C71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activity diagram </w:t>
      </w:r>
    </w:p>
    <w:p w14:paraId="793C0749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Xây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dựng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usecase</w:t>
      </w:r>
      <w:proofErr w:type="spellEnd"/>
    </w:p>
    <w:p w14:paraId="0EF06C5D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Vẽ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lược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đồ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ER</w:t>
      </w:r>
    </w:p>
    <w:p w14:paraId="3879F48B" w14:textId="77777777" w:rsidR="00FE1A9C" w:rsidRPr="008F3F82" w:rsidRDefault="00FE1A9C" w:rsidP="00FE1A9C">
      <w:pPr>
        <w:pBdr>
          <w:bottom w:val="single" w:sz="6" w:space="1" w:color="auto"/>
        </w:pBdr>
        <w:spacing w:after="120"/>
        <w:jc w:val="both"/>
        <w:rPr>
          <w:rFonts w:ascii="Arial" w:hAnsi="Arial" w:cs="Arial"/>
          <w:i/>
          <w:iCs/>
          <w:color w:val="3C4043"/>
          <w:spacing w:val="3"/>
          <w:sz w:val="24"/>
          <w:szCs w:val="24"/>
        </w:rPr>
      </w:pPr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- </w:t>
      </w:r>
      <w:proofErr w:type="spellStart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Vẽ</w:t>
      </w:r>
      <w:proofErr w:type="spellEnd"/>
      <w:r w:rsidRPr="008F3F82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 mockup</w:t>
      </w:r>
    </w:p>
    <w:p w14:paraId="5BB988BA" w14:textId="77777777" w:rsidR="00FE1A9C" w:rsidRDefault="00FE1A9C" w:rsidP="00FE1A9C">
      <w:pPr>
        <w:rPr>
          <w:rFonts w:ascii="Times New Roman" w:hAnsi="Times New Roman" w:cs="Times New Roman"/>
          <w:spacing w:val="3"/>
          <w:sz w:val="28"/>
          <w:szCs w:val="28"/>
        </w:rPr>
      </w:pPr>
    </w:p>
    <w:sectPr w:rsidR="00FE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5ECD" w14:textId="77777777" w:rsidR="00F95A98" w:rsidRDefault="00F95A98" w:rsidP="00435F9F">
      <w:pPr>
        <w:spacing w:after="0" w:line="240" w:lineRule="auto"/>
      </w:pPr>
      <w:r>
        <w:separator/>
      </w:r>
    </w:p>
  </w:endnote>
  <w:endnote w:type="continuationSeparator" w:id="0">
    <w:p w14:paraId="68695915" w14:textId="77777777" w:rsidR="00F95A98" w:rsidRDefault="00F95A98" w:rsidP="0043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CB4A" w14:textId="77777777" w:rsidR="00F95A98" w:rsidRDefault="00F95A98" w:rsidP="00435F9F">
      <w:pPr>
        <w:spacing w:after="0" w:line="240" w:lineRule="auto"/>
      </w:pPr>
      <w:r>
        <w:separator/>
      </w:r>
    </w:p>
  </w:footnote>
  <w:footnote w:type="continuationSeparator" w:id="0">
    <w:p w14:paraId="33E56BA5" w14:textId="77777777" w:rsidR="00F95A98" w:rsidRDefault="00F95A98" w:rsidP="00435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4914"/>
    <w:multiLevelType w:val="hybridMultilevel"/>
    <w:tmpl w:val="6A48E3D2"/>
    <w:lvl w:ilvl="0" w:tplc="C6C62C1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1C4357D"/>
    <w:multiLevelType w:val="hybridMultilevel"/>
    <w:tmpl w:val="AB3C9EF4"/>
    <w:lvl w:ilvl="0" w:tplc="250EEB2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0D2830"/>
    <w:multiLevelType w:val="hybridMultilevel"/>
    <w:tmpl w:val="6A6C3884"/>
    <w:lvl w:ilvl="0" w:tplc="8454F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018"/>
    <w:rsid w:val="00017AFC"/>
    <w:rsid w:val="00132345"/>
    <w:rsid w:val="00174CED"/>
    <w:rsid w:val="0020272F"/>
    <w:rsid w:val="002A7018"/>
    <w:rsid w:val="00391D16"/>
    <w:rsid w:val="00435F9F"/>
    <w:rsid w:val="00466D93"/>
    <w:rsid w:val="004E2A30"/>
    <w:rsid w:val="008267FB"/>
    <w:rsid w:val="008E600C"/>
    <w:rsid w:val="00975AC6"/>
    <w:rsid w:val="00A82221"/>
    <w:rsid w:val="00B92E31"/>
    <w:rsid w:val="00C270E3"/>
    <w:rsid w:val="00D914E0"/>
    <w:rsid w:val="00EB7B8E"/>
    <w:rsid w:val="00F01C35"/>
    <w:rsid w:val="00F37D7D"/>
    <w:rsid w:val="00F7378E"/>
    <w:rsid w:val="00F95A98"/>
    <w:rsid w:val="00FE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E22D"/>
  <w15:docId w15:val="{EEF771FE-DC5C-44EE-B946-E4264514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5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F"/>
  </w:style>
  <w:style w:type="paragraph" w:styleId="Footer">
    <w:name w:val="footer"/>
    <w:basedOn w:val="Normal"/>
    <w:link w:val="FooterChar"/>
    <w:uiPriority w:val="99"/>
    <w:unhideWhenUsed/>
    <w:rsid w:val="00435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</dc:creator>
  <cp:keywords/>
  <dc:description/>
  <cp:lastModifiedBy>Tuan</cp:lastModifiedBy>
  <cp:revision>10</cp:revision>
  <dcterms:created xsi:type="dcterms:W3CDTF">2020-08-19T11:24:00Z</dcterms:created>
  <dcterms:modified xsi:type="dcterms:W3CDTF">2022-08-11T09:03:00Z</dcterms:modified>
</cp:coreProperties>
</file>