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23" w:rsidRDefault="00D13F23" w:rsidP="00D13F23">
      <w:r>
        <w:t>Apollo is a major English training system in the world. The system ha</w:t>
      </w:r>
      <w:r>
        <w:t xml:space="preserve">s a lot of centers and a lot of </w:t>
      </w:r>
      <w:r>
        <w:t>students studying. To manage student learning, Apollo use</w:t>
      </w:r>
      <w:r>
        <w:t xml:space="preserve">s the network to manage student </w:t>
      </w:r>
      <w:r>
        <w:t xml:space="preserve">information as well </w:t>
      </w:r>
      <w:r>
        <w:t xml:space="preserve">as the courses students attend. </w:t>
      </w:r>
      <w:r>
        <w:t>Each student when enrolling in Apollo system will be granted an acco</w:t>
      </w:r>
      <w:r w:rsidR="00812FBA">
        <w:t xml:space="preserve">unt on the system to be able to </w:t>
      </w:r>
      <w:r>
        <w:t>use the resources of available books and videos. In addition, students can also take proficiency tests</w:t>
      </w:r>
    </w:p>
    <w:p w:rsidR="00D13F23" w:rsidRDefault="00812FBA" w:rsidP="00D13F23">
      <w:r>
        <w:t xml:space="preserve">on the online system. </w:t>
      </w:r>
      <w:r w:rsidR="00D13F23">
        <w:t>After the students take the online tests, the center's teachers will judge and evaluate these tests. Then</w:t>
      </w:r>
    </w:p>
    <w:p w:rsidR="00D13F23" w:rsidRDefault="00D13F23" w:rsidP="00D13F23">
      <w:r>
        <w:t>the teacher will have instructions for students to improve their shortcomings.</w:t>
      </w:r>
    </w:p>
    <w:p w:rsidR="00812FBA" w:rsidRDefault="00D13F23" w:rsidP="00D13F23">
      <w:r>
        <w:t>The manager of Apollo is very concerned about the current information system and has met with</w:t>
      </w:r>
      <w:r w:rsidR="00812FBA">
        <w:t xml:space="preserve"> </w:t>
      </w:r>
      <w:r>
        <w:t>various senior staff and it has been decided that a new</w:t>
      </w:r>
      <w:r w:rsidR="00812FBA">
        <w:t xml:space="preserve"> </w:t>
      </w:r>
      <w:r>
        <w:lastRenderedPageBreak/>
        <w:t>information system is required</w:t>
      </w:r>
    </w:p>
    <w:p w:rsidR="00812FBA" w:rsidRDefault="00812FBA" w:rsidP="00D13F23"/>
    <w:p w:rsidR="005B403F" w:rsidRDefault="00812FBA" w:rsidP="00D13F23">
      <w:r>
        <w:t>Biểu đồ usecase</w:t>
      </w:r>
      <w:bookmarkStart w:id="0" w:name="_GoBack"/>
      <w:bookmarkEnd w:id="0"/>
      <w:r w:rsidR="00E77623">
        <w:rPr>
          <w:noProof/>
        </w:rPr>
        <w:drawing>
          <wp:inline distT="0" distB="0" distL="0" distR="0">
            <wp:extent cx="5732145" cy="59702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thi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23" w:rsidRDefault="00D13F23"/>
    <w:p w:rsidR="00E77623" w:rsidRDefault="003621D1">
      <w:r>
        <w:t>Trang chủ</w:t>
      </w:r>
    </w:p>
    <w:p w:rsidR="003621D1" w:rsidRDefault="003621D1">
      <w:r w:rsidRPr="003621D1">
        <w:lastRenderedPageBreak/>
        <w:drawing>
          <wp:inline distT="0" distB="0" distL="0" distR="0" wp14:anchorId="0F0220C0" wp14:editId="500C758C">
            <wp:extent cx="5732145" cy="31591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3" w:rsidRDefault="00E77623">
      <w:r>
        <w:t>Đăng nhập</w:t>
      </w:r>
    </w:p>
    <w:p w:rsidR="00E77623" w:rsidRDefault="00E77623">
      <w:r w:rsidRPr="00E77623">
        <w:drawing>
          <wp:inline distT="0" distB="0" distL="0" distR="0" wp14:anchorId="657207AF" wp14:editId="2F55DE1B">
            <wp:extent cx="5732145" cy="30035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1" w:rsidRDefault="003621D1">
      <w:r>
        <w:t>Danh sách học sinh</w:t>
      </w:r>
    </w:p>
    <w:p w:rsidR="003621D1" w:rsidRDefault="003621D1">
      <w:r w:rsidRPr="003621D1">
        <w:lastRenderedPageBreak/>
        <w:drawing>
          <wp:inline distT="0" distB="0" distL="0" distR="0" wp14:anchorId="2226697B" wp14:editId="0E07EB89">
            <wp:extent cx="5732145" cy="36544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1" w:rsidRDefault="003621D1">
      <w:r>
        <w:t>Thêm học sinh</w:t>
      </w:r>
    </w:p>
    <w:p w:rsidR="003621D1" w:rsidRDefault="003621D1">
      <w:r w:rsidRPr="003621D1">
        <w:drawing>
          <wp:inline distT="0" distB="0" distL="0" distR="0" wp14:anchorId="3CDBA0EF" wp14:editId="151851E2">
            <wp:extent cx="5732145" cy="403733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1" w:rsidRDefault="003621D1">
      <w:r>
        <w:t>Danh sách khoá học</w:t>
      </w:r>
    </w:p>
    <w:p w:rsidR="003621D1" w:rsidRDefault="003621D1">
      <w:r w:rsidRPr="003621D1">
        <w:lastRenderedPageBreak/>
        <w:drawing>
          <wp:inline distT="0" distB="0" distL="0" distR="0" wp14:anchorId="3CF5D2E8" wp14:editId="15B1BBDF">
            <wp:extent cx="4429743" cy="335326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1" w:rsidRDefault="003621D1">
      <w:r>
        <w:t>Thêm khoá học</w:t>
      </w:r>
    </w:p>
    <w:p w:rsidR="003621D1" w:rsidRDefault="003621D1">
      <w:r w:rsidRPr="003621D1">
        <w:drawing>
          <wp:inline distT="0" distB="0" distL="0" distR="0" wp14:anchorId="12595877" wp14:editId="3E9D961F">
            <wp:extent cx="5732145" cy="415163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44" w:rsidRDefault="00947544">
      <w:r>
        <w:t>Thư viện tư liệu bài giảng</w:t>
      </w:r>
    </w:p>
    <w:p w:rsidR="00947544" w:rsidRDefault="001F5F4F">
      <w:r w:rsidRPr="001F5F4F">
        <w:lastRenderedPageBreak/>
        <w:drawing>
          <wp:inline distT="0" distB="0" distL="0" distR="0" wp14:anchorId="4797C922" wp14:editId="680566F2">
            <wp:extent cx="5732145" cy="34448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4F" w:rsidRDefault="001F5F4F">
      <w:r>
        <w:t>Làm bài tập</w:t>
      </w:r>
    </w:p>
    <w:p w:rsidR="00146101" w:rsidRDefault="00146101">
      <w:r w:rsidRPr="00146101">
        <w:drawing>
          <wp:inline distT="0" distB="0" distL="0" distR="0" wp14:anchorId="2C16B2FB" wp14:editId="29AED299">
            <wp:extent cx="5732145" cy="409003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4F" w:rsidRDefault="001F5F4F">
      <w:r>
        <w:t>Nhận xét giáo viên</w:t>
      </w:r>
    </w:p>
    <w:p w:rsidR="00D13F23" w:rsidRDefault="00D13F23"/>
    <w:p w:rsidR="00947544" w:rsidRDefault="00947544"/>
    <w:p w:rsidR="00E77623" w:rsidRDefault="00E77623"/>
    <w:p w:rsidR="00E77623" w:rsidRDefault="00E77623"/>
    <w:sectPr w:rsidR="00E7762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23"/>
    <w:rsid w:val="00146101"/>
    <w:rsid w:val="001F5F4F"/>
    <w:rsid w:val="003621D1"/>
    <w:rsid w:val="005A64A0"/>
    <w:rsid w:val="005B403F"/>
    <w:rsid w:val="00812FBA"/>
    <w:rsid w:val="00947544"/>
    <w:rsid w:val="00D13F23"/>
    <w:rsid w:val="00E7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C1DD"/>
  <w15:chartTrackingRefBased/>
  <w15:docId w15:val="{6798F9E7-3741-48D0-AA9D-05C1E619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2021-01-14T11:32:00Z</dcterms:created>
  <dcterms:modified xsi:type="dcterms:W3CDTF">2021-01-14T12:19:00Z</dcterms:modified>
</cp:coreProperties>
</file>