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0BC" w:rsidRPr="00930660" w:rsidRDefault="00EF70BC" w:rsidP="00EF70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3066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30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66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30660">
        <w:rPr>
          <w:rFonts w:ascii="Times New Roman" w:hAnsi="Times New Roman" w:cs="Times New Roman"/>
          <w:sz w:val="24"/>
          <w:szCs w:val="24"/>
        </w:rPr>
        <w:t>:</w:t>
      </w:r>
    </w:p>
    <w:p w:rsidR="00EF70BC" w:rsidRPr="00093710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>.</w:t>
      </w:r>
    </w:p>
    <w:p w:rsidR="00EF70BC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nhầm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EF70BC" w:rsidRDefault="00EF70BC" w:rsidP="00EF7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EF70BC" w:rsidRDefault="00EF70BC" w:rsidP="00EF7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F70BC" w:rsidRPr="00DD4A69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D4A69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ngườ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>.</w:t>
      </w:r>
    </w:p>
    <w:p w:rsidR="00EF70BC" w:rsidRPr="00DD4A69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4A69">
        <w:rPr>
          <w:rFonts w:ascii="Times New Roman" w:hAnsi="Times New Roman" w:cs="Times New Roman"/>
          <w:sz w:val="24"/>
          <w:szCs w:val="24"/>
        </w:rPr>
        <w:t xml:space="preserve">−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use-case</w:t>
      </w:r>
    </w:p>
    <w:p w:rsidR="00EF70BC" w:rsidRPr="00DD4A69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4A69">
        <w:rPr>
          <w:rFonts w:ascii="Times New Roman" w:hAnsi="Times New Roman" w:cs="Times New Roman"/>
          <w:sz w:val="24"/>
          <w:szCs w:val="24"/>
        </w:rPr>
        <w:t xml:space="preserve">−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>.</w:t>
      </w:r>
    </w:p>
    <w:p w:rsidR="00EF70BC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4A69">
        <w:rPr>
          <w:rFonts w:ascii="Times New Roman" w:hAnsi="Times New Roman" w:cs="Times New Roman"/>
          <w:sz w:val="24"/>
          <w:szCs w:val="24"/>
        </w:rPr>
        <w:t xml:space="preserve">−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D4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A69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EF70BC" w:rsidRDefault="00EF70BC" w:rsidP="00EF70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44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7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32"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70BC" w:rsidRPr="00D74432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70BC" w:rsidRPr="00093710" w:rsidRDefault="00EF70BC" w:rsidP="00EF7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 xml:space="preserve">Actor: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BÊN NGOÀI HỆ THỐNG VÀ CÓ TƯƠNG TÁC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 xml:space="preserve">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06258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10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6258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10625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06258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10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6258">
        <w:rPr>
          <w:rFonts w:ascii="Times New Roman" w:hAnsi="Times New Roman" w:cs="Times New Roman"/>
          <w:b/>
          <w:sz w:val="24"/>
          <w:szCs w:val="24"/>
        </w:rPr>
        <w:t>bị</w:t>
      </w:r>
      <w:proofErr w:type="spellEnd"/>
      <w:r w:rsidRPr="0010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6258">
        <w:rPr>
          <w:rFonts w:ascii="Times New Roman" w:hAnsi="Times New Roman" w:cs="Times New Roman"/>
          <w:b/>
          <w:sz w:val="24"/>
          <w:szCs w:val="24"/>
        </w:rPr>
        <w:t>ngoại</w:t>
      </w:r>
      <w:proofErr w:type="spellEnd"/>
      <w:r w:rsidRPr="00106258">
        <w:rPr>
          <w:rFonts w:ascii="Times New Roman" w:hAnsi="Times New Roman" w:cs="Times New Roman"/>
          <w:b/>
          <w:sz w:val="24"/>
          <w:szCs w:val="24"/>
        </w:rPr>
        <w:t xml:space="preserve"> vi, </w:t>
      </w:r>
      <w:proofErr w:type="spellStart"/>
      <w:r w:rsidRPr="00106258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10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6258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Pr="001062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6258">
        <w:rPr>
          <w:rFonts w:ascii="Times New Roman" w:hAnsi="Times New Roman" w:cs="Times New Roman"/>
          <w:b/>
          <w:sz w:val="24"/>
          <w:szCs w:val="24"/>
        </w:rPr>
        <w:t>khác</w:t>
      </w:r>
      <w:proofErr w:type="spellEnd"/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1 actor</w:t>
      </w:r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1 hay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EF70BC" w:rsidRPr="00093710" w:rsidRDefault="00EF70BC" w:rsidP="00EF70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DA913" wp14:editId="6DAC23BB">
            <wp:extent cx="66675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2"/>
        <w:gridCol w:w="4148"/>
      </w:tblGrid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huynh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Ban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EF70BC" w:rsidRPr="00093710" w:rsidTr="00EC2B55"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EF70BC" w:rsidRPr="00093710" w:rsidTr="00EC2B55"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</w:p>
        </w:tc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</w:p>
        </w:tc>
      </w:tr>
      <w:tr w:rsidR="00EF70BC" w:rsidRPr="00093710" w:rsidTr="00EC2B55"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</w:p>
        </w:tc>
      </w:tr>
      <w:tr w:rsidR="00EF70BC" w:rsidRPr="00093710" w:rsidTr="00EC2B55"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vãng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F70BC" w:rsidRPr="00093710" w:rsidTr="00EC2B55"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mượn</w:t>
            </w:r>
            <w:proofErr w:type="spellEnd"/>
          </w:p>
        </w:tc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</w:p>
        </w:tc>
      </w:tr>
      <w:tr w:rsidR="00EF70BC" w:rsidRPr="00093710" w:rsidTr="00EC2B55"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</w:p>
        </w:tc>
      </w:tr>
      <w:tr w:rsidR="00EF70BC" w:rsidRPr="00093710" w:rsidTr="00EC2B55"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13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</w:tbl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70BC" w:rsidRPr="00093710" w:rsidRDefault="00EF70BC" w:rsidP="00EF7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>:</w:t>
      </w:r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Paypal</w:t>
      </w:r>
      <w:proofErr w:type="spellEnd"/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>, micro …</w:t>
      </w:r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>, Excel, Word…</w:t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70BC" w:rsidRPr="00093710" w:rsidRDefault="00EF70BC" w:rsidP="00EF7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>Use-Case:</w:t>
      </w:r>
    </w:p>
    <w:p w:rsidR="00EF70BC" w:rsidRPr="00093710" w:rsidRDefault="00EF70BC" w:rsidP="00EF7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 xml:space="preserve">ĐN: 1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actor.</w:t>
      </w:r>
    </w:p>
    <w:p w:rsidR="00EF70BC" w:rsidRPr="00093710" w:rsidRDefault="00EF70BC" w:rsidP="00EF70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1 ý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>.</w:t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39C77" wp14:editId="59F671D9">
            <wp:extent cx="12668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ind w:left="72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sv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8"/>
        <w:gridCol w:w="4142"/>
      </w:tblGrid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- UC</w:t>
            </w:r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SV</w:t>
            </w:r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  <w:tr w:rsidR="00EF70BC" w:rsidRPr="00093710" w:rsidTr="00EC2B55"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</w:p>
        </w:tc>
        <w:tc>
          <w:tcPr>
            <w:tcW w:w="467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:rsidR="00EF70BC" w:rsidRPr="00093710" w:rsidRDefault="00EF70BC" w:rsidP="00EF70B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F70BC" w:rsidRPr="00093710" w:rsidRDefault="00EF70BC" w:rsidP="00EF70BC">
      <w:pPr>
        <w:ind w:left="72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Xây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dựng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trang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web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bán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Khách</w:t>
      </w:r>
      <w:proofErr w:type="spellEnd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hàng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đăng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ký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tài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khoản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mua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sản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phẩm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Chủ</w:t>
      </w:r>
      <w:proofErr w:type="spellEnd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cửa</w:t>
      </w:r>
      <w:proofErr w:type="spellEnd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hàng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đăng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sản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phẩm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bán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sản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phẩm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online</w:t>
      </w:r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chấp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nhận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các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đơn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đặt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hàng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Trang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web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chức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năng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xuất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các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báo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cáo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bán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hẩng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tập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file (</w:t>
      </w:r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excel, pdf</w:t>
      </w:r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Trang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web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phép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nhập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mã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vạch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sản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phẩm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đầu</w:t>
      </w:r>
      <w:proofErr w:type="spellEnd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đọc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nhận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ảnh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máy</w:t>
      </w:r>
      <w:proofErr w:type="spellEnd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ảnh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Trang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web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hỗ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trợ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thanh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>toán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online</w:t>
      </w:r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bằng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cách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kết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nối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hệ</w:t>
      </w:r>
      <w:proofErr w:type="spellEnd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thống</w:t>
      </w:r>
      <w:proofErr w:type="spellEnd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Paypal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hệ</w:t>
      </w:r>
      <w:proofErr w:type="spellEnd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>thống</w:t>
      </w:r>
      <w:proofErr w:type="spellEnd"/>
      <w:r w:rsidRPr="002A035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SMS Brach</w:t>
      </w:r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của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nhà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A0359">
        <w:rPr>
          <w:rFonts w:ascii="Times New Roman" w:hAnsi="Times New Roman" w:cs="Times New Roman"/>
          <w:color w:val="FF0000"/>
          <w:sz w:val="24"/>
          <w:szCs w:val="24"/>
        </w:rPr>
        <w:t>mạng</w:t>
      </w:r>
      <w:proofErr w:type="spellEnd"/>
      <w:r w:rsidRPr="002A035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F70BC" w:rsidRPr="00093710" w:rsidRDefault="00EF70BC" w:rsidP="00EF70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Actor, UC</w:t>
      </w:r>
    </w:p>
    <w:p w:rsidR="00EF70BC" w:rsidRPr="00093710" w:rsidRDefault="00EF70BC" w:rsidP="00EF7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UC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UC.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. =&gt;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(Association)</w:t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A6BF8" wp14:editId="198CF6A4">
            <wp:extent cx="29146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DEBA7C" wp14:editId="2EA4F6C6">
            <wp:extent cx="33718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UC (Generalization):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gom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UC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1 Actor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BC799" wp14:editId="3844FEDE">
            <wp:extent cx="3705225" cy="2647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UC: Include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Extend:</w:t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>+ Include: UC A &lt;&lt;include&gt;</w:t>
      </w:r>
      <w:proofErr w:type="gramStart"/>
      <w:r w:rsidRPr="00093710">
        <w:rPr>
          <w:rFonts w:ascii="Times New Roman" w:hAnsi="Times New Roman" w:cs="Times New Roman"/>
          <w:sz w:val="24"/>
          <w:szCs w:val="24"/>
        </w:rPr>
        <w:t>&gt;  UC</w:t>
      </w:r>
      <w:proofErr w:type="gramEnd"/>
      <w:r w:rsidRPr="00093710">
        <w:rPr>
          <w:rFonts w:ascii="Times New Roman" w:hAnsi="Times New Roman" w:cs="Times New Roman"/>
          <w:sz w:val="24"/>
          <w:szCs w:val="24"/>
        </w:rPr>
        <w:t xml:space="preserve"> B: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UC A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UC B. (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B -&gt;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24CA9" wp14:editId="6F73CA34">
            <wp:extent cx="47434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 xml:space="preserve">VD: </w:t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132CA" wp14:editId="3CA639A3">
            <wp:extent cx="5943600" cy="1106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FDFC47" wp14:editId="5DC4165E">
            <wp:extent cx="48387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 xml:space="preserve">+ Extend: UC A &lt;&lt;extend&gt;&gt; UC B: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UC A,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UC B. </w:t>
      </w:r>
      <w:proofErr w:type="gramStart"/>
      <w:r w:rsidRPr="0009371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  <w:r w:rsidRPr="00093710">
        <w:rPr>
          <w:rFonts w:ascii="Times New Roman" w:hAnsi="Times New Roman" w:cs="Times New Roman"/>
          <w:sz w:val="24"/>
          <w:szCs w:val="24"/>
        </w:rPr>
        <w:t xml:space="preserve"> B hay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 -&gt;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mũi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B sang A)</w:t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B078A" wp14:editId="447D087B">
            <wp:extent cx="46101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B3E3D" wp14:editId="294F5EB0">
            <wp:extent cx="5943600" cy="3237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BC" w:rsidRPr="00093710" w:rsidRDefault="00EF70BC" w:rsidP="00EF70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F70BC" w:rsidRDefault="00EF70BC" w:rsidP="00EF7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</w:t>
      </w:r>
    </w:p>
    <w:p w:rsidR="00EF70BC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25D7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1: Thu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dựng</w:t>
      </w:r>
      <w:proofErr w:type="spellEnd"/>
    </w:p>
    <w:p w:rsidR="00EF70BC" w:rsidRPr="00C25D7A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25D7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Actor</w:t>
      </w:r>
    </w:p>
    <w:p w:rsidR="00EF70BC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5D7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“Ai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>?”</w:t>
      </w:r>
    </w:p>
    <w:p w:rsidR="00EF70BC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25D7A">
        <w:rPr>
          <w:rFonts w:ascii="Times New Roman" w:hAnsi="Times New Roman" w:cs="Times New Roman"/>
          <w:sz w:val="24"/>
          <w:szCs w:val="24"/>
        </w:rPr>
        <w:t>rả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>?”</w:t>
      </w:r>
    </w:p>
    <w:p w:rsidR="00EF70BC" w:rsidRDefault="00EF70BC" w:rsidP="00EF7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>.</w:t>
      </w:r>
    </w:p>
    <w:p w:rsidR="00EF70BC" w:rsidRDefault="00EF70BC" w:rsidP="00EF70B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5D7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EF70BC" w:rsidRDefault="00EF70BC" w:rsidP="00EF7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“Actor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>?”</w:t>
      </w:r>
    </w:p>
    <w:p w:rsidR="00EF70BC" w:rsidRPr="00C25D7A" w:rsidRDefault="00EF70BC" w:rsidP="00EF70B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25D7A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D7A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C25D7A"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EF70BC" w:rsidRPr="00093710" w:rsidRDefault="00EF70BC" w:rsidP="00EF7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3710">
        <w:rPr>
          <w:rFonts w:ascii="Times New Roman" w:hAnsi="Times New Roman" w:cs="Times New Roman"/>
          <w:sz w:val="24"/>
          <w:szCs w:val="24"/>
        </w:rPr>
        <w:lastRenderedPageBreak/>
        <w:t>Đặc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710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093710">
        <w:rPr>
          <w:rFonts w:ascii="Times New Roman" w:hAnsi="Times New Roman" w:cs="Times New Roman"/>
          <w:sz w:val="24"/>
          <w:szCs w:val="24"/>
        </w:rPr>
        <w:t xml:space="preserve">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EF70BC" w:rsidRPr="00093710" w:rsidTr="00EC2B55">
        <w:tc>
          <w:tcPr>
            <w:tcW w:w="2425" w:type="dxa"/>
          </w:tcPr>
          <w:p w:rsidR="00EF70BC" w:rsidRPr="00305E51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5E51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305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05E51">
              <w:rPr>
                <w:rFonts w:ascii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205" w:type="dxa"/>
          </w:tcPr>
          <w:p w:rsidR="00EF70BC" w:rsidRPr="00305E51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05E51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305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UC</w:t>
            </w:r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dung UC</w:t>
            </w:r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UC include, extend</w:t>
            </w:r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(N/A)</w:t>
            </w:r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đợi</w:t>
            </w:r>
            <w:proofErr w:type="spellEnd"/>
          </w:p>
        </w:tc>
      </w:tr>
    </w:tbl>
    <w:p w:rsidR="00EF70BC" w:rsidRPr="00093710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70BC" w:rsidRPr="00093710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3710">
        <w:rPr>
          <w:rFonts w:ascii="Times New Roman" w:hAnsi="Times New Roman" w:cs="Times New Roman"/>
          <w:sz w:val="24"/>
          <w:szCs w:val="24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dung</w:t>
            </w:r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F7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EF70BC" w:rsidRPr="00093710" w:rsidRDefault="00EF70BC" w:rsidP="00EF7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  <w:p w:rsidR="00EF70BC" w:rsidRPr="00093710" w:rsidRDefault="00EF70BC" w:rsidP="00EF7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:rsidR="00EF70BC" w:rsidRPr="00093710" w:rsidRDefault="00EF70BC" w:rsidP="00EF7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EF70BC" w:rsidRPr="00093710" w:rsidTr="00EC2B55">
        <w:tc>
          <w:tcPr>
            <w:tcW w:w="2425" w:type="dxa"/>
          </w:tcPr>
          <w:p w:rsidR="00EF70BC" w:rsidRPr="00093710" w:rsidRDefault="00EF70BC" w:rsidP="00EC2B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6205" w:type="dxa"/>
          </w:tcPr>
          <w:p w:rsidR="00EF70BC" w:rsidRPr="00093710" w:rsidRDefault="00EF70BC" w:rsidP="00EF7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F70BC" w:rsidRPr="00093710" w:rsidRDefault="00EF70BC" w:rsidP="00EF7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  <w:p w:rsidR="00EF70BC" w:rsidRPr="00093710" w:rsidRDefault="00EF70BC" w:rsidP="00EF70B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Quay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F70BC" w:rsidRDefault="00EF70BC" w:rsidP="00EF7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3794" w:rsidRDefault="00BB3794">
      <w:bookmarkStart w:id="0" w:name="_GoBack"/>
      <w:bookmarkEnd w:id="0"/>
    </w:p>
    <w:sectPr w:rsidR="00BB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3E43"/>
    <w:multiLevelType w:val="hybridMultilevel"/>
    <w:tmpl w:val="94980C10"/>
    <w:lvl w:ilvl="0" w:tplc="36D01CF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E16EA"/>
    <w:multiLevelType w:val="hybridMultilevel"/>
    <w:tmpl w:val="C4E897FE"/>
    <w:lvl w:ilvl="0" w:tplc="259669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21D91"/>
    <w:multiLevelType w:val="hybridMultilevel"/>
    <w:tmpl w:val="69F43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52A16"/>
    <w:multiLevelType w:val="hybridMultilevel"/>
    <w:tmpl w:val="FBC8D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01CCF"/>
    <w:multiLevelType w:val="hybridMultilevel"/>
    <w:tmpl w:val="5442C508"/>
    <w:lvl w:ilvl="0" w:tplc="4E1AA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E58FD"/>
    <w:multiLevelType w:val="hybridMultilevel"/>
    <w:tmpl w:val="E9980FEE"/>
    <w:lvl w:ilvl="0" w:tplc="8858FE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6F32C9"/>
    <w:multiLevelType w:val="hybridMultilevel"/>
    <w:tmpl w:val="060EA75E"/>
    <w:lvl w:ilvl="0" w:tplc="82905FD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BC"/>
    <w:rsid w:val="00BB3794"/>
    <w:rsid w:val="00E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ED39F-C4E8-4AC0-ACBB-38713A9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BC"/>
    <w:pPr>
      <w:ind w:left="720"/>
      <w:contextualSpacing/>
    </w:pPr>
  </w:style>
  <w:style w:type="table" w:styleId="TableGrid">
    <w:name w:val="Table Grid"/>
    <w:basedOn w:val="TableNormal"/>
    <w:uiPriority w:val="39"/>
    <w:rsid w:val="00EF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2020-04-22T13:43:00Z</dcterms:created>
  <dcterms:modified xsi:type="dcterms:W3CDTF">2020-04-22T13:44:00Z</dcterms:modified>
</cp:coreProperties>
</file>