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3331" w14:textId="2246B8CE" w:rsidR="00903560" w:rsidRDefault="00760CF9">
      <w:r>
        <w:rPr>
          <w:rFonts w:ascii="Helvetica" w:hAnsi="Helvetica" w:cs="Helvetica"/>
          <w:sz w:val="20"/>
          <w:szCs w:val="20"/>
          <w:shd w:val="clear" w:color="auto" w:fill="FFFFFF"/>
        </w:rPr>
        <w:t>XML - eXtensible Markup Language – ngôn ngữ đánh dấu mở rộng.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XML không có thẻ riêng, người dùng có thể tạo bất kỳ thẻ nào theo ý muốn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( tuân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theo quy tắc của XML)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Thành phần chính: tag - thẻ, data - dữ liệu, thuộc tính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Mục đích: mô tả dữ liệu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Namespace trong xml là một phương pháp để phân biệt các phần tử trùng tên nhưng khác nhau về ý nghĩa hoặc số lượng hoặc tên phần tử con.</w:t>
      </w:r>
      <w:bookmarkStart w:id="0" w:name="_GoBack"/>
      <w:bookmarkEnd w:id="0"/>
    </w:p>
    <w:sectPr w:rsidR="0090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E4"/>
    <w:rsid w:val="00566FE4"/>
    <w:rsid w:val="00760CF9"/>
    <w:rsid w:val="0090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6E006-26FA-4DBB-AD31-E80DC9DB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2022-01-11T04:07:00Z</dcterms:created>
  <dcterms:modified xsi:type="dcterms:W3CDTF">2022-01-11T04:07:00Z</dcterms:modified>
</cp:coreProperties>
</file>