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EB2" w14:textId="390196AD" w:rsidR="00371897" w:rsidRDefault="00371897" w:rsidP="00371897">
      <w:pPr>
        <w:pStyle w:val="Title"/>
      </w:pPr>
      <w:r>
        <w:rPr>
          <w:noProof/>
        </w:rPr>
        <mc:AlternateContent>
          <mc:Choice Requires="wps">
            <w:drawing>
              <wp:anchor distT="0" distB="0" distL="114300" distR="114300" simplePos="0" relativeHeight="251664384" behindDoc="0" locked="0" layoutInCell="1" allowOverlap="1" wp14:anchorId="520D896F" wp14:editId="6C5E3938">
                <wp:simplePos x="0" y="0"/>
                <wp:positionH relativeFrom="column">
                  <wp:posOffset>120300</wp:posOffset>
                </wp:positionH>
                <wp:positionV relativeFrom="paragraph">
                  <wp:posOffset>5592905</wp:posOffset>
                </wp:positionV>
                <wp:extent cx="6050013" cy="733646"/>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6050013" cy="733646"/>
                        </a:xfrm>
                        <a:prstGeom prst="rect">
                          <a:avLst/>
                        </a:prstGeom>
                        <a:solidFill>
                          <a:schemeClr val="lt1"/>
                        </a:solidFill>
                        <a:ln w="6350">
                          <a:noFill/>
                        </a:ln>
                      </wps:spPr>
                      <wps:txb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896F" id="_x0000_t202" coordsize="21600,21600" o:spt="202" path="m,l,21600r21600,l21600,xe">
                <v:stroke joinstyle="miter"/>
                <v:path gradientshapeok="t" o:connecttype="rect"/>
              </v:shapetype>
              <v:shape id="Text Box 4" o:spid="_x0000_s1026" type="#_x0000_t202" style="position:absolute;margin-left:9.45pt;margin-top:440.4pt;width:476.4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IyQQIAAHkEAAAOAAAAZHJzL2Uyb0RvYy54bWysVE1v2zAMvQ/YfxB0X+x8tjPiFFmKDAOC&#10;tkAy9KzIUmxAFjVJiZ39+lGyk2bdTsMuCkXST3yPZOYPba3ISVhXgc7pcJBSIjSHotKHnH7frT/d&#10;U+I80wVToEVOz8LRh8XHD/PGZGIEJahCWIIg2mWNyWnpvcmSxPFS1MwNwAiNQQm2Zh6v9pAUljWI&#10;XqtklKazpAFbGAtcOIfexy5IFxFfSsH9s5ROeKJyirX5eNp47sOZLOYsO1hmyor3ZbB/qKJmlcZH&#10;r1CPzDNytNUfUHXFLTiQfsChTkDKiovIAdkM03dstiUzInJBcZy5yuT+Hyx/Or1YUhU5nVCiWY0t&#10;2onWky/QkklQpzEuw6StwTTfohu7fPE7dAbSrbR1+EU6BOOo8/mqbQDj6Jyl0zQdjinhGLsbj2eT&#10;WYBJ3r421vmvAmoSjJxa7F2UlJ02znepl5TwmANVFetKqXgJ8yJWypITw04rH2tE8N+ylCYNVjKe&#10;phFYQ/i8Q1YaawlcO07B8u2+7QXYQ3FG/ha6+XGGrysscsOcf2EWBwYp4xL4ZzykAnwEeouSEuzP&#10;v/lDPvYRo5Q0OIA5dT+OzApK1DeNHf48nEzCxMbLZHo3wou9jexvI/pYrwCZD3HdDI9myPfqYkoL&#10;9SvuyjK8iiGmOb6dU38xV75bC9w1LpbLmIQzapjf6K3hATooHVqwa1+ZNX2fPHb4CS6jyrJ37epy&#10;w5calkcPsoq9DAJ3qva643zHaeh3MSzQ7T1mvf1jLH4BAAD//wMAUEsDBBQABgAIAAAAIQAeKRs7&#10;4AAAAAoBAAAPAAAAZHJzL2Rvd25yZXYueG1sTI/JTsMwEIbvSLyDNUhcEHVKRLMQp0KIReqNhkXc&#10;3HhIIuJxFLtJeHuGE9zm13z6l2K72F5MOPrOkYL1KgKBVDvTUaPgpXq4TEH4oMno3hEq+EYP2/L0&#10;pNC5cTM947QPjWAT8rlW0IYw5FL6ukWr/coNSPz7dKPVgeXYSDPqmc1tL6+iaCOt7ogTWj3gXYv1&#10;1/5oFXxcNO87vzy+zvF1PNw/TVXyZiqlzs+W2xsQAZfwB8Nvfa4OJXc6uCMZL3rWacakgjSNeAID&#10;WbJOQBz4yDYxyLKQ/yeUPwAAAP//AwBQSwECLQAUAAYACAAAACEAtoM4kv4AAADhAQAAEwAAAAAA&#10;AAAAAAAAAAAAAAAAW0NvbnRlbnRfVHlwZXNdLnhtbFBLAQItABQABgAIAAAAIQA4/SH/1gAAAJQB&#10;AAALAAAAAAAAAAAAAAAAAC8BAABfcmVscy8ucmVsc1BLAQItABQABgAIAAAAIQAIQ5IyQQIAAHkE&#10;AAAOAAAAAAAAAAAAAAAAAC4CAABkcnMvZTJvRG9jLnhtbFBLAQItABQABgAIAAAAIQAeKRs74AAA&#10;AAoBAAAPAAAAAAAAAAAAAAAAAJsEAABkcnMvZG93bnJldi54bWxQSwUGAAAAAAQABADzAAAAqAUA&#10;AAAA&#10;" fillcolor="white [3201]" stroked="f" strokeweight=".5pt">
                <v:textbo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C607A3" wp14:editId="491FE071">
                <wp:simplePos x="0" y="0"/>
                <wp:positionH relativeFrom="column">
                  <wp:posOffset>1392072</wp:posOffset>
                </wp:positionH>
                <wp:positionV relativeFrom="paragraph">
                  <wp:posOffset>3084394</wp:posOffset>
                </wp:positionV>
                <wp:extent cx="4776716" cy="733646"/>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776716" cy="733646"/>
                        </a:xfrm>
                        <a:prstGeom prst="rect">
                          <a:avLst/>
                        </a:prstGeom>
                        <a:solidFill>
                          <a:schemeClr val="lt1"/>
                        </a:solidFill>
                        <a:ln w="6350">
                          <a:noFill/>
                        </a:ln>
                      </wps:spPr>
                      <wps:txb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07A3" id="Text Box 3" o:spid="_x0000_s1027" type="#_x0000_t202" style="position:absolute;margin-left:109.6pt;margin-top:242.85pt;width:376.1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8fRAIAAIAEAAAOAAAAZHJzL2Uyb0RvYy54bWysVE2P2jAQvVfqf7B8L+FrYRs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qLEsBol&#10;2oo2kC/QklFkp7E+x6SNxbTQohtVvvg9OmPTrXR1/MV2CMaR59OV2wjG0TmeTifTwYQSjrHpaDQZ&#10;TyJM9va1dT58FVCTaBTUoXaJUnZc+9ClXlLiYx60KldK63SJ8yKW2pEjQ6V1SDUi+G9Z2pCmoJPR&#10;XT8BG4ifd8jaYC2x166naIV21yZmrv3uoDwhDQ66MfKWrxTWumY+vDCHc4Od4y6EZzykBnwLzhYl&#10;Fbiff/PHfJQTo5Q0OIcF9T8OzAlK9DeDQn8ejMdxcNNlfDcd4sXdRna3EXOol4AEDHDrLE9mzA/6&#10;YkoH9SuuzCK+iiFmOL5d0HAxl6HbDlw5LhaLlISjallYm43lEToSHpXYtq/M2bNcAYV+gsvEsvyd&#10;al1u/NLA4hBAqiRp5Llj9Uw/jnkaivNKxj26vaestz+O+S8AAAD//wMAUEsDBBQABgAIAAAAIQBp&#10;6H7S4wAAAAsBAAAPAAAAZHJzL2Rvd25yZXYueG1sTI/LTsMwEEX3SPyDNUhsEHWSPtKGTCqEgErs&#10;aHiInRsPSUU8jmI3CX+PWcFydI/uPZNvJ9OKgXp3tIwQzyIQxJXVR64RXsqH6zUI5xVr1VomhG9y&#10;sC3Oz3KVaTvyMw17X4tQwi5TCI33XSalqxoyys1sRxyyT9sb5cPZ11L3agzlppVJFK2kUUcOC43q&#10;6K6h6mt/MggfV/X7k5seX8f5ct7d74YyfdMl4uXFdHsDwtPk/2D41Q/qUASngz2xdqJFSOJNElCE&#10;xXqZggjEJo0XIA4IqyhOQBa5/P9D8QMAAP//AwBQSwECLQAUAAYACAAAACEAtoM4kv4AAADhAQAA&#10;EwAAAAAAAAAAAAAAAAAAAAAAW0NvbnRlbnRfVHlwZXNdLnhtbFBLAQItABQABgAIAAAAIQA4/SH/&#10;1gAAAJQBAAALAAAAAAAAAAAAAAAAAC8BAABfcmVscy8ucmVsc1BLAQItABQABgAIAAAAIQCui68f&#10;RAIAAIAEAAAOAAAAAAAAAAAAAAAAAC4CAABkcnMvZTJvRG9jLnhtbFBLAQItABQABgAIAAAAIQBp&#10;6H7S4wAAAAsBAAAPAAAAAAAAAAAAAAAAAJ4EAABkcnMvZG93bnJldi54bWxQSwUGAAAAAAQABADz&#10;AAAArgUAAAAA&#10;" fillcolor="white [3201]" stroked="f" strokeweight=".5pt">
                <v:textbo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F21C00" wp14:editId="71291ABE">
                <wp:simplePos x="0" y="0"/>
                <wp:positionH relativeFrom="column">
                  <wp:posOffset>1018180</wp:posOffset>
                </wp:positionH>
                <wp:positionV relativeFrom="paragraph">
                  <wp:posOffset>3053118</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720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15pt,240.4pt" to="506.1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XLtgEAAMMDAAAOAAAAZHJzL2Uyb0RvYy54bWysU8GOEzEMvSPxD1HudGYqQGjU6R66gguC&#10;ioUPyGacTqQkjpzQaf8eJ21nEYuEQFw8ceJn+z17Nncn78QRKFkMg+xWrRQQNI42HAb57ev7V++k&#10;SFmFUTkMMMgzJHm3ffliM8ce1jihG4EEJwmpn+Mgp5xj3zRJT+BVWmGEwI8GyavMLh2akdTM2b1r&#10;1m37tpmRxkioISW+vb88ym3Nbwzo/NmYBFm4QXJvuVqq9rHYZrtR/YFUnKy+tqH+oQuvbOCiS6p7&#10;lZX4TvZZKm81YUKTVxp9g8ZYDZUDs+naX9g8TCpC5cLipLjIlP5fWv3puCdhx0GupQjK84geMil7&#10;mLLYYQgsIJJYF53mmHoO34U9Xb0U91RInwz58mU64lS1PS/awikLzZdvXnctD0wKfXtrnoCRUv4A&#10;6EU5DNLZUGirXh0/pszFOPQWwk5p5FK6nvLZQQl24QsYpsLFuoquSwQ7R+KoePxKawi5K1Q4X40u&#10;MGOdW4Dtn4HX+AKFumB/A14QtTKGvIC9DUi/q55Pt5bNJf6mwIV3keARx3MdSpWGN6UyvG51WcWf&#10;/Qp/+ve2PwAAAP//AwBQSwMEFAAGAAgAAAAhAOU77zDfAAAADAEAAA8AAABkcnMvZG93bnJldi54&#10;bWxMj1FLw0AQhN8F/8Oxgm/2rlFKSXMppSDWgpRWoX285tYkmtsLuWuT/nu3IOjjzH7MzmTzwTXi&#10;jF2oPWkYjxQIpMLbmkoNH+/PD1MQIRqypvGEGi4YYJ7f3mQmtb6nLZ53sRQcQiE1GqoY21TKUFTo&#10;TBj5Folvn75zJrLsSmk703O4a2Si1EQ6UxN/qEyLywqL793JaXjrVqvlYn35os3B9ftkvd+8Di9a&#10;398NixmIiEP8g+Fan6tDzp2O/kQ2iIb1RD0yquFpqnjDlVDjhK3jryXzTP4fkf8AAAD//wMAUEsB&#10;Ai0AFAAGAAgAAAAhALaDOJL+AAAA4QEAABMAAAAAAAAAAAAAAAAAAAAAAFtDb250ZW50X1R5cGVz&#10;XS54bWxQSwECLQAUAAYACAAAACEAOP0h/9YAAACUAQAACwAAAAAAAAAAAAAAAAAvAQAAX3JlbHMv&#10;LnJlbHNQSwECLQAUAAYACAAAACEA91qVy7YBAADDAwAADgAAAAAAAAAAAAAAAAAuAgAAZHJzL2Uy&#10;b0RvYy54bWxQSwECLQAUAAYACAAAACEA5TvvMN8AAAAMAQAADwAAAAAAAAAAAAAAAAAQBAAAZHJz&#10;L2Rvd25yZXYueG1sUEsFBgAAAAAEAAQA8wAAABwFAAAAAA==&#10;" strokecolor="#5b9bd5 [3204]" strokeweight=".5pt">
                <v:stroke joinstyle="miter"/>
              </v:line>
            </w:pict>
          </mc:Fallback>
        </mc:AlternateContent>
      </w:r>
    </w:p>
    <w:p w14:paraId="02538488" w14:textId="77777777" w:rsidR="00371897" w:rsidRPr="00371897" w:rsidRDefault="00371897" w:rsidP="00371897"/>
    <w:p w14:paraId="590FFBEB" w14:textId="77777777" w:rsidR="00371897" w:rsidRPr="00371897" w:rsidRDefault="00371897" w:rsidP="00371897"/>
    <w:p w14:paraId="55404E26" w14:textId="77777777" w:rsidR="00371897" w:rsidRPr="00371897" w:rsidRDefault="00371897" w:rsidP="00371897"/>
    <w:p w14:paraId="1F02E83D" w14:textId="18A16E16" w:rsidR="00371897" w:rsidRPr="00371897" w:rsidRDefault="00371897" w:rsidP="00371897"/>
    <w:p w14:paraId="4D943D3B" w14:textId="0409019C" w:rsidR="00371897" w:rsidRPr="00371897" w:rsidRDefault="00C1041B" w:rsidP="00371897">
      <w:r>
        <w:rPr>
          <w:noProof/>
        </w:rPr>
        <mc:AlternateContent>
          <mc:Choice Requires="wps">
            <w:drawing>
              <wp:anchor distT="0" distB="0" distL="114300" distR="114300" simplePos="0" relativeHeight="251659264" behindDoc="0" locked="0" layoutInCell="1" allowOverlap="1" wp14:anchorId="50F3D6B2" wp14:editId="74425625">
                <wp:simplePos x="0" y="0"/>
                <wp:positionH relativeFrom="column">
                  <wp:posOffset>906049</wp:posOffset>
                </wp:positionH>
                <wp:positionV relativeFrom="paragraph">
                  <wp:posOffset>107950</wp:posOffset>
                </wp:positionV>
                <wp:extent cx="5522223" cy="1871453"/>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522223" cy="1871453"/>
                        </a:xfrm>
                        <a:prstGeom prst="rect">
                          <a:avLst/>
                        </a:prstGeom>
                        <a:solidFill>
                          <a:schemeClr val="lt1"/>
                        </a:solidFill>
                        <a:ln w="6350">
                          <a:noFill/>
                        </a:ln>
                      </wps:spPr>
                      <wps:txb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D6B2" id="Text Box 1" o:spid="_x0000_s1028" type="#_x0000_t202" style="position:absolute;margin-left:71.35pt;margin-top:8.5pt;width:434.8pt;height:1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YpRAIAAIEEAAAOAAAAZHJzL2Uyb0RvYy54bWysVE1vGjEQvVfqf7B8L8vykaQrlogSUVVC&#10;SSSocjZeGyx5Pa5t2KW/vmPvktC0p6ocjD0zfp55b2Zn922tyUk4r8CUNB8MKRGGQ6XMvqTft6tP&#10;d5T4wEzFNBhR0rPw9H7+8cOssYUYwQF0JRxBEOOLxpb0EIItsszzg6iZH4AVBp0SXM0CHt0+qxxr&#10;EL3W2Wg4vMkacJV1wIX3aH3onHSe8KUUPDxJ6UUguqSYW0irS+surtl8xoq9Y/ageJ8G+4csaqYM&#10;PvoK9cACI0en/oCqFXfgQYYBhzoDKRUXqQasJh++q2ZzYFakWpAcb19p8v8Plj+enh1RFWpHiWE1&#10;SrQVbSBfoCV5ZKexvsCgjcWw0KI5RvZ2j8ZYdCtdHf+xHIJ+5Pn8ym0E42icTkf4G1PC0Zff3eaT&#10;6TjiZG/XrfPhq4CaxE1JHYqXOGWntQ9d6CUkvuZBq2qltE6H2DBiqR05MZRah5Qkgv8WpQ1pSnoz&#10;ng4TsIF4vUPWBnOJxXZFxV1od22iZnQpeAfVGXlw0PWRt3ylMNc18+GZOWwcLB2HITzhIjXgW9Dv&#10;KDmA+/k3e4xHPdFLSYONWFL/48icoER/M6j053wyiZ2bDpPp7QgP7tqzu/aYY70EJADVxOzSNsYH&#10;fdlKB/ULzswivoouZji+XdJw2S5DNx44c1wsFikIe9WysDYbyyN0JDwqsW1fmLO9XAGVfoRLy7Li&#10;nWpdbLxpYHEMIFWSNPLcsdrTj32emqKfyThI1+cU9fblmP8CAAD//wMAUEsDBBQABgAIAAAAIQCm&#10;zqWS4AAAAAsBAAAPAAAAZHJzL2Rvd25yZXYueG1sTI9NS8QwEIbvgv8hjOBF3PRDrdSmi4gf4M3t&#10;ruIt24xtsZmUJtvWf+/sSW/zMg/vR7FebC8mHH3nSEG8ikAg1c501CjYVk+XtyB80GR07wgV/KCH&#10;dXl6UujcuJnecNqERrAJ+VwraEMYcil93aLVfuUGJP59udHqwHJspBn1zOa2l0kU3UirO+KEVg/4&#10;0GL9vTlYBZ8XzcerX553c3qdDo8vU5W9m0qp87Pl/g5EwCX8wXCsz9Wh5E57dyDjRc/6KskY5SPj&#10;TUcgipMUxF5BGscZyLKQ/zeUvwAAAP//AwBQSwECLQAUAAYACAAAACEAtoM4kv4AAADhAQAAEwAA&#10;AAAAAAAAAAAAAAAAAAAAW0NvbnRlbnRfVHlwZXNdLnhtbFBLAQItABQABgAIAAAAIQA4/SH/1gAA&#10;AJQBAAALAAAAAAAAAAAAAAAAAC8BAABfcmVscy8ucmVsc1BLAQItABQABgAIAAAAIQAwlGYpRAIA&#10;AIEEAAAOAAAAAAAAAAAAAAAAAC4CAABkcnMvZTJvRG9jLnhtbFBLAQItABQABgAIAAAAIQCmzqWS&#10;4AAAAAsBAAAPAAAAAAAAAAAAAAAAAJ4EAABkcnMvZG93bnJldi54bWxQSwUGAAAAAAQABADzAAAA&#10;qwUAAAAA&#10;" fillcolor="white [3201]" stroked="f" strokeweight=".5pt">
                <v:textbo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v:textbox>
              </v:shape>
            </w:pict>
          </mc:Fallback>
        </mc:AlternateContent>
      </w:r>
    </w:p>
    <w:p w14:paraId="4AFDEECD" w14:textId="20FBA6F7" w:rsidR="00371897" w:rsidRPr="00371897" w:rsidRDefault="00371897" w:rsidP="00371897"/>
    <w:p w14:paraId="0ABF1DAB" w14:textId="77777777" w:rsidR="00371897" w:rsidRPr="00371897" w:rsidRDefault="00371897" w:rsidP="00371897"/>
    <w:p w14:paraId="60E1F1E0" w14:textId="77777777" w:rsidR="00371897" w:rsidRPr="00371897" w:rsidRDefault="00371897" w:rsidP="00371897"/>
    <w:p w14:paraId="57090686" w14:textId="77777777" w:rsidR="00371897" w:rsidRPr="00371897" w:rsidRDefault="00371897" w:rsidP="00371897"/>
    <w:p w14:paraId="104C2EF4" w14:textId="77777777" w:rsidR="00371897" w:rsidRPr="00371897" w:rsidRDefault="00371897" w:rsidP="00371897"/>
    <w:p w14:paraId="55B20C2C" w14:textId="77777777" w:rsidR="00371897" w:rsidRPr="00371897" w:rsidRDefault="00371897" w:rsidP="00371897"/>
    <w:p w14:paraId="2A89E368" w14:textId="77777777" w:rsidR="00371897" w:rsidRPr="00371897" w:rsidRDefault="00371897" w:rsidP="00371897"/>
    <w:p w14:paraId="06E5C415" w14:textId="77777777" w:rsidR="00371897" w:rsidRPr="00371897" w:rsidRDefault="00371897" w:rsidP="00371897"/>
    <w:p w14:paraId="37A00F0E" w14:textId="77777777" w:rsidR="00371897" w:rsidRPr="00371897" w:rsidRDefault="00371897" w:rsidP="00371897"/>
    <w:p w14:paraId="126E531F" w14:textId="77777777" w:rsidR="00371897" w:rsidRPr="00371897" w:rsidRDefault="00371897" w:rsidP="00371897"/>
    <w:p w14:paraId="2D77873B" w14:textId="77777777" w:rsidR="00371897" w:rsidRPr="00371897" w:rsidRDefault="00371897" w:rsidP="00371897"/>
    <w:p w14:paraId="5D8BBA66" w14:textId="77777777" w:rsidR="00371897" w:rsidRPr="00371897" w:rsidRDefault="00371897" w:rsidP="00371897"/>
    <w:p w14:paraId="547ABE55" w14:textId="77777777" w:rsidR="00371897" w:rsidRPr="00371897" w:rsidRDefault="00371897" w:rsidP="00371897"/>
    <w:p w14:paraId="03E4B692" w14:textId="77777777" w:rsidR="00371897" w:rsidRPr="00371897" w:rsidRDefault="00371897" w:rsidP="00371897"/>
    <w:p w14:paraId="783CC3E5" w14:textId="77777777" w:rsidR="00371897" w:rsidRPr="00371897" w:rsidRDefault="00371897" w:rsidP="00371897"/>
    <w:p w14:paraId="4E34259F" w14:textId="77777777" w:rsidR="00371897" w:rsidRPr="00371897" w:rsidRDefault="00371897" w:rsidP="00371897"/>
    <w:p w14:paraId="4194214C" w14:textId="0CC45B1B" w:rsidR="00371897" w:rsidRPr="00371897" w:rsidRDefault="00C1041B" w:rsidP="00C1041B">
      <w:pPr>
        <w:tabs>
          <w:tab w:val="left" w:pos="8069"/>
        </w:tabs>
      </w:pPr>
      <w:r>
        <w:tab/>
      </w:r>
    </w:p>
    <w:p w14:paraId="6ACE46F6" w14:textId="77777777" w:rsidR="00371897" w:rsidRDefault="00371897" w:rsidP="00371897"/>
    <w:p w14:paraId="068529DB" w14:textId="77777777" w:rsidR="00371897" w:rsidRPr="00371897" w:rsidRDefault="00371897" w:rsidP="00371897">
      <w:pPr>
        <w:tabs>
          <w:tab w:val="left" w:pos="2706"/>
        </w:tabs>
        <w:rPr>
          <w:vanish/>
          <w:specVanish/>
        </w:rPr>
      </w:pPr>
      <w:r>
        <w:tab/>
      </w:r>
    </w:p>
    <w:p w14:paraId="3DA36BFC" w14:textId="77777777" w:rsidR="00371897" w:rsidRPr="00371897" w:rsidRDefault="00371897" w:rsidP="00371897">
      <w:pPr>
        <w:rPr>
          <w:vanish/>
          <w:specVanish/>
        </w:rPr>
      </w:pPr>
      <w:r>
        <w:t xml:space="preserve"> </w:t>
      </w:r>
    </w:p>
    <w:p w14:paraId="41726994" w14:textId="77777777" w:rsidR="00371897" w:rsidRDefault="00371897" w:rsidP="00371897">
      <w:r>
        <w:t xml:space="preserve"> </w:t>
      </w:r>
    </w:p>
    <w:p w14:paraId="5D493419" w14:textId="77777777" w:rsidR="007034C2" w:rsidRDefault="00371897" w:rsidP="00371897">
      <w:pPr>
        <w:pStyle w:val="Heading1"/>
      </w:pPr>
      <w:r>
        <w:br w:type="column"/>
      </w:r>
    </w:p>
    <w:bookmarkStart w:id="0" w:name="_Toc68256028" w:displacedByCustomXml="next"/>
    <w:sdt>
      <w:sdtPr>
        <w:rPr>
          <w:rFonts w:ascii="Times New Roman" w:eastAsiaTheme="minorHAnsi" w:hAnsi="Times New Roman" w:cstheme="minorBidi"/>
          <w:color w:val="auto"/>
          <w:sz w:val="26"/>
          <w:szCs w:val="22"/>
        </w:rPr>
        <w:id w:val="1900628701"/>
        <w:docPartObj>
          <w:docPartGallery w:val="Table of Contents"/>
          <w:docPartUnique/>
        </w:docPartObj>
      </w:sdtPr>
      <w:sdtEndPr>
        <w:rPr>
          <w:b/>
          <w:bCs/>
          <w:noProof/>
        </w:rPr>
      </w:sdtEndPr>
      <w:sdtContent>
        <w:p w14:paraId="5C607B0C" w14:textId="77777777" w:rsidR="007034C2" w:rsidRDefault="007034C2" w:rsidP="00650CED">
          <w:pPr>
            <w:pStyle w:val="Heading1"/>
          </w:pPr>
          <w:r>
            <w:t>Contents</w:t>
          </w:r>
          <w:bookmarkEnd w:id="0"/>
        </w:p>
        <w:p w14:paraId="117461C7" w14:textId="2CDB8110" w:rsidR="00691BC0" w:rsidRDefault="007034C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256028" w:history="1">
            <w:r w:rsidR="00691BC0" w:rsidRPr="00E51756">
              <w:rPr>
                <w:rStyle w:val="Hyperlink"/>
                <w:noProof/>
              </w:rPr>
              <w:t>Contents</w:t>
            </w:r>
            <w:r w:rsidR="00691BC0">
              <w:rPr>
                <w:noProof/>
                <w:webHidden/>
              </w:rPr>
              <w:tab/>
            </w:r>
            <w:r w:rsidR="00691BC0">
              <w:rPr>
                <w:noProof/>
                <w:webHidden/>
              </w:rPr>
              <w:fldChar w:fldCharType="begin"/>
            </w:r>
            <w:r w:rsidR="00691BC0">
              <w:rPr>
                <w:noProof/>
                <w:webHidden/>
              </w:rPr>
              <w:instrText xml:space="preserve"> PAGEREF _Toc68256028 \h </w:instrText>
            </w:r>
            <w:r w:rsidR="00691BC0">
              <w:rPr>
                <w:noProof/>
                <w:webHidden/>
              </w:rPr>
            </w:r>
            <w:r w:rsidR="00691BC0">
              <w:rPr>
                <w:noProof/>
                <w:webHidden/>
              </w:rPr>
              <w:fldChar w:fldCharType="separate"/>
            </w:r>
            <w:r w:rsidR="00B758E1">
              <w:rPr>
                <w:noProof/>
                <w:webHidden/>
              </w:rPr>
              <w:t>2</w:t>
            </w:r>
            <w:r w:rsidR="00691BC0">
              <w:rPr>
                <w:noProof/>
                <w:webHidden/>
              </w:rPr>
              <w:fldChar w:fldCharType="end"/>
            </w:r>
          </w:hyperlink>
        </w:p>
        <w:p w14:paraId="38D7CA90" w14:textId="68DDCC1B" w:rsidR="00691BC0" w:rsidRDefault="002A0C33">
          <w:pPr>
            <w:pStyle w:val="TOC1"/>
            <w:tabs>
              <w:tab w:val="right" w:leader="dot" w:pos="9350"/>
            </w:tabs>
            <w:rPr>
              <w:rFonts w:asciiTheme="minorHAnsi" w:eastAsiaTheme="minorEastAsia" w:hAnsiTheme="minorHAnsi"/>
              <w:noProof/>
              <w:sz w:val="22"/>
            </w:rPr>
          </w:pPr>
          <w:hyperlink w:anchor="_Toc68256029" w:history="1">
            <w:r w:rsidR="00691BC0" w:rsidRPr="00E51756">
              <w:rPr>
                <w:rStyle w:val="Hyperlink"/>
                <w:noProof/>
              </w:rPr>
              <w:t>Release Information</w:t>
            </w:r>
            <w:r w:rsidR="00691BC0">
              <w:rPr>
                <w:noProof/>
                <w:webHidden/>
              </w:rPr>
              <w:tab/>
            </w:r>
            <w:r w:rsidR="00691BC0">
              <w:rPr>
                <w:noProof/>
                <w:webHidden/>
              </w:rPr>
              <w:fldChar w:fldCharType="begin"/>
            </w:r>
            <w:r w:rsidR="00691BC0">
              <w:rPr>
                <w:noProof/>
                <w:webHidden/>
              </w:rPr>
              <w:instrText xml:space="preserve"> PAGEREF _Toc68256029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4982C3CA" w14:textId="3F7D6725" w:rsidR="00691BC0" w:rsidRDefault="002A0C33">
          <w:pPr>
            <w:pStyle w:val="TOC1"/>
            <w:tabs>
              <w:tab w:val="right" w:leader="dot" w:pos="9350"/>
            </w:tabs>
            <w:rPr>
              <w:rFonts w:asciiTheme="minorHAnsi" w:eastAsiaTheme="minorEastAsia" w:hAnsiTheme="minorHAnsi"/>
              <w:noProof/>
              <w:sz w:val="22"/>
            </w:rPr>
          </w:pPr>
          <w:hyperlink w:anchor="_Toc68256030" w:history="1">
            <w:r w:rsidR="00691BC0" w:rsidRPr="00E51756">
              <w:rPr>
                <w:rStyle w:val="Hyperlink"/>
                <w:noProof/>
              </w:rPr>
              <w:t>Features</w:t>
            </w:r>
            <w:r w:rsidR="00691BC0">
              <w:rPr>
                <w:noProof/>
                <w:webHidden/>
              </w:rPr>
              <w:tab/>
            </w:r>
            <w:r w:rsidR="00691BC0">
              <w:rPr>
                <w:noProof/>
                <w:webHidden/>
              </w:rPr>
              <w:fldChar w:fldCharType="begin"/>
            </w:r>
            <w:r w:rsidR="00691BC0">
              <w:rPr>
                <w:noProof/>
                <w:webHidden/>
              </w:rPr>
              <w:instrText xml:space="preserve"> PAGEREF _Toc68256030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389DEF2E" w14:textId="72B5724B" w:rsidR="00691BC0" w:rsidRDefault="002A0C33">
          <w:pPr>
            <w:pStyle w:val="TOC1"/>
            <w:tabs>
              <w:tab w:val="right" w:leader="dot" w:pos="9350"/>
            </w:tabs>
            <w:rPr>
              <w:rFonts w:asciiTheme="minorHAnsi" w:eastAsiaTheme="minorEastAsia" w:hAnsiTheme="minorHAnsi"/>
              <w:noProof/>
              <w:sz w:val="22"/>
            </w:rPr>
          </w:pPr>
          <w:hyperlink w:anchor="_Toc68256031" w:history="1">
            <w:r w:rsidR="00691BC0" w:rsidRPr="00E51756">
              <w:rPr>
                <w:rStyle w:val="Hyperlink"/>
                <w:noProof/>
              </w:rPr>
              <w:t>Deliverables</w:t>
            </w:r>
            <w:r w:rsidR="00691BC0">
              <w:rPr>
                <w:noProof/>
                <w:webHidden/>
              </w:rPr>
              <w:tab/>
            </w:r>
            <w:r w:rsidR="00691BC0">
              <w:rPr>
                <w:noProof/>
                <w:webHidden/>
              </w:rPr>
              <w:fldChar w:fldCharType="begin"/>
            </w:r>
            <w:r w:rsidR="00691BC0">
              <w:rPr>
                <w:noProof/>
                <w:webHidden/>
              </w:rPr>
              <w:instrText xml:space="preserve"> PAGEREF _Toc68256031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1DED868A" w14:textId="1BEBE2F2" w:rsidR="00691BC0" w:rsidRDefault="002A0C33">
          <w:pPr>
            <w:pStyle w:val="TOC1"/>
            <w:tabs>
              <w:tab w:val="right" w:leader="dot" w:pos="9350"/>
            </w:tabs>
            <w:rPr>
              <w:rFonts w:asciiTheme="minorHAnsi" w:eastAsiaTheme="minorEastAsia" w:hAnsiTheme="minorHAnsi"/>
              <w:noProof/>
              <w:sz w:val="22"/>
            </w:rPr>
          </w:pPr>
          <w:hyperlink w:anchor="_Toc68256032" w:history="1">
            <w:r w:rsidR="00691BC0" w:rsidRPr="00E51756">
              <w:rPr>
                <w:rStyle w:val="Hyperlink"/>
                <w:noProof/>
              </w:rPr>
              <w:t>IP Core Structure</w:t>
            </w:r>
            <w:r w:rsidR="00691BC0">
              <w:rPr>
                <w:noProof/>
                <w:webHidden/>
              </w:rPr>
              <w:tab/>
            </w:r>
            <w:r w:rsidR="00691BC0">
              <w:rPr>
                <w:noProof/>
                <w:webHidden/>
              </w:rPr>
              <w:fldChar w:fldCharType="begin"/>
            </w:r>
            <w:r w:rsidR="00691BC0">
              <w:rPr>
                <w:noProof/>
                <w:webHidden/>
              </w:rPr>
              <w:instrText xml:space="preserve"> PAGEREF _Toc68256032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3C4F12E8" w14:textId="72F1003A" w:rsidR="00691BC0" w:rsidRDefault="002A0C33">
          <w:pPr>
            <w:pStyle w:val="TOC1"/>
            <w:tabs>
              <w:tab w:val="right" w:leader="dot" w:pos="9350"/>
            </w:tabs>
            <w:rPr>
              <w:rFonts w:asciiTheme="minorHAnsi" w:eastAsiaTheme="minorEastAsia" w:hAnsiTheme="minorHAnsi"/>
              <w:noProof/>
              <w:sz w:val="22"/>
            </w:rPr>
          </w:pPr>
          <w:hyperlink w:anchor="_Toc68256033" w:history="1">
            <w:r w:rsidR="00691BC0" w:rsidRPr="00E51756">
              <w:rPr>
                <w:rStyle w:val="Hyperlink"/>
                <w:noProof/>
              </w:rPr>
              <w:t>Port Map</w:t>
            </w:r>
            <w:r w:rsidR="00691BC0">
              <w:rPr>
                <w:noProof/>
                <w:webHidden/>
              </w:rPr>
              <w:tab/>
            </w:r>
            <w:r w:rsidR="00691BC0">
              <w:rPr>
                <w:noProof/>
                <w:webHidden/>
              </w:rPr>
              <w:fldChar w:fldCharType="begin"/>
            </w:r>
            <w:r w:rsidR="00691BC0">
              <w:rPr>
                <w:noProof/>
                <w:webHidden/>
              </w:rPr>
              <w:instrText xml:space="preserve"> PAGEREF _Toc68256033 \h </w:instrText>
            </w:r>
            <w:r w:rsidR="00691BC0">
              <w:rPr>
                <w:noProof/>
                <w:webHidden/>
              </w:rPr>
            </w:r>
            <w:r w:rsidR="00691BC0">
              <w:rPr>
                <w:noProof/>
                <w:webHidden/>
              </w:rPr>
              <w:fldChar w:fldCharType="separate"/>
            </w:r>
            <w:r w:rsidR="00B758E1">
              <w:rPr>
                <w:noProof/>
                <w:webHidden/>
              </w:rPr>
              <w:t>4</w:t>
            </w:r>
            <w:r w:rsidR="00691BC0">
              <w:rPr>
                <w:noProof/>
                <w:webHidden/>
              </w:rPr>
              <w:fldChar w:fldCharType="end"/>
            </w:r>
          </w:hyperlink>
        </w:p>
        <w:p w14:paraId="40951FA7" w14:textId="550A8C86" w:rsidR="00691BC0" w:rsidRDefault="002A0C33">
          <w:pPr>
            <w:pStyle w:val="TOC1"/>
            <w:tabs>
              <w:tab w:val="right" w:leader="dot" w:pos="9350"/>
            </w:tabs>
            <w:rPr>
              <w:rFonts w:asciiTheme="minorHAnsi" w:eastAsiaTheme="minorEastAsia" w:hAnsiTheme="minorHAnsi"/>
              <w:noProof/>
              <w:sz w:val="22"/>
            </w:rPr>
          </w:pPr>
          <w:hyperlink w:anchor="_Toc68256034" w:history="1">
            <w:r w:rsidR="00691BC0" w:rsidRPr="00E51756">
              <w:rPr>
                <w:rStyle w:val="Hyperlink"/>
                <w:noProof/>
              </w:rPr>
              <w:t>IP Core Parameter</w:t>
            </w:r>
            <w:r w:rsidR="00691BC0">
              <w:rPr>
                <w:noProof/>
                <w:webHidden/>
              </w:rPr>
              <w:tab/>
            </w:r>
            <w:r w:rsidR="00691BC0">
              <w:rPr>
                <w:noProof/>
                <w:webHidden/>
              </w:rPr>
              <w:fldChar w:fldCharType="begin"/>
            </w:r>
            <w:r w:rsidR="00691BC0">
              <w:rPr>
                <w:noProof/>
                <w:webHidden/>
              </w:rPr>
              <w:instrText xml:space="preserve"> PAGEREF _Toc68256034 \h </w:instrText>
            </w:r>
            <w:r w:rsidR="00691BC0">
              <w:rPr>
                <w:noProof/>
                <w:webHidden/>
              </w:rPr>
            </w:r>
            <w:r w:rsidR="00691BC0">
              <w:rPr>
                <w:noProof/>
                <w:webHidden/>
              </w:rPr>
              <w:fldChar w:fldCharType="separate"/>
            </w:r>
            <w:r w:rsidR="00B758E1">
              <w:rPr>
                <w:noProof/>
                <w:webHidden/>
              </w:rPr>
              <w:t>5</w:t>
            </w:r>
            <w:r w:rsidR="00691BC0">
              <w:rPr>
                <w:noProof/>
                <w:webHidden/>
              </w:rPr>
              <w:fldChar w:fldCharType="end"/>
            </w:r>
          </w:hyperlink>
        </w:p>
        <w:p w14:paraId="33EC2D8C" w14:textId="5FAF9837" w:rsidR="00691BC0" w:rsidRDefault="002A0C33">
          <w:pPr>
            <w:pStyle w:val="TOC1"/>
            <w:tabs>
              <w:tab w:val="right" w:leader="dot" w:pos="9350"/>
            </w:tabs>
            <w:rPr>
              <w:rFonts w:asciiTheme="minorHAnsi" w:eastAsiaTheme="minorEastAsia" w:hAnsiTheme="minorHAnsi"/>
              <w:noProof/>
              <w:sz w:val="22"/>
            </w:rPr>
          </w:pPr>
          <w:hyperlink w:anchor="_Toc68256035" w:history="1">
            <w:r w:rsidR="00691BC0" w:rsidRPr="00E51756">
              <w:rPr>
                <w:rStyle w:val="Hyperlink"/>
                <w:noProof/>
              </w:rPr>
              <w:t>IP Core Operation Description</w:t>
            </w:r>
            <w:r w:rsidR="00691BC0">
              <w:rPr>
                <w:noProof/>
                <w:webHidden/>
              </w:rPr>
              <w:tab/>
            </w:r>
            <w:r w:rsidR="00691BC0">
              <w:rPr>
                <w:noProof/>
                <w:webHidden/>
              </w:rPr>
              <w:fldChar w:fldCharType="begin"/>
            </w:r>
            <w:r w:rsidR="00691BC0">
              <w:rPr>
                <w:noProof/>
                <w:webHidden/>
              </w:rPr>
              <w:instrText xml:space="preserve"> PAGEREF _Toc68256035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069C3293" w14:textId="410249B1" w:rsidR="00691BC0" w:rsidRDefault="002A0C33">
          <w:pPr>
            <w:pStyle w:val="TOC1"/>
            <w:tabs>
              <w:tab w:val="right" w:leader="dot" w:pos="9350"/>
            </w:tabs>
            <w:rPr>
              <w:rFonts w:asciiTheme="minorHAnsi" w:eastAsiaTheme="minorEastAsia" w:hAnsiTheme="minorHAnsi"/>
              <w:noProof/>
              <w:sz w:val="22"/>
            </w:rPr>
          </w:pPr>
          <w:hyperlink w:anchor="_Toc68256036" w:history="1">
            <w:r w:rsidR="00691BC0" w:rsidRPr="00E51756">
              <w:rPr>
                <w:rStyle w:val="Hyperlink"/>
                <w:noProof/>
              </w:rPr>
              <w:t>Performance and Resource Utilization</w:t>
            </w:r>
            <w:r w:rsidR="00691BC0">
              <w:rPr>
                <w:noProof/>
                <w:webHidden/>
              </w:rPr>
              <w:tab/>
            </w:r>
            <w:r w:rsidR="00691BC0">
              <w:rPr>
                <w:noProof/>
                <w:webHidden/>
              </w:rPr>
              <w:fldChar w:fldCharType="begin"/>
            </w:r>
            <w:r w:rsidR="00691BC0">
              <w:rPr>
                <w:noProof/>
                <w:webHidden/>
              </w:rPr>
              <w:instrText xml:space="preserve"> PAGEREF _Toc68256036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314CD54B" w14:textId="023968CA" w:rsidR="00691BC0" w:rsidRDefault="002A0C33">
          <w:pPr>
            <w:pStyle w:val="TOC1"/>
            <w:tabs>
              <w:tab w:val="right" w:leader="dot" w:pos="9350"/>
            </w:tabs>
            <w:rPr>
              <w:rFonts w:asciiTheme="minorHAnsi" w:eastAsiaTheme="minorEastAsia" w:hAnsiTheme="minorHAnsi"/>
              <w:noProof/>
              <w:sz w:val="22"/>
            </w:rPr>
          </w:pPr>
          <w:hyperlink w:anchor="_Toc68256037" w:history="1">
            <w:r w:rsidR="00691BC0" w:rsidRPr="00E51756">
              <w:rPr>
                <w:rStyle w:val="Hyperlink"/>
                <w:noProof/>
              </w:rPr>
              <w:t>IP Core Interface Description</w:t>
            </w:r>
            <w:r w:rsidR="00691BC0">
              <w:rPr>
                <w:noProof/>
                <w:webHidden/>
              </w:rPr>
              <w:tab/>
            </w:r>
            <w:r w:rsidR="00691BC0">
              <w:rPr>
                <w:noProof/>
                <w:webHidden/>
              </w:rPr>
              <w:fldChar w:fldCharType="begin"/>
            </w:r>
            <w:r w:rsidR="00691BC0">
              <w:rPr>
                <w:noProof/>
                <w:webHidden/>
              </w:rPr>
              <w:instrText xml:space="preserve"> PAGEREF _Toc68256037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6B9F784F" w14:textId="129453B0" w:rsidR="00691BC0" w:rsidRDefault="002A0C33">
          <w:pPr>
            <w:pStyle w:val="TOC1"/>
            <w:tabs>
              <w:tab w:val="right" w:leader="dot" w:pos="9350"/>
            </w:tabs>
            <w:rPr>
              <w:rFonts w:asciiTheme="minorHAnsi" w:eastAsiaTheme="minorEastAsia" w:hAnsiTheme="minorHAnsi"/>
              <w:noProof/>
              <w:sz w:val="22"/>
            </w:rPr>
          </w:pPr>
          <w:hyperlink w:anchor="_Toc68256038" w:history="1">
            <w:r w:rsidR="00691BC0" w:rsidRPr="00E51756">
              <w:rPr>
                <w:rStyle w:val="Hyperlink"/>
                <w:noProof/>
              </w:rPr>
              <w:t>Upgrade and Technical Support</w:t>
            </w:r>
            <w:r w:rsidR="00691BC0">
              <w:rPr>
                <w:noProof/>
                <w:webHidden/>
              </w:rPr>
              <w:tab/>
            </w:r>
            <w:r w:rsidR="00691BC0">
              <w:rPr>
                <w:noProof/>
                <w:webHidden/>
              </w:rPr>
              <w:fldChar w:fldCharType="begin"/>
            </w:r>
            <w:r w:rsidR="00691BC0">
              <w:rPr>
                <w:noProof/>
                <w:webHidden/>
              </w:rPr>
              <w:instrText xml:space="preserve"> PAGEREF _Toc68256038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5FD75546" w14:textId="49AEC840" w:rsidR="00691BC0" w:rsidRDefault="002A0C33">
          <w:pPr>
            <w:pStyle w:val="TOC1"/>
            <w:tabs>
              <w:tab w:val="right" w:leader="dot" w:pos="9350"/>
            </w:tabs>
            <w:rPr>
              <w:rFonts w:asciiTheme="minorHAnsi" w:eastAsiaTheme="minorEastAsia" w:hAnsiTheme="minorHAnsi"/>
              <w:noProof/>
              <w:sz w:val="22"/>
            </w:rPr>
          </w:pPr>
          <w:hyperlink w:anchor="_Toc68256039" w:history="1">
            <w:r w:rsidR="00691BC0" w:rsidRPr="00E51756">
              <w:rPr>
                <w:rStyle w:val="Hyperlink"/>
                <w:noProof/>
              </w:rPr>
              <w:t>Feedback</w:t>
            </w:r>
            <w:r w:rsidR="00691BC0">
              <w:rPr>
                <w:noProof/>
                <w:webHidden/>
              </w:rPr>
              <w:tab/>
            </w:r>
            <w:r w:rsidR="00691BC0">
              <w:rPr>
                <w:noProof/>
                <w:webHidden/>
              </w:rPr>
              <w:fldChar w:fldCharType="begin"/>
            </w:r>
            <w:r w:rsidR="00691BC0">
              <w:rPr>
                <w:noProof/>
                <w:webHidden/>
              </w:rPr>
              <w:instrText xml:space="preserve"> PAGEREF _Toc68256039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62EF51E4" w14:textId="61312C6D" w:rsidR="00691BC0" w:rsidRDefault="002A0C33">
          <w:pPr>
            <w:pStyle w:val="TOC1"/>
            <w:tabs>
              <w:tab w:val="right" w:leader="dot" w:pos="9350"/>
            </w:tabs>
            <w:rPr>
              <w:rFonts w:asciiTheme="minorHAnsi" w:eastAsiaTheme="minorEastAsia" w:hAnsiTheme="minorHAnsi"/>
              <w:noProof/>
              <w:sz w:val="22"/>
            </w:rPr>
          </w:pPr>
          <w:hyperlink w:anchor="_Toc68256040" w:history="1">
            <w:r w:rsidR="00691BC0" w:rsidRPr="00E51756">
              <w:rPr>
                <w:rStyle w:val="Hyperlink"/>
                <w:noProof/>
              </w:rPr>
              <w:t>Revision</w:t>
            </w:r>
            <w:r w:rsidR="00691BC0">
              <w:rPr>
                <w:noProof/>
                <w:webHidden/>
              </w:rPr>
              <w:tab/>
            </w:r>
            <w:r w:rsidR="00691BC0">
              <w:rPr>
                <w:noProof/>
                <w:webHidden/>
              </w:rPr>
              <w:fldChar w:fldCharType="begin"/>
            </w:r>
            <w:r w:rsidR="00691BC0">
              <w:rPr>
                <w:noProof/>
                <w:webHidden/>
              </w:rPr>
              <w:instrText xml:space="preserve"> PAGEREF _Toc68256040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12259483" w14:textId="5177DF55" w:rsidR="00691BC0" w:rsidRDefault="002A0C33">
          <w:pPr>
            <w:pStyle w:val="TOC1"/>
            <w:tabs>
              <w:tab w:val="right" w:leader="dot" w:pos="9350"/>
            </w:tabs>
            <w:rPr>
              <w:rFonts w:asciiTheme="minorHAnsi" w:eastAsiaTheme="minorEastAsia" w:hAnsiTheme="minorHAnsi"/>
              <w:noProof/>
              <w:sz w:val="22"/>
            </w:rPr>
          </w:pPr>
          <w:hyperlink w:anchor="_Toc68256041" w:history="1">
            <w:r w:rsidR="00691BC0" w:rsidRPr="00E51756">
              <w:rPr>
                <w:rStyle w:val="Hyperlink"/>
                <w:noProof/>
              </w:rPr>
              <w:t>License</w:t>
            </w:r>
            <w:r w:rsidR="00691BC0">
              <w:rPr>
                <w:noProof/>
                <w:webHidden/>
              </w:rPr>
              <w:tab/>
            </w:r>
            <w:r w:rsidR="00691BC0">
              <w:rPr>
                <w:noProof/>
                <w:webHidden/>
              </w:rPr>
              <w:fldChar w:fldCharType="begin"/>
            </w:r>
            <w:r w:rsidR="00691BC0">
              <w:rPr>
                <w:noProof/>
                <w:webHidden/>
              </w:rPr>
              <w:instrText xml:space="preserve"> PAGEREF _Toc68256041 \h </w:instrText>
            </w:r>
            <w:r w:rsidR="00691BC0">
              <w:rPr>
                <w:noProof/>
                <w:webHidden/>
              </w:rPr>
              <w:fldChar w:fldCharType="separate"/>
            </w:r>
            <w:r w:rsidR="00B758E1">
              <w:rPr>
                <w:b/>
                <w:bCs/>
                <w:noProof/>
                <w:webHidden/>
              </w:rPr>
              <w:t>Error! Bookmark not defined.</w:t>
            </w:r>
            <w:r w:rsidR="00691BC0">
              <w:rPr>
                <w:noProof/>
                <w:webHidden/>
              </w:rPr>
              <w:fldChar w:fldCharType="end"/>
            </w:r>
          </w:hyperlink>
        </w:p>
        <w:p w14:paraId="7A4E1BAA" w14:textId="46BF22A8" w:rsidR="007034C2" w:rsidRDefault="007034C2">
          <w:r>
            <w:rPr>
              <w:b/>
              <w:bCs/>
              <w:noProof/>
            </w:rPr>
            <w:fldChar w:fldCharType="end"/>
          </w:r>
        </w:p>
      </w:sdtContent>
    </w:sdt>
    <w:p w14:paraId="218831CF" w14:textId="77777777" w:rsidR="007034C2" w:rsidRDefault="007034C2" w:rsidP="00371897">
      <w:pPr>
        <w:pStyle w:val="Heading1"/>
      </w:pPr>
      <w:r>
        <w:br w:type="column"/>
      </w:r>
    </w:p>
    <w:p w14:paraId="00EB9F28" w14:textId="77777777" w:rsidR="00224847" w:rsidRDefault="00371897" w:rsidP="00371897">
      <w:pPr>
        <w:pStyle w:val="Heading1"/>
      </w:pPr>
      <w:bookmarkStart w:id="1" w:name="_Toc68256029"/>
      <w:r>
        <w:t>Release Information</w:t>
      </w:r>
      <w:bookmarkEnd w:id="1"/>
    </w:p>
    <w:tbl>
      <w:tblPr>
        <w:tblStyle w:val="PlainTable2"/>
        <w:tblW w:w="0" w:type="auto"/>
        <w:tblLook w:val="04A0" w:firstRow="1" w:lastRow="0" w:firstColumn="1" w:lastColumn="0" w:noHBand="0" w:noVBand="1"/>
      </w:tblPr>
      <w:tblGrid>
        <w:gridCol w:w="3371"/>
        <w:gridCol w:w="5989"/>
      </w:tblGrid>
      <w:tr w:rsidR="00371897" w:rsidRPr="007034C2" w14:paraId="06279063"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45638C" w14:textId="77777777" w:rsidR="00371897" w:rsidRPr="007034C2" w:rsidRDefault="00371897" w:rsidP="00371897">
            <w:pPr>
              <w:jc w:val="right"/>
              <w:rPr>
                <w:rFonts w:cs="Times New Roman"/>
                <w:b w:val="0"/>
                <w:sz w:val="24"/>
                <w:szCs w:val="24"/>
              </w:rPr>
            </w:pPr>
            <w:r w:rsidRPr="007034C2">
              <w:rPr>
                <w:rFonts w:cs="Times New Roman"/>
                <w:b w:val="0"/>
                <w:sz w:val="24"/>
                <w:szCs w:val="24"/>
              </w:rPr>
              <w:t>Name</w:t>
            </w:r>
          </w:p>
        </w:tc>
        <w:tc>
          <w:tcPr>
            <w:tcW w:w="4675" w:type="dxa"/>
          </w:tcPr>
          <w:p w14:paraId="0308DD89" w14:textId="30241720" w:rsidR="00371897" w:rsidRPr="007034C2" w:rsidRDefault="004F46A2" w:rsidP="00371897">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Convert RGB to Grayscale </w:t>
            </w:r>
            <w:r w:rsidR="00863D43">
              <w:rPr>
                <w:rFonts w:cs="Times New Roman"/>
                <w:sz w:val="24"/>
                <w:szCs w:val="24"/>
              </w:rPr>
              <w:t>Video</w:t>
            </w:r>
            <w:r>
              <w:rPr>
                <w:rFonts w:cs="Times New Roman"/>
                <w:sz w:val="24"/>
                <w:szCs w:val="24"/>
              </w:rPr>
              <w:t xml:space="preserve"> Module</w:t>
            </w:r>
          </w:p>
        </w:tc>
      </w:tr>
      <w:tr w:rsidR="00371897" w:rsidRPr="007034C2" w14:paraId="61EDE5F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DAE19C" w14:textId="77777777" w:rsidR="00371897" w:rsidRPr="007034C2" w:rsidRDefault="00371897" w:rsidP="00371897">
            <w:pPr>
              <w:jc w:val="right"/>
              <w:rPr>
                <w:rFonts w:cs="Times New Roman"/>
                <w:b w:val="0"/>
                <w:sz w:val="24"/>
                <w:szCs w:val="24"/>
              </w:rPr>
            </w:pPr>
            <w:r w:rsidRPr="007034C2">
              <w:rPr>
                <w:rFonts w:cs="Times New Roman"/>
                <w:b w:val="0"/>
                <w:sz w:val="24"/>
                <w:szCs w:val="24"/>
              </w:rPr>
              <w:t>Version</w:t>
            </w:r>
          </w:p>
        </w:tc>
        <w:tc>
          <w:tcPr>
            <w:tcW w:w="4675" w:type="dxa"/>
          </w:tcPr>
          <w:p w14:paraId="060DFEA0" w14:textId="77777777" w:rsidR="00371897" w:rsidRPr="007034C2" w:rsidRDefault="00371897"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034C2">
              <w:rPr>
                <w:rFonts w:cs="Times New Roman"/>
                <w:sz w:val="24"/>
                <w:szCs w:val="24"/>
              </w:rPr>
              <w:t>1.0</w:t>
            </w:r>
          </w:p>
        </w:tc>
      </w:tr>
      <w:tr w:rsidR="00371897" w:rsidRPr="007034C2" w14:paraId="4DD048C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E9C0427" w14:textId="77777777" w:rsidR="00371897" w:rsidRPr="007034C2" w:rsidRDefault="007034C2" w:rsidP="00371897">
            <w:pPr>
              <w:jc w:val="right"/>
              <w:rPr>
                <w:rFonts w:cs="Times New Roman"/>
                <w:b w:val="0"/>
                <w:sz w:val="24"/>
                <w:szCs w:val="24"/>
              </w:rPr>
            </w:pPr>
            <w:r w:rsidRPr="007034C2">
              <w:rPr>
                <w:rFonts w:cs="Times New Roman"/>
                <w:b w:val="0"/>
                <w:sz w:val="24"/>
                <w:szCs w:val="24"/>
              </w:rPr>
              <w:t>Build date</w:t>
            </w:r>
          </w:p>
        </w:tc>
        <w:tc>
          <w:tcPr>
            <w:tcW w:w="4675" w:type="dxa"/>
          </w:tcPr>
          <w:p w14:paraId="42583AB0" w14:textId="13FBD7A6" w:rsidR="00371897" w:rsidRPr="007034C2" w:rsidRDefault="004F46A2"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01/04/2021</w:t>
            </w:r>
          </w:p>
        </w:tc>
      </w:tr>
      <w:tr w:rsidR="00371897" w:rsidRPr="007034C2" w14:paraId="5B8AA660"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4E823" w14:textId="77777777" w:rsidR="00371897" w:rsidRPr="007034C2" w:rsidRDefault="007034C2" w:rsidP="00371897">
            <w:pPr>
              <w:jc w:val="right"/>
              <w:rPr>
                <w:rFonts w:cs="Times New Roman"/>
                <w:b w:val="0"/>
                <w:sz w:val="24"/>
                <w:szCs w:val="24"/>
              </w:rPr>
            </w:pPr>
            <w:r w:rsidRPr="007034C2">
              <w:rPr>
                <w:rFonts w:cs="Times New Roman"/>
                <w:b w:val="0"/>
                <w:sz w:val="24"/>
                <w:szCs w:val="24"/>
              </w:rPr>
              <w:t>Authour</w:t>
            </w:r>
          </w:p>
        </w:tc>
        <w:tc>
          <w:tcPr>
            <w:tcW w:w="4675" w:type="dxa"/>
          </w:tcPr>
          <w:p w14:paraId="67CA6B7E" w14:textId="2892F952" w:rsidR="00371897" w:rsidRPr="007034C2" w:rsidRDefault="00863D43"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Group 3-CE434.L21</w:t>
            </w:r>
          </w:p>
        </w:tc>
      </w:tr>
      <w:tr w:rsidR="00371897" w:rsidRPr="007034C2" w14:paraId="39E118A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11D9666" w14:textId="77777777" w:rsidR="00371897" w:rsidRPr="007034C2" w:rsidRDefault="007034C2" w:rsidP="00371897">
            <w:pPr>
              <w:jc w:val="right"/>
              <w:rPr>
                <w:rFonts w:cs="Times New Roman"/>
                <w:b w:val="0"/>
                <w:sz w:val="24"/>
                <w:szCs w:val="24"/>
              </w:rPr>
            </w:pPr>
            <w:r w:rsidRPr="007034C2">
              <w:rPr>
                <w:rFonts w:cs="Times New Roman"/>
                <w:b w:val="0"/>
                <w:sz w:val="24"/>
                <w:szCs w:val="24"/>
              </w:rPr>
              <w:t>Website</w:t>
            </w:r>
          </w:p>
        </w:tc>
        <w:tc>
          <w:tcPr>
            <w:tcW w:w="4675" w:type="dxa"/>
          </w:tcPr>
          <w:p w14:paraId="171FCBFB" w14:textId="26AB6FEA" w:rsidR="00371897" w:rsidRPr="007034C2" w:rsidRDefault="009F0BFF"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F0BFF">
              <w:rPr>
                <w:rFonts w:cs="Times New Roman"/>
                <w:sz w:val="24"/>
                <w:szCs w:val="24"/>
              </w:rPr>
              <w:t>https://github.com/NguyenTruongHoangTrung/CE434.L21-Group3</w:t>
            </w:r>
          </w:p>
        </w:tc>
      </w:tr>
    </w:tbl>
    <w:p w14:paraId="0B7B888D" w14:textId="77777777" w:rsidR="00371897" w:rsidRDefault="00371897" w:rsidP="00371897"/>
    <w:p w14:paraId="1D324072" w14:textId="4FB546B5" w:rsidR="007034C2" w:rsidRDefault="007034C2" w:rsidP="007034C2">
      <w:pPr>
        <w:pStyle w:val="Heading1"/>
      </w:pPr>
      <w:bookmarkStart w:id="2" w:name="_Toc68256030"/>
      <w:r>
        <w:t>Features</w:t>
      </w:r>
      <w:bookmarkEnd w:id="2"/>
    </w:p>
    <w:p w14:paraId="2BDF2A3C" w14:textId="4F99A3AC" w:rsidR="007034C2" w:rsidRDefault="00E646F1" w:rsidP="007034C2">
      <w:r>
        <w:t>Hệ thống</w:t>
      </w:r>
      <w:r w:rsidR="00863D43">
        <w:t xml:space="preserve"> thực hiện việc chuyển đổi giữa RGB video sang Grayscale bằng cách tách video thành nhiều ảnh sau đó xử lý trên từng ảnh riêng biệt, cuối cùng gộp tất cả các ảnh xử lý lại thành một video hoàn chỉnh.</w:t>
      </w:r>
    </w:p>
    <w:p w14:paraId="2B640AF4" w14:textId="5188F9B0" w:rsidR="007034C2" w:rsidRDefault="007034C2" w:rsidP="007034C2">
      <w:pPr>
        <w:pStyle w:val="Heading1"/>
      </w:pPr>
      <w:bookmarkStart w:id="3" w:name="_Toc68256031"/>
      <w:r>
        <w:t>Deliverables</w:t>
      </w:r>
      <w:bookmarkEnd w:id="3"/>
      <w:r>
        <w:t xml:space="preserve"> </w:t>
      </w:r>
    </w:p>
    <w:p w14:paraId="693999B7" w14:textId="272D5BF0" w:rsidR="00D97DC1" w:rsidRPr="00887A87" w:rsidRDefault="00887A87" w:rsidP="00887A87">
      <w:r>
        <w:t>Python code:</w:t>
      </w:r>
      <w:r w:rsidR="00957AF1">
        <w:t xml:space="preserve"> </w:t>
      </w:r>
      <w:r>
        <w:t>ConvertVideo</w:t>
      </w:r>
      <w:r w:rsidR="00893118">
        <w:t>2</w:t>
      </w:r>
      <w:r w:rsidR="006D1D51">
        <w:t>Image</w:t>
      </w:r>
      <w:r w:rsidR="00735ED2">
        <w:t>.py</w:t>
      </w:r>
      <w:r w:rsidR="00A4262A">
        <w:t xml:space="preserve">, </w:t>
      </w:r>
      <w:r>
        <w:t>RGB</w:t>
      </w:r>
      <w:r w:rsidR="00893118">
        <w:t>2</w:t>
      </w:r>
      <w:r>
        <w:t>Binary.py</w:t>
      </w:r>
      <w:r w:rsidR="00A27C7B">
        <w:t xml:space="preserve">, </w:t>
      </w:r>
      <w:r w:rsidR="00D74614">
        <w:t>Binary</w:t>
      </w:r>
      <w:r w:rsidR="00893118">
        <w:t>2</w:t>
      </w:r>
      <w:r w:rsidR="00D74614">
        <w:t>Grayscale.py</w:t>
      </w:r>
      <w:r w:rsidR="00A27C7B">
        <w:t xml:space="preserve">, </w:t>
      </w:r>
      <w:r w:rsidR="00D97DC1">
        <w:t>ConvertImage</w:t>
      </w:r>
      <w:r w:rsidR="00893118">
        <w:t xml:space="preserve">2 </w:t>
      </w:r>
      <w:r w:rsidR="00D97DC1">
        <w:t>Video</w:t>
      </w:r>
      <w:r w:rsidR="00A27C7B">
        <w:t>.</w:t>
      </w:r>
    </w:p>
    <w:p w14:paraId="76F2260E" w14:textId="7772115E" w:rsidR="00DD2208" w:rsidRDefault="007A0B8C" w:rsidP="007034C2">
      <w:r>
        <w:t>RTL code:</w:t>
      </w:r>
      <w:r w:rsidR="00C34BCA">
        <w:t xml:space="preserve"> </w:t>
      </w:r>
      <w:r>
        <w:t>RGB</w:t>
      </w:r>
      <w:r w:rsidR="00893118">
        <w:t>2</w:t>
      </w:r>
      <w:r>
        <w:t>Grayscale</w:t>
      </w:r>
      <w:r w:rsidR="00CE4C94">
        <w:t>.v</w:t>
      </w:r>
      <w:r w:rsidR="00A27C7B">
        <w:t xml:space="preserve">, </w:t>
      </w:r>
      <w:r w:rsidR="00893118">
        <w:t>RGB2Grayscale_tb</w:t>
      </w:r>
      <w:r w:rsidR="00DD2208">
        <w:t>.v</w:t>
      </w:r>
      <w:r w:rsidR="00C4502D">
        <w:t>.</w:t>
      </w:r>
    </w:p>
    <w:p w14:paraId="0E1100B9" w14:textId="09182DBC" w:rsidR="007B2C14" w:rsidRDefault="007B2C14" w:rsidP="007034C2">
      <w:r>
        <w:t xml:space="preserve">Reference: </w:t>
      </w:r>
      <w:r w:rsidRPr="007B2C14">
        <w:t>Efficient Hardware of RGB to Gray Conversion Realized on FPGA and ASIC</w:t>
      </w:r>
      <w:r>
        <w:t xml:space="preserve"> paper</w:t>
      </w:r>
    </w:p>
    <w:p w14:paraId="73F29FA2" w14:textId="513A4BC7" w:rsidR="001642F6" w:rsidRDefault="007034C2" w:rsidP="00886735">
      <w:pPr>
        <w:pStyle w:val="Heading1"/>
      </w:pPr>
      <w:bookmarkStart w:id="4" w:name="_Toc68256032"/>
      <w:r>
        <w:t>IP Core Structure</w:t>
      </w:r>
      <w:bookmarkEnd w:id="4"/>
      <w:r>
        <w:t xml:space="preserve"> </w:t>
      </w:r>
    </w:p>
    <w:p w14:paraId="3739DAE4" w14:textId="182508F7" w:rsidR="007034C2" w:rsidRDefault="001642F6" w:rsidP="00143080">
      <w:r>
        <w:rPr>
          <w:noProof/>
        </w:rPr>
        <mc:AlternateContent>
          <mc:Choice Requires="wps">
            <w:drawing>
              <wp:anchor distT="0" distB="0" distL="114300" distR="114300" simplePos="0" relativeHeight="251667456" behindDoc="0" locked="0" layoutInCell="1" allowOverlap="1" wp14:anchorId="14ED993F" wp14:editId="54A4959B">
                <wp:simplePos x="0" y="0"/>
                <wp:positionH relativeFrom="column">
                  <wp:posOffset>1772329</wp:posOffset>
                </wp:positionH>
                <wp:positionV relativeFrom="paragraph">
                  <wp:posOffset>1645285</wp:posOffset>
                </wp:positionV>
                <wp:extent cx="2381250" cy="635"/>
                <wp:effectExtent l="0" t="0" r="0" b="18415"/>
                <wp:wrapTopAndBottom/>
                <wp:docPr id="8" name="Text Box 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3B5E95D" w14:textId="3A33C3A9" w:rsidR="007034C2" w:rsidRPr="0078730D" w:rsidRDefault="007034C2" w:rsidP="002F1F12">
                            <w:pPr>
                              <w:pStyle w:val="Caption"/>
                              <w:jc w:val="center"/>
                              <w:rPr>
                                <w:noProof/>
                                <w:sz w:val="26"/>
                              </w:rPr>
                            </w:pPr>
                            <w:r>
                              <w:t xml:space="preserve">Hình </w:t>
                            </w:r>
                            <w:r w:rsidR="002A0C33">
                              <w:fldChar w:fldCharType="begin"/>
                            </w:r>
                            <w:r w:rsidR="002A0C33">
                              <w:instrText xml:space="preserve"> SEQ Hình \* ARABIC </w:instrText>
                            </w:r>
                            <w:r w:rsidR="002A0C33">
                              <w:fldChar w:fldCharType="separate"/>
                            </w:r>
                            <w:r w:rsidR="00B758E1">
                              <w:rPr>
                                <w:noProof/>
                              </w:rPr>
                              <w:t>1</w:t>
                            </w:r>
                            <w:r w:rsidR="002A0C33">
                              <w:rPr>
                                <w:noProof/>
                              </w:rPr>
                              <w:fldChar w:fldCharType="end"/>
                            </w:r>
                            <w:r>
                              <w:t>: Hình mô tả sơ đồ khối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ED993F" id="_x0000_t202" coordsize="21600,21600" o:spt="202" path="m,l,21600r21600,l21600,xe">
                <v:stroke joinstyle="miter"/>
                <v:path gradientshapeok="t" o:connecttype="rect"/>
              </v:shapetype>
              <v:shape id="Text Box 8" o:spid="_x0000_s1029" type="#_x0000_t202" style="position:absolute;margin-left:139.55pt;margin-top:129.55pt;width:1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b2LQIAAGQEAAAOAAAAZHJzL2Uyb0RvYy54bWysVE1v2zAMvQ/YfxB0X5wPtAiCOEWWIsOA&#10;oC2QDD0rshwLkEWNUmJnv36UbKdbt9Owi0yRFKX3HunlQ1sbdlHoNdicT0ZjzpSVUGh7yvm3w/bT&#10;nDMfhC2EAatyflWeP6w+flg2bqGmUIEpFDIqYv2icTmvQnCLLPOyUrXwI3DKUrAErEWgLZ6yAkVD&#10;1WuTTcfj+6wBLByCVN6T97EL8lWqX5ZKhuey9Cowk3N6W0grpvUY12y1FIsTCldp2T9D/MMraqEt&#10;XXor9SiCYGfUf5SqtUTwUIaRhDqDstRSJQyEZjJ+h2ZfCacSFiLHuxtN/v+VlU+XF2S6yDkJZUVN&#10;Eh1UG9hnaNk8stM4v6CkvaO00JKbVB78npwRdFtiHb8Eh1GceL7euI3FJDmns/lkekchSbH72V2s&#10;kb0ddejDFwU1i0bOkYRLfIrLzocudUiJN3kwuthqY+ImBjYG2UWQyE2lg+qL/5ZlbMy1EE91BaMn&#10;i/g6HNEK7bFNbMwGjEcorgQdoWsd7+RW03074cOLQOoVgkT9H55pKQ00OYfe4qwC/PE3f8wnCSnK&#10;WUO9l3P//SxQcWa+WhI3Nupg4GAcB8Oe6w0Q0glNlpPJpAMYzGCWCPUrjcU63kIhYSXdlfMwmJvQ&#10;TQCNlVTrdUqidnQi7OzeyVh64PXQvgp0vSqBxHyCoSvF4p04XW6Sx63PgZhOykVeOxZ7uqmVk/b9&#10;2MVZ+XWfst5+DqufAAAA//8DAFBLAwQUAAYACAAAACEAofTPLeAAAAALAQAADwAAAGRycy9kb3du&#10;cmV2LnhtbEyPMU/DMBCFdyT+g3VILIg6DWmAEKeqKhjoUhG6sLmxGwfic2Q7bfj3XFlge3fv6d13&#10;5XKyPTtqHzqHAuazBJjGxqkOWwG795fbB2AhSlSyd6gFfOsAy+ryopSFcid808c6toxKMBRSgIlx&#10;KDgPjdFWhpkbNJJ3cN7KSKNvufLyROW252mS5NzKDumCkYNeG9181aMVsM0+tuZmPDxvVtmdf92N&#10;6/yzrYW4vppWT8CinuJfGM74hA4VMe3diCqwXkB6/zinKInFWVAiX2Qk9r+bFHhV8v8/VD8AAAD/&#10;/wMAUEsBAi0AFAAGAAgAAAAhALaDOJL+AAAA4QEAABMAAAAAAAAAAAAAAAAAAAAAAFtDb250ZW50&#10;X1R5cGVzXS54bWxQSwECLQAUAAYACAAAACEAOP0h/9YAAACUAQAACwAAAAAAAAAAAAAAAAAvAQAA&#10;X3JlbHMvLnJlbHNQSwECLQAUAAYACAAAACEAhqTG9i0CAABkBAAADgAAAAAAAAAAAAAAAAAuAgAA&#10;ZHJzL2Uyb0RvYy54bWxQSwECLQAUAAYACAAAACEAofTPLeAAAAALAQAADwAAAAAAAAAAAAAAAACH&#10;BAAAZHJzL2Rvd25yZXYueG1sUEsFBgAAAAAEAAQA8wAAAJQFAAAAAA==&#10;" stroked="f">
                <v:textbox style="mso-fit-shape-to-text:t" inset="0,0,0,0">
                  <w:txbxContent>
                    <w:p w14:paraId="43B5E95D" w14:textId="3A33C3A9" w:rsidR="007034C2" w:rsidRPr="0078730D" w:rsidRDefault="007034C2" w:rsidP="002F1F12">
                      <w:pPr>
                        <w:pStyle w:val="Caption"/>
                        <w:jc w:val="center"/>
                        <w:rPr>
                          <w:noProof/>
                          <w:sz w:val="26"/>
                        </w:rPr>
                      </w:pPr>
                      <w:r>
                        <w:t xml:space="preserve">Hình </w:t>
                      </w:r>
                      <w:r w:rsidR="002A0C33">
                        <w:fldChar w:fldCharType="begin"/>
                      </w:r>
                      <w:r w:rsidR="002A0C33">
                        <w:instrText xml:space="preserve"> SEQ Hình \* ARABIC </w:instrText>
                      </w:r>
                      <w:r w:rsidR="002A0C33">
                        <w:fldChar w:fldCharType="separate"/>
                      </w:r>
                      <w:r w:rsidR="00B758E1">
                        <w:rPr>
                          <w:noProof/>
                        </w:rPr>
                        <w:t>1</w:t>
                      </w:r>
                      <w:r w:rsidR="002A0C33">
                        <w:rPr>
                          <w:noProof/>
                        </w:rPr>
                        <w:fldChar w:fldCharType="end"/>
                      </w:r>
                      <w:r>
                        <w:t>: Hình mô tả sơ đồ khối tổng quát</w:t>
                      </w:r>
                    </w:p>
                  </w:txbxContent>
                </v:textbox>
                <w10:wrap type="topAndBottom"/>
              </v:shape>
            </w:pict>
          </mc:Fallback>
        </mc:AlternateContent>
      </w:r>
      <w:r w:rsidR="00A5488A">
        <w:rPr>
          <w:noProof/>
        </w:rPr>
        <w:drawing>
          <wp:inline distT="0" distB="0" distL="0" distR="0" wp14:anchorId="45C67956" wp14:editId="54C4ACC6">
            <wp:extent cx="5930265" cy="12719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271905"/>
                    </a:xfrm>
                    <a:prstGeom prst="rect">
                      <a:avLst/>
                    </a:prstGeom>
                    <a:noFill/>
                    <a:ln>
                      <a:noFill/>
                    </a:ln>
                  </pic:spPr>
                </pic:pic>
              </a:graphicData>
            </a:graphic>
          </wp:inline>
        </w:drawing>
      </w:r>
    </w:p>
    <w:p w14:paraId="1FDB0EA8" w14:textId="77777777" w:rsidR="002F1F12" w:rsidRDefault="002F1F12" w:rsidP="002F1F12">
      <w:r>
        <w:tab/>
      </w:r>
    </w:p>
    <w:p w14:paraId="40F1A95A" w14:textId="26453FEA" w:rsidR="002F1F12" w:rsidRDefault="002F1F12" w:rsidP="002F1F12">
      <w:r>
        <w:t>ConvertVideo</w:t>
      </w:r>
      <w:r w:rsidR="00A5488A">
        <w:t>2</w:t>
      </w:r>
      <w:r>
        <w:t>Image : Chuyển video thành nhiều ảnh để xử lý.</w:t>
      </w:r>
    </w:p>
    <w:p w14:paraId="11FAAAC1" w14:textId="3FB4B298" w:rsidR="002F1F12" w:rsidRDefault="002F1F12" w:rsidP="002F1F12">
      <w:r>
        <w:t>RGB</w:t>
      </w:r>
      <w:r w:rsidR="00A5488A">
        <w:t>2</w:t>
      </w:r>
      <w:r>
        <w:t xml:space="preserve">Binary.py: Chuyển </w:t>
      </w:r>
      <w:r w:rsidR="001B44C7">
        <w:t>mỗi</w:t>
      </w:r>
      <w:r>
        <w:t xml:space="preserve"> pixels của ảnh RGB thành</w:t>
      </w:r>
      <w:r w:rsidR="00CA6474">
        <w:t xml:space="preserve"> R</w:t>
      </w:r>
      <w:r w:rsidR="005C26F1">
        <w:t xml:space="preserve"> </w:t>
      </w:r>
      <w:r w:rsidR="00CA6474">
        <w:t>(8bit), G</w:t>
      </w:r>
      <w:r w:rsidR="005C26F1">
        <w:t xml:space="preserve"> </w:t>
      </w:r>
      <w:r w:rsidR="00CA6474">
        <w:t>(8bit), B</w:t>
      </w:r>
      <w:r w:rsidR="005C26F1">
        <w:t xml:space="preserve"> </w:t>
      </w:r>
      <w:r w:rsidR="00CA6474">
        <w:t>(8bit) để xử lý</w:t>
      </w:r>
      <w:r>
        <w:t>.</w:t>
      </w:r>
    </w:p>
    <w:p w14:paraId="53A725AE" w14:textId="74A98980" w:rsidR="004506CC" w:rsidRDefault="004506CC" w:rsidP="004506CC">
      <w:r>
        <w:t>RGB</w:t>
      </w:r>
      <w:r w:rsidR="00A5488A">
        <w:t>2</w:t>
      </w:r>
      <w:r>
        <w:t xml:space="preserve">Grayscale.v: </w:t>
      </w:r>
      <w:r w:rsidR="004A6581">
        <w:t>Xử lý</w:t>
      </w:r>
      <w:r w:rsidR="009B345F">
        <w:t xml:space="preserve"> </w:t>
      </w:r>
      <w:r>
        <w:t>24bit</w:t>
      </w:r>
      <w:r w:rsidR="00305BE5">
        <w:t xml:space="preserve"> </w:t>
      </w:r>
      <w:r w:rsidR="005B36FC">
        <w:t>–</w:t>
      </w:r>
      <w:r w:rsidR="00305BE5">
        <w:t xml:space="preserve"> R</w:t>
      </w:r>
      <w:r w:rsidR="005B36FC">
        <w:t xml:space="preserve"> </w:t>
      </w:r>
      <w:r w:rsidR="00305BE5">
        <w:t>(8bit), G</w:t>
      </w:r>
      <w:r w:rsidR="00A5061B">
        <w:t xml:space="preserve"> </w:t>
      </w:r>
      <w:r w:rsidR="00305BE5">
        <w:t>(8bit), B</w:t>
      </w:r>
      <w:r w:rsidR="00A5061B">
        <w:t xml:space="preserve"> </w:t>
      </w:r>
      <w:r w:rsidR="00305BE5">
        <w:t>(8bit)</w:t>
      </w:r>
      <w:r>
        <w:t xml:space="preserve"> biểu thị cho </w:t>
      </w:r>
      <w:r w:rsidR="004A1D55">
        <w:t xml:space="preserve">một </w:t>
      </w:r>
      <w:r>
        <w:t xml:space="preserve">pixel của ảnh RGB thành </w:t>
      </w:r>
      <w:r w:rsidR="009C299C">
        <w:t>8bit</w:t>
      </w:r>
      <w:r>
        <w:t xml:space="preserve"> biểu thị cho</w:t>
      </w:r>
      <w:r w:rsidR="001D7001">
        <w:t xml:space="preserve"> một</w:t>
      </w:r>
      <w:r>
        <w:t xml:space="preserve"> pixel của ảnh Grayscale.</w:t>
      </w:r>
    </w:p>
    <w:p w14:paraId="2C765BA9" w14:textId="77777777" w:rsidR="004506CC" w:rsidRDefault="004506CC" w:rsidP="002F1F12"/>
    <w:p w14:paraId="58756569" w14:textId="72B6B14C" w:rsidR="002F1F12" w:rsidRDefault="002F1F12" w:rsidP="002F1F12">
      <w:r>
        <w:t>Binary</w:t>
      </w:r>
      <w:r w:rsidR="0056445E">
        <w:t>2</w:t>
      </w:r>
      <w:r>
        <w:t xml:space="preserve">Grayscale.py : </w:t>
      </w:r>
      <w:r w:rsidR="00DF1877">
        <w:t>Chuyển</w:t>
      </w:r>
      <w:r w:rsidR="00F3078D">
        <w:t xml:space="preserve"> 8bit</w:t>
      </w:r>
      <w:r w:rsidR="00AD2366">
        <w:t xml:space="preserve"> </w:t>
      </w:r>
      <w:r w:rsidR="00DF1877">
        <w:t xml:space="preserve">thành một </w:t>
      </w:r>
      <w:r>
        <w:t>pixel</w:t>
      </w:r>
      <w:r w:rsidR="00DF1877">
        <w:t xml:space="preserve"> của</w:t>
      </w:r>
      <w:r>
        <w:t xml:space="preserve"> sau đó ghép thành một ảnh GrayScale hoàn chỉnh.</w:t>
      </w:r>
    </w:p>
    <w:p w14:paraId="2AC048EF" w14:textId="2A9A571C" w:rsidR="002F1F12" w:rsidRPr="00887A87" w:rsidRDefault="002F1F12" w:rsidP="002F1F12">
      <w:r>
        <w:t>ConvertImage</w:t>
      </w:r>
      <w:r w:rsidR="0056445E">
        <w:t>2</w:t>
      </w:r>
      <w:r>
        <w:t xml:space="preserve">Video : Gộp các ảnh </w:t>
      </w:r>
      <w:r w:rsidR="00140877">
        <w:t>Grayscale</w:t>
      </w:r>
      <w:r>
        <w:t xml:space="preserve"> lại với nhau để tạo thành video Grayscale hoàn chỉnh.</w:t>
      </w:r>
    </w:p>
    <w:p w14:paraId="280677B2" w14:textId="47A59693" w:rsidR="001642F6" w:rsidRDefault="002F1F12" w:rsidP="00A27C7B">
      <w:r>
        <w:t>MeanError.py : Tính trung bình lỗi của video xử lý bằng RTL module và bằng code Python</w:t>
      </w:r>
    </w:p>
    <w:p w14:paraId="418F2FED" w14:textId="3A59ECF8" w:rsidR="007034C2" w:rsidRDefault="007034C2" w:rsidP="007034C2">
      <w:pPr>
        <w:pStyle w:val="Heading1"/>
      </w:pPr>
      <w:bookmarkStart w:id="5" w:name="_Toc68256033"/>
      <w:r>
        <w:t>Port Map</w:t>
      </w:r>
      <w:bookmarkEnd w:id="5"/>
      <w:r>
        <w:t xml:space="preserve"> </w:t>
      </w:r>
    </w:p>
    <w:p w14:paraId="52DF4DF8" w14:textId="77777777" w:rsidR="00272D93" w:rsidRPr="00272D93" w:rsidRDefault="00272D93" w:rsidP="00272D93"/>
    <w:p w14:paraId="2D2E5B6F" w14:textId="744A4C00" w:rsidR="007034C2" w:rsidRDefault="00A240F1" w:rsidP="00FF060E">
      <w:pPr>
        <w:jc w:val="center"/>
      </w:pPr>
      <w:r>
        <w:rPr>
          <w:noProof/>
        </w:rPr>
        <w:drawing>
          <wp:inline distT="0" distB="0" distL="0" distR="0" wp14:anchorId="2A6F163B" wp14:editId="650F2D63">
            <wp:extent cx="3914017" cy="1881809"/>
            <wp:effectExtent l="0" t="0" r="0" b="444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3045" cy="1900573"/>
                    </a:xfrm>
                    <a:prstGeom prst="rect">
                      <a:avLst/>
                    </a:prstGeom>
                    <a:noFill/>
                    <a:ln>
                      <a:noFill/>
                    </a:ln>
                  </pic:spPr>
                </pic:pic>
              </a:graphicData>
            </a:graphic>
          </wp:inline>
        </w:drawing>
      </w:r>
    </w:p>
    <w:p w14:paraId="66767DF9" w14:textId="32277B23" w:rsidR="007034C2" w:rsidRDefault="007034C2" w:rsidP="007903A1">
      <w:pPr>
        <w:pStyle w:val="Caption"/>
        <w:keepNext/>
        <w:jc w:val="center"/>
      </w:pPr>
      <w:r>
        <w:t xml:space="preserve">Bảng </w:t>
      </w:r>
      <w:r w:rsidR="002A0C33">
        <w:fldChar w:fldCharType="begin"/>
      </w:r>
      <w:r w:rsidR="002A0C33">
        <w:instrText xml:space="preserve"> SEQ B</w:instrText>
      </w:r>
      <w:r w:rsidR="002A0C33">
        <w:instrText>ả</w:instrText>
      </w:r>
      <w:r w:rsidR="002A0C33">
        <w:instrText xml:space="preserve">ng \* ARABIC </w:instrText>
      </w:r>
      <w:r w:rsidR="002A0C33">
        <w:fldChar w:fldCharType="separate"/>
      </w:r>
      <w:r w:rsidR="00B758E1">
        <w:rPr>
          <w:noProof/>
        </w:rPr>
        <w:t>1</w:t>
      </w:r>
      <w:r w:rsidR="002A0C33">
        <w:rPr>
          <w:noProof/>
        </w:rPr>
        <w:fldChar w:fldCharType="end"/>
      </w:r>
      <w:r>
        <w:t>: Bảng mô tả tín hiệu của IP</w:t>
      </w:r>
    </w:p>
    <w:tbl>
      <w:tblPr>
        <w:tblStyle w:val="GridTable4-Accent3"/>
        <w:tblW w:w="0" w:type="auto"/>
        <w:tblLook w:val="04A0" w:firstRow="1" w:lastRow="0" w:firstColumn="1" w:lastColumn="0" w:noHBand="0" w:noVBand="1"/>
      </w:tblPr>
      <w:tblGrid>
        <w:gridCol w:w="1525"/>
        <w:gridCol w:w="1260"/>
        <w:gridCol w:w="6565"/>
      </w:tblGrid>
      <w:tr w:rsidR="007034C2" w14:paraId="54C8A0EA"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ACBB2B0" w14:textId="77777777" w:rsidR="007034C2" w:rsidRDefault="007034C2" w:rsidP="007034C2">
            <w:r>
              <w:t>Port name</w:t>
            </w:r>
          </w:p>
        </w:tc>
        <w:tc>
          <w:tcPr>
            <w:tcW w:w="1260" w:type="dxa"/>
          </w:tcPr>
          <w:p w14:paraId="23930619"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Width</w:t>
            </w:r>
          </w:p>
        </w:tc>
        <w:tc>
          <w:tcPr>
            <w:tcW w:w="6565" w:type="dxa"/>
          </w:tcPr>
          <w:p w14:paraId="5A5D9FCF"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Description</w:t>
            </w:r>
          </w:p>
        </w:tc>
      </w:tr>
      <w:tr w:rsidR="007034C2" w14:paraId="64260053"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FD20D3F" w14:textId="1066787B" w:rsidR="007034C2" w:rsidRDefault="004865DD" w:rsidP="007034C2">
            <w:r>
              <w:t>C</w:t>
            </w:r>
            <w:r w:rsidR="00E11891">
              <w:t>LK</w:t>
            </w:r>
          </w:p>
        </w:tc>
        <w:tc>
          <w:tcPr>
            <w:tcW w:w="1260" w:type="dxa"/>
          </w:tcPr>
          <w:p w14:paraId="2852F45E" w14:textId="7F145EC0" w:rsidR="007034C2"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117582C2" w14:textId="31AC6EC6" w:rsidR="007034C2" w:rsidRDefault="004865DD" w:rsidP="007034C2">
            <w:pPr>
              <w:cnfStyle w:val="000000100000" w:firstRow="0" w:lastRow="0" w:firstColumn="0" w:lastColumn="0" w:oddVBand="0" w:evenVBand="0" w:oddHBand="1" w:evenHBand="0" w:firstRowFirstColumn="0" w:firstRowLastColumn="0" w:lastRowFirstColumn="0" w:lastRowLastColumn="0"/>
            </w:pPr>
            <w:r>
              <w:t>Xung clock của hệ thống. Module hoạt động tại cạnh lên xung clock</w:t>
            </w:r>
          </w:p>
        </w:tc>
      </w:tr>
      <w:tr w:rsidR="004865DD" w14:paraId="6DB6EB77"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6C6AF52" w14:textId="51E63758" w:rsidR="004865DD" w:rsidRDefault="004865DD" w:rsidP="007034C2">
            <w:r>
              <w:t>R</w:t>
            </w:r>
          </w:p>
        </w:tc>
        <w:tc>
          <w:tcPr>
            <w:tcW w:w="1260" w:type="dxa"/>
          </w:tcPr>
          <w:p w14:paraId="7F40B1C1" w14:textId="31A3B26A"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FF03890" w14:textId="4C815DB4"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w:t>
            </w:r>
            <w:r w:rsidR="00245EF2">
              <w:t xml:space="preserve"> màu đỏ của</w:t>
            </w:r>
            <w:r>
              <w:t xml:space="preserve"> một pixel </w:t>
            </w:r>
            <w:r w:rsidR="00245EF2">
              <w:t>ảnh RGB</w:t>
            </w:r>
          </w:p>
        </w:tc>
      </w:tr>
      <w:tr w:rsidR="004865DD" w14:paraId="25DFE17B"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C1FA7FA" w14:textId="369F9E59" w:rsidR="004865DD" w:rsidRDefault="004865DD" w:rsidP="007034C2">
            <w:r>
              <w:t>G</w:t>
            </w:r>
          </w:p>
        </w:tc>
        <w:tc>
          <w:tcPr>
            <w:tcW w:w="1260" w:type="dxa"/>
          </w:tcPr>
          <w:p w14:paraId="057BE9E8" w14:textId="70ECC778" w:rsidR="004865DD" w:rsidRDefault="004865DD" w:rsidP="007034C2">
            <w:pPr>
              <w:cnfStyle w:val="000000100000" w:firstRow="0" w:lastRow="0" w:firstColumn="0" w:lastColumn="0" w:oddVBand="0" w:evenVBand="0" w:oddHBand="1" w:evenHBand="0" w:firstRowFirstColumn="0" w:firstRowLastColumn="0" w:lastRowFirstColumn="0" w:lastRowLastColumn="0"/>
            </w:pPr>
            <w:r>
              <w:t>8</w:t>
            </w:r>
          </w:p>
        </w:tc>
        <w:tc>
          <w:tcPr>
            <w:tcW w:w="6565" w:type="dxa"/>
          </w:tcPr>
          <w:p w14:paraId="7DC912B7" w14:textId="11369E8B" w:rsidR="004865DD" w:rsidRDefault="00245EF2" w:rsidP="007034C2">
            <w:pPr>
              <w:cnfStyle w:val="000000100000" w:firstRow="0" w:lastRow="0" w:firstColumn="0" w:lastColumn="0" w:oddVBand="0" w:evenVBand="0" w:oddHBand="1" w:evenHBand="0" w:firstRowFirstColumn="0" w:firstRowLastColumn="0" w:lastRowFirstColumn="0" w:lastRowLastColumn="0"/>
            </w:pPr>
            <w:r>
              <w:t>8bit binary biểu thị màu xanh lá của một pixel ảnh RGB</w:t>
            </w:r>
          </w:p>
        </w:tc>
      </w:tr>
      <w:tr w:rsidR="004865DD" w14:paraId="682DFB9D"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9FF0737" w14:textId="248A83BE" w:rsidR="004865DD" w:rsidRDefault="004865DD" w:rsidP="007034C2">
            <w:r>
              <w:t>B</w:t>
            </w:r>
          </w:p>
        </w:tc>
        <w:tc>
          <w:tcPr>
            <w:tcW w:w="1260" w:type="dxa"/>
          </w:tcPr>
          <w:p w14:paraId="77C4C270" w14:textId="46AD3051"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52642D62" w14:textId="3A27D2C2" w:rsidR="004865DD" w:rsidRDefault="00245EF2" w:rsidP="007034C2">
            <w:pPr>
              <w:cnfStyle w:val="000000000000" w:firstRow="0" w:lastRow="0" w:firstColumn="0" w:lastColumn="0" w:oddVBand="0" w:evenVBand="0" w:oddHBand="0" w:evenHBand="0" w:firstRowFirstColumn="0" w:firstRowLastColumn="0" w:lastRowFirstColumn="0" w:lastRowLastColumn="0"/>
            </w:pPr>
            <w:r>
              <w:t>8bit binary biểu thị màu xanh dương của một pixel ảnh RGB</w:t>
            </w:r>
          </w:p>
        </w:tc>
      </w:tr>
      <w:tr w:rsidR="004865DD" w14:paraId="131B756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741783" w14:textId="2196E93D" w:rsidR="004865DD" w:rsidRDefault="004865DD" w:rsidP="007034C2">
            <w:r>
              <w:t>Din_Valid</w:t>
            </w:r>
          </w:p>
        </w:tc>
        <w:tc>
          <w:tcPr>
            <w:tcW w:w="1260" w:type="dxa"/>
          </w:tcPr>
          <w:p w14:paraId="09B6C9FF" w14:textId="70005449"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7A11074B"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Cho biết Din có hợp lệ để truyền vào module hay không</w:t>
            </w:r>
          </w:p>
          <w:p w14:paraId="1391D0B0"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Din = 0 : Dữ liệu truyền vào module không hợp lệ</w:t>
            </w:r>
          </w:p>
          <w:p w14:paraId="446FE11A" w14:textId="259A8645" w:rsidR="004865DD" w:rsidRDefault="004865DD" w:rsidP="007034C2">
            <w:pPr>
              <w:cnfStyle w:val="000000100000" w:firstRow="0" w:lastRow="0" w:firstColumn="0" w:lastColumn="0" w:oddVBand="0" w:evenVBand="0" w:oddHBand="1" w:evenHBand="0" w:firstRowFirstColumn="0" w:firstRowLastColumn="0" w:lastRowFirstColumn="0" w:lastRowLastColumn="0"/>
            </w:pPr>
            <w:r>
              <w:t>Din = 1: Dữ liệu truyền vào module hợp lệ</w:t>
            </w:r>
          </w:p>
        </w:tc>
      </w:tr>
      <w:tr w:rsidR="004865DD" w14:paraId="426F8136"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C98BF58" w14:textId="3FC66D73" w:rsidR="004865DD" w:rsidRDefault="004865DD" w:rsidP="007034C2">
            <w:r>
              <w:t>Dout</w:t>
            </w:r>
          </w:p>
        </w:tc>
        <w:tc>
          <w:tcPr>
            <w:tcW w:w="1260" w:type="dxa"/>
          </w:tcPr>
          <w:p w14:paraId="3AF19532" w14:textId="57AE752C"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0F56D50" w14:textId="0D6D33E6"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 cho một pixel của</w:t>
            </w:r>
            <w:r w:rsidR="00110A26">
              <w:t xml:space="preserve"> ảnh Grayscale</w:t>
            </w:r>
          </w:p>
        </w:tc>
      </w:tr>
      <w:tr w:rsidR="004865DD" w14:paraId="46D6F187"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ABCC4B7" w14:textId="6A4932E5" w:rsidR="004865DD" w:rsidRDefault="004865DD" w:rsidP="007034C2">
            <w:r>
              <w:t>Dout_Valid</w:t>
            </w:r>
          </w:p>
        </w:tc>
        <w:tc>
          <w:tcPr>
            <w:tcW w:w="1260" w:type="dxa"/>
          </w:tcPr>
          <w:p w14:paraId="46D380FD" w14:textId="5AD1EE2D"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033E8371" w14:textId="79E35436" w:rsidR="00810344" w:rsidRDefault="00810344" w:rsidP="00810344">
            <w:pPr>
              <w:cnfStyle w:val="000000100000" w:firstRow="0" w:lastRow="0" w:firstColumn="0" w:lastColumn="0" w:oddVBand="0" w:evenVBand="0" w:oddHBand="1" w:evenHBand="0" w:firstRowFirstColumn="0" w:firstRowLastColumn="0" w:lastRowFirstColumn="0" w:lastRowLastColumn="0"/>
            </w:pPr>
            <w:r>
              <w:t>Cho biết Dout có hợp lệ hay không</w:t>
            </w:r>
          </w:p>
          <w:p w14:paraId="10453569" w14:textId="581930DA" w:rsidR="00810344"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0 : Dữ liệu hợp lệ</w:t>
            </w:r>
          </w:p>
          <w:p w14:paraId="3B0841F4" w14:textId="59740657" w:rsidR="004865DD"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1: Dữ liệu hợp lệ</w:t>
            </w:r>
          </w:p>
        </w:tc>
      </w:tr>
      <w:tr w:rsidR="004865DD" w14:paraId="18AD6814"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EFC9140" w14:textId="6628E0D8" w:rsidR="004865DD" w:rsidRDefault="004865DD" w:rsidP="007034C2">
            <w:r>
              <w:t>Reset</w:t>
            </w:r>
            <w:r w:rsidR="00AC28C0">
              <w:t>_Neg</w:t>
            </w:r>
          </w:p>
        </w:tc>
        <w:tc>
          <w:tcPr>
            <w:tcW w:w="1260" w:type="dxa"/>
          </w:tcPr>
          <w:p w14:paraId="7A5D097B" w14:textId="42AB2258" w:rsidR="004865DD" w:rsidRDefault="004865DD" w:rsidP="007034C2">
            <w:pPr>
              <w:cnfStyle w:val="000000000000" w:firstRow="0" w:lastRow="0" w:firstColumn="0" w:lastColumn="0" w:oddVBand="0" w:evenVBand="0" w:oddHBand="0" w:evenHBand="0" w:firstRowFirstColumn="0" w:firstRowLastColumn="0" w:lastRowFirstColumn="0" w:lastRowLastColumn="0"/>
            </w:pPr>
            <w:r>
              <w:t>1</w:t>
            </w:r>
          </w:p>
        </w:tc>
        <w:tc>
          <w:tcPr>
            <w:tcW w:w="6565" w:type="dxa"/>
          </w:tcPr>
          <w:p w14:paraId="5E41AD97" w14:textId="73DD8B2B" w:rsidR="004865DD" w:rsidRDefault="00B8435E" w:rsidP="007034C2">
            <w:pPr>
              <w:cnfStyle w:val="000000000000" w:firstRow="0" w:lastRow="0" w:firstColumn="0" w:lastColumn="0" w:oddVBand="0" w:evenVBand="0" w:oddHBand="0" w:evenHBand="0" w:firstRowFirstColumn="0" w:firstRowLastColumn="0" w:lastRowFirstColumn="0" w:lastRowLastColumn="0"/>
            </w:pPr>
            <w:r>
              <w:t>Tín hiệu Reset của hệ thống. Module bị Reset tại cạnh xuống của Reset</w:t>
            </w:r>
          </w:p>
        </w:tc>
      </w:tr>
    </w:tbl>
    <w:p w14:paraId="20E764AB" w14:textId="77777777" w:rsidR="007034C2" w:rsidRDefault="007034C2" w:rsidP="007034C2"/>
    <w:p w14:paraId="680DB8E7" w14:textId="77777777" w:rsidR="007034C2" w:rsidRDefault="007034C2" w:rsidP="007034C2">
      <w:pPr>
        <w:tabs>
          <w:tab w:val="left" w:pos="2100"/>
        </w:tabs>
      </w:pPr>
      <w:r>
        <w:tab/>
      </w:r>
    </w:p>
    <w:p w14:paraId="717B6C60" w14:textId="77777777" w:rsidR="007034C2" w:rsidRDefault="007034C2" w:rsidP="007034C2">
      <w:pPr>
        <w:pStyle w:val="Heading1"/>
      </w:pPr>
      <w:bookmarkStart w:id="6" w:name="_Toc68256034"/>
      <w:r>
        <w:lastRenderedPageBreak/>
        <w:t>IP Core Parameter</w:t>
      </w:r>
      <w:bookmarkEnd w:id="6"/>
    </w:p>
    <w:p w14:paraId="26F9A5BF" w14:textId="77777777" w:rsidR="007034C2" w:rsidRDefault="007034C2" w:rsidP="007034C2"/>
    <w:tbl>
      <w:tblPr>
        <w:tblStyle w:val="GridTable4-Accent3"/>
        <w:tblW w:w="0" w:type="auto"/>
        <w:tblLook w:val="04A0" w:firstRow="1" w:lastRow="0" w:firstColumn="1" w:lastColumn="0" w:noHBand="0" w:noVBand="1"/>
      </w:tblPr>
      <w:tblGrid>
        <w:gridCol w:w="2875"/>
        <w:gridCol w:w="6475"/>
      </w:tblGrid>
      <w:tr w:rsidR="007034C2" w14:paraId="5058D909"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58686D" w14:textId="77777777" w:rsidR="007034C2" w:rsidRPr="007034C2" w:rsidRDefault="007034C2" w:rsidP="007034C2">
            <w:pPr>
              <w:rPr>
                <w:b w:val="0"/>
              </w:rPr>
            </w:pPr>
            <w:r w:rsidRPr="007034C2">
              <w:rPr>
                <w:b w:val="0"/>
              </w:rPr>
              <w:t xml:space="preserve">Parameter </w:t>
            </w:r>
          </w:p>
        </w:tc>
        <w:tc>
          <w:tcPr>
            <w:tcW w:w="6475" w:type="dxa"/>
          </w:tcPr>
          <w:p w14:paraId="24AB07D9" w14:textId="77777777" w:rsidR="007034C2" w:rsidRPr="007034C2" w:rsidRDefault="007034C2" w:rsidP="007034C2">
            <w:pPr>
              <w:cnfStyle w:val="100000000000" w:firstRow="1" w:lastRow="0" w:firstColumn="0" w:lastColumn="0" w:oddVBand="0" w:evenVBand="0" w:oddHBand="0" w:evenHBand="0" w:firstRowFirstColumn="0" w:firstRowLastColumn="0" w:lastRowFirstColumn="0" w:lastRowLastColumn="0"/>
              <w:rPr>
                <w:b w:val="0"/>
              </w:rPr>
            </w:pPr>
            <w:r w:rsidRPr="007034C2">
              <w:rPr>
                <w:b w:val="0"/>
              </w:rPr>
              <w:t>Description</w:t>
            </w:r>
          </w:p>
        </w:tc>
      </w:tr>
      <w:tr w:rsidR="007034C2" w14:paraId="2B0E9F0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B8B19DD" w14:textId="1A01510E" w:rsidR="007034C2" w:rsidRDefault="000C4B61" w:rsidP="007034C2">
            <w:r w:rsidRPr="000C4B61">
              <w:t>INT_WIDTH</w:t>
            </w:r>
          </w:p>
        </w:tc>
        <w:tc>
          <w:tcPr>
            <w:tcW w:w="6475" w:type="dxa"/>
          </w:tcPr>
          <w:p w14:paraId="226C2D32" w14:textId="0C38EC5A" w:rsidR="007034C2" w:rsidRDefault="000C4B61" w:rsidP="007034C2">
            <w:pPr>
              <w:cnfStyle w:val="000000100000" w:firstRow="0" w:lastRow="0" w:firstColumn="0" w:lastColumn="0" w:oddVBand="0" w:evenVBand="0" w:oddHBand="1" w:evenHBand="0" w:firstRowFirstColumn="0" w:firstRowLastColumn="0" w:lastRowFirstColumn="0" w:lastRowLastColumn="0"/>
            </w:pPr>
            <w:r>
              <w:t>Định nghĩa số bit của R,G,B truyền vào module theo kiểu integer</w:t>
            </w:r>
          </w:p>
        </w:tc>
      </w:tr>
      <w:tr w:rsidR="000C4B61" w14:paraId="061EB8BE" w14:textId="77777777" w:rsidTr="007034C2">
        <w:tc>
          <w:tcPr>
            <w:cnfStyle w:val="001000000000" w:firstRow="0" w:lastRow="0" w:firstColumn="1" w:lastColumn="0" w:oddVBand="0" w:evenVBand="0" w:oddHBand="0" w:evenHBand="0" w:firstRowFirstColumn="0" w:firstRowLastColumn="0" w:lastRowFirstColumn="0" w:lastRowLastColumn="0"/>
            <w:tcW w:w="2875" w:type="dxa"/>
          </w:tcPr>
          <w:p w14:paraId="6FE25BAA" w14:textId="7568C445" w:rsidR="000C4B61" w:rsidRPr="000C4B61" w:rsidRDefault="000C4B61" w:rsidP="007034C2">
            <w:r w:rsidRPr="000C4B61">
              <w:t>FP_WIDTH</w:t>
            </w:r>
          </w:p>
        </w:tc>
        <w:tc>
          <w:tcPr>
            <w:tcW w:w="6475" w:type="dxa"/>
          </w:tcPr>
          <w:p w14:paraId="59E3757A" w14:textId="0391873A" w:rsidR="000C4B61" w:rsidRDefault="000C4B61" w:rsidP="007034C2">
            <w:pPr>
              <w:cnfStyle w:val="000000000000" w:firstRow="0" w:lastRow="0" w:firstColumn="0" w:lastColumn="0" w:oddVBand="0" w:evenVBand="0" w:oddHBand="0" w:evenHBand="0" w:firstRowFirstColumn="0" w:firstRowLastColumn="0" w:lastRowFirstColumn="0" w:lastRowLastColumn="0"/>
            </w:pPr>
            <w:r>
              <w:t>Định nghĩa số bit của R,G,B truyền vào module theo kiểu fixed point để tính toán chính xác hơn</w:t>
            </w:r>
          </w:p>
        </w:tc>
      </w:tr>
      <w:tr w:rsidR="000C4B61" w14:paraId="1FB94D1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715B000" w14:textId="5356F7AD" w:rsidR="000C4B61" w:rsidRPr="000C4B61" w:rsidRDefault="000C4B61" w:rsidP="007034C2">
            <w:r w:rsidRPr="000C4B61">
              <w:t>Clock_Cycle</w:t>
            </w:r>
          </w:p>
        </w:tc>
        <w:tc>
          <w:tcPr>
            <w:tcW w:w="6475" w:type="dxa"/>
          </w:tcPr>
          <w:p w14:paraId="460DEFE7" w14:textId="3AE0FB13" w:rsidR="000C4B61" w:rsidRDefault="000C4B61" w:rsidP="007034C2">
            <w:pPr>
              <w:cnfStyle w:val="000000100000" w:firstRow="0" w:lastRow="0" w:firstColumn="0" w:lastColumn="0" w:oddVBand="0" w:evenVBand="0" w:oddHBand="1" w:evenHBand="0" w:firstRowFirstColumn="0" w:firstRowLastColumn="0" w:lastRowFirstColumn="0" w:lastRowLastColumn="0"/>
            </w:pPr>
            <w:r>
              <w:t>Định nghĩa thời gian một chu kì xung clock của hệt thôn</w:t>
            </w:r>
            <w:r w:rsidR="001642F6">
              <w:t>z</w:t>
            </w:r>
          </w:p>
        </w:tc>
      </w:tr>
    </w:tbl>
    <w:p w14:paraId="6AF76412" w14:textId="242D8ACC" w:rsidR="002C0C1F" w:rsidRDefault="002C0C1F" w:rsidP="007034C2"/>
    <w:p w14:paraId="08D9BCD2" w14:textId="152D6E65" w:rsidR="007034C2" w:rsidRDefault="002C0C1F" w:rsidP="007034C2">
      <w:r>
        <w:br w:type="page"/>
      </w:r>
    </w:p>
    <w:p w14:paraId="2FC6FDE7" w14:textId="11218CC8" w:rsidR="007034C2" w:rsidRDefault="007034C2" w:rsidP="007034C2">
      <w:pPr>
        <w:pStyle w:val="Heading1"/>
      </w:pPr>
      <w:bookmarkStart w:id="7" w:name="_Toc68256035"/>
      <w:r>
        <w:lastRenderedPageBreak/>
        <w:t>IP Core Operation Description</w:t>
      </w:r>
      <w:bookmarkEnd w:id="7"/>
      <w:r>
        <w:t xml:space="preserve"> </w:t>
      </w:r>
    </w:p>
    <w:p w14:paraId="5F00CFCB" w14:textId="77777777" w:rsidR="006F18FC" w:rsidRDefault="00640E04" w:rsidP="007034C2">
      <w:r>
        <w:t xml:space="preserve">Dữ liệu được đưa vào để xử lý là một video màu dài 10s. Sau khi qua bước tiền xử lý video sẽ được tách ra thành nhiều ảnh (~250 ảnh). </w:t>
      </w:r>
    </w:p>
    <w:p w14:paraId="0DCDFD05" w14:textId="1AFBEFEA" w:rsidR="006F18FC" w:rsidRDefault="00640E04" w:rsidP="007034C2">
      <w:r>
        <w:t>M</w:t>
      </w:r>
      <w:r w:rsidR="00886661">
        <w:t>ột</w:t>
      </w:r>
      <w:r>
        <w:t xml:space="preserve"> pixel của ảnh</w:t>
      </w:r>
      <w:r w:rsidR="009068ED">
        <w:t xml:space="preserve"> RGB</w:t>
      </w:r>
      <w:r>
        <w:t xml:space="preserve"> sẽ được chuyển thành</w:t>
      </w:r>
      <w:r w:rsidR="009A5D00">
        <w:t xml:space="preserve"> </w:t>
      </w:r>
      <w:r w:rsidR="006071DA">
        <w:t>ba màu R</w:t>
      </w:r>
      <w:r w:rsidR="00BD4EE3">
        <w:t>(8bit)</w:t>
      </w:r>
      <w:r w:rsidR="006071DA">
        <w:t>,</w:t>
      </w:r>
      <w:r w:rsidR="00B60B82">
        <w:t xml:space="preserve"> </w:t>
      </w:r>
      <w:r w:rsidR="006071DA">
        <w:t>G</w:t>
      </w:r>
      <w:r w:rsidR="00BD4EE3">
        <w:t>(8bit)</w:t>
      </w:r>
      <w:r w:rsidR="006071DA">
        <w:t>,</w:t>
      </w:r>
      <w:r w:rsidR="00B60B82">
        <w:t xml:space="preserve"> </w:t>
      </w:r>
      <w:r w:rsidR="006071DA">
        <w:t>B</w:t>
      </w:r>
      <w:r w:rsidR="00BD4EE3">
        <w:t>(8bit)</w:t>
      </w:r>
      <w:r>
        <w:t>. Sau đó hệ thống sẽ</w:t>
      </w:r>
      <w:r w:rsidR="006071DA">
        <w:t xml:space="preserve"> tính toán</w:t>
      </w:r>
      <w:r w:rsidR="008105B6">
        <w:t>, xử lý</w:t>
      </w:r>
      <w:r w:rsidR="006071DA">
        <w:t xml:space="preserve"> đưa</w:t>
      </w:r>
      <w:r w:rsidR="007971C7">
        <w:t xml:space="preserve"> </w:t>
      </w:r>
      <w:r w:rsidR="00057AF4">
        <w:t>8bit</w:t>
      </w:r>
      <w:r w:rsidR="007971C7">
        <w:t xml:space="preserve"> biểu thị </w:t>
      </w:r>
      <w:r w:rsidR="00D14901">
        <w:t>một</w:t>
      </w:r>
      <w:r w:rsidR="007971C7">
        <w:t xml:space="preserve"> pixel của ảnh Grayscale.</w:t>
      </w:r>
      <w:r w:rsidR="009A5D00">
        <w:t xml:space="preserve"> Sau đó các bước xử lý của cùng là chuyển từ các </w:t>
      </w:r>
      <w:r w:rsidR="00D07058">
        <w:t xml:space="preserve">8bit thanh một pixel của ảnh Grayscale rồi ghép nhiều pixel lại thành một ảnh hoàn </w:t>
      </w:r>
      <w:r w:rsidR="002C746E">
        <w:t>chỉnh.</w:t>
      </w:r>
      <w:r w:rsidR="006F18FC">
        <w:t xml:space="preserve"> Cứ lặp lại quá trình này c</w:t>
      </w:r>
      <w:r w:rsidR="00C31AC3">
        <w:t>ho đến khi hết tất cả các ánh</w:t>
      </w:r>
      <w:r w:rsidR="00A11C49">
        <w:t>.</w:t>
      </w:r>
    </w:p>
    <w:p w14:paraId="1C6B4DB9" w14:textId="103FD817" w:rsidR="00A11C49" w:rsidRDefault="00A11C49" w:rsidP="007034C2">
      <w:r>
        <w:t>Cuối cùng gộp tất cả các ảnh lại ta có một video Grayscale</w:t>
      </w:r>
      <w:r w:rsidR="00C073D2">
        <w:t>.</w:t>
      </w:r>
    </w:p>
    <w:p w14:paraId="24A5EBED" w14:textId="4A5758B1" w:rsidR="001F7D21" w:rsidRDefault="007034C2" w:rsidP="001F7D21">
      <w:pPr>
        <w:pStyle w:val="Heading1"/>
      </w:pPr>
      <w:bookmarkStart w:id="8" w:name="_Toc68256036"/>
      <w:r>
        <w:t>Performance and Resource Utilization</w:t>
      </w:r>
      <w:bookmarkEnd w:id="8"/>
      <w:r w:rsidR="00650CED">
        <w:t xml:space="preserve"> </w:t>
      </w:r>
    </w:p>
    <w:p w14:paraId="31ACBBB3" w14:textId="6049B25C" w:rsidR="00946D65" w:rsidRPr="000417C0" w:rsidRDefault="000417C0" w:rsidP="000417C0">
      <w:r>
        <w:t xml:space="preserve">IP core được thực thi trên KIT Zed Board Zynq </w:t>
      </w:r>
      <w:r w:rsidR="00FC39A8">
        <w:t>Evalution And Development Kit</w:t>
      </w:r>
    </w:p>
    <w:p w14:paraId="07EE1534" w14:textId="7ACAAE51" w:rsidR="00AD16AD" w:rsidRDefault="00AD16AD" w:rsidP="00576E2E">
      <w:pPr>
        <w:pStyle w:val="ListParagraph"/>
        <w:numPr>
          <w:ilvl w:val="0"/>
          <w:numId w:val="2"/>
        </w:numPr>
        <w:ind w:left="426"/>
      </w:pPr>
      <w:r>
        <w:t>Tài nguyên sử dụng:</w:t>
      </w:r>
    </w:p>
    <w:tbl>
      <w:tblPr>
        <w:tblStyle w:val="TableGrid"/>
        <w:tblW w:w="0" w:type="auto"/>
        <w:tblLook w:val="04A0" w:firstRow="1" w:lastRow="0" w:firstColumn="1" w:lastColumn="0" w:noHBand="0" w:noVBand="1"/>
      </w:tblPr>
      <w:tblGrid>
        <w:gridCol w:w="3160"/>
        <w:gridCol w:w="1401"/>
        <w:gridCol w:w="1837"/>
        <w:gridCol w:w="1817"/>
      </w:tblGrid>
      <w:tr w:rsidR="001C3857" w14:paraId="7B054C28" w14:textId="77777777" w:rsidTr="0053276A">
        <w:tc>
          <w:tcPr>
            <w:tcW w:w="3160" w:type="dxa"/>
          </w:tcPr>
          <w:p w14:paraId="04E8A89B" w14:textId="25B49E1E" w:rsidR="001C3857" w:rsidRDefault="00B27671" w:rsidP="00650CED">
            <w:r>
              <w:t>Resource</w:t>
            </w:r>
          </w:p>
        </w:tc>
        <w:tc>
          <w:tcPr>
            <w:tcW w:w="1401" w:type="dxa"/>
          </w:tcPr>
          <w:p w14:paraId="6C98E812" w14:textId="4F3C9BD1" w:rsidR="001C3857" w:rsidRDefault="001C3857" w:rsidP="00650CED">
            <w:r w:rsidRPr="00AD16AD">
              <w:t>U</w:t>
            </w:r>
            <w:r w:rsidR="0053276A">
              <w:t>tilizaition</w:t>
            </w:r>
          </w:p>
        </w:tc>
        <w:tc>
          <w:tcPr>
            <w:tcW w:w="1837" w:type="dxa"/>
          </w:tcPr>
          <w:p w14:paraId="410BE95C" w14:textId="7ED3CF4D" w:rsidR="001C3857" w:rsidRDefault="001C3857" w:rsidP="00650CED">
            <w:r w:rsidRPr="00AD16AD">
              <w:t>Available</w:t>
            </w:r>
          </w:p>
        </w:tc>
        <w:tc>
          <w:tcPr>
            <w:tcW w:w="1817" w:type="dxa"/>
          </w:tcPr>
          <w:p w14:paraId="01043AC7" w14:textId="023984DB" w:rsidR="001C3857" w:rsidRDefault="001C3857" w:rsidP="00650CED">
            <w:r w:rsidRPr="00AD16AD">
              <w:t>Util%</w:t>
            </w:r>
          </w:p>
        </w:tc>
      </w:tr>
      <w:tr w:rsidR="001C3857" w14:paraId="12DC888F" w14:textId="77777777" w:rsidTr="0053276A">
        <w:tc>
          <w:tcPr>
            <w:tcW w:w="3160" w:type="dxa"/>
          </w:tcPr>
          <w:p w14:paraId="1547A3EA" w14:textId="47177478" w:rsidR="001C3857" w:rsidRDefault="0053276A" w:rsidP="00650CED">
            <w:r>
              <w:t>LUT</w:t>
            </w:r>
          </w:p>
        </w:tc>
        <w:tc>
          <w:tcPr>
            <w:tcW w:w="1401" w:type="dxa"/>
          </w:tcPr>
          <w:p w14:paraId="78681029" w14:textId="706A837D" w:rsidR="001C3857" w:rsidRDefault="001C3857" w:rsidP="00650CED">
            <w:r>
              <w:t>68</w:t>
            </w:r>
          </w:p>
        </w:tc>
        <w:tc>
          <w:tcPr>
            <w:tcW w:w="1837" w:type="dxa"/>
          </w:tcPr>
          <w:p w14:paraId="4B40F206" w14:textId="20C8C609" w:rsidR="001C3857" w:rsidRDefault="001C3857" w:rsidP="00650CED">
            <w:r>
              <w:t>53200</w:t>
            </w:r>
          </w:p>
        </w:tc>
        <w:tc>
          <w:tcPr>
            <w:tcW w:w="1817" w:type="dxa"/>
          </w:tcPr>
          <w:p w14:paraId="1591B736" w14:textId="70B61647" w:rsidR="001C3857" w:rsidRDefault="001C3857" w:rsidP="00650CED">
            <w:r>
              <w:t>0.13</w:t>
            </w:r>
          </w:p>
        </w:tc>
      </w:tr>
      <w:tr w:rsidR="0053276A" w14:paraId="31D649C8" w14:textId="77777777" w:rsidTr="0053276A">
        <w:tc>
          <w:tcPr>
            <w:tcW w:w="3160" w:type="dxa"/>
          </w:tcPr>
          <w:p w14:paraId="3BF8E2C0" w14:textId="23F52FA3" w:rsidR="0053276A" w:rsidRDefault="0053276A" w:rsidP="00650CED">
            <w:r>
              <w:t>LUTRAM</w:t>
            </w:r>
          </w:p>
        </w:tc>
        <w:tc>
          <w:tcPr>
            <w:tcW w:w="1401" w:type="dxa"/>
          </w:tcPr>
          <w:p w14:paraId="561FAA27" w14:textId="5F2A9A07" w:rsidR="0053276A" w:rsidRDefault="0053276A" w:rsidP="00650CED">
            <w:r>
              <w:t>1</w:t>
            </w:r>
          </w:p>
        </w:tc>
        <w:tc>
          <w:tcPr>
            <w:tcW w:w="1837" w:type="dxa"/>
          </w:tcPr>
          <w:p w14:paraId="17CF822C" w14:textId="6CD39AEA" w:rsidR="0053276A" w:rsidRDefault="0053276A" w:rsidP="00650CED">
            <w:r>
              <w:t>17400</w:t>
            </w:r>
          </w:p>
        </w:tc>
        <w:tc>
          <w:tcPr>
            <w:tcW w:w="1817" w:type="dxa"/>
          </w:tcPr>
          <w:p w14:paraId="0EC189F6" w14:textId="4808BB90" w:rsidR="0053276A" w:rsidRDefault="0053276A" w:rsidP="00650CED">
            <w:r>
              <w:t>0.01</w:t>
            </w:r>
          </w:p>
        </w:tc>
      </w:tr>
      <w:tr w:rsidR="0053276A" w14:paraId="63CAF211" w14:textId="77777777" w:rsidTr="0053276A">
        <w:tc>
          <w:tcPr>
            <w:tcW w:w="3160" w:type="dxa"/>
          </w:tcPr>
          <w:p w14:paraId="1053FA0A" w14:textId="4E6D12DF" w:rsidR="0053276A" w:rsidRDefault="0053276A" w:rsidP="00650CED">
            <w:r>
              <w:t>FF</w:t>
            </w:r>
          </w:p>
        </w:tc>
        <w:tc>
          <w:tcPr>
            <w:tcW w:w="1401" w:type="dxa"/>
          </w:tcPr>
          <w:p w14:paraId="00AC117A" w14:textId="183459F5" w:rsidR="0053276A" w:rsidRDefault="0053276A" w:rsidP="00650CED">
            <w:r>
              <w:t>94</w:t>
            </w:r>
          </w:p>
        </w:tc>
        <w:tc>
          <w:tcPr>
            <w:tcW w:w="1837" w:type="dxa"/>
          </w:tcPr>
          <w:p w14:paraId="64271F81" w14:textId="1428B3D6" w:rsidR="0053276A" w:rsidRDefault="0053276A" w:rsidP="00650CED">
            <w:r>
              <w:t>106400</w:t>
            </w:r>
          </w:p>
        </w:tc>
        <w:tc>
          <w:tcPr>
            <w:tcW w:w="1817" w:type="dxa"/>
          </w:tcPr>
          <w:p w14:paraId="4BF07BD2" w14:textId="28766669" w:rsidR="0053276A" w:rsidRDefault="0053276A" w:rsidP="00650CED">
            <w:r>
              <w:t>0.09</w:t>
            </w:r>
          </w:p>
        </w:tc>
      </w:tr>
      <w:tr w:rsidR="0053276A" w14:paraId="4FE73123" w14:textId="77777777" w:rsidTr="0053276A">
        <w:tc>
          <w:tcPr>
            <w:tcW w:w="3160" w:type="dxa"/>
          </w:tcPr>
          <w:p w14:paraId="2246943C" w14:textId="630F5B33" w:rsidR="0053276A" w:rsidRDefault="0053276A" w:rsidP="00650CED">
            <w:r>
              <w:t>IO</w:t>
            </w:r>
          </w:p>
        </w:tc>
        <w:tc>
          <w:tcPr>
            <w:tcW w:w="1401" w:type="dxa"/>
          </w:tcPr>
          <w:p w14:paraId="08B17F51" w14:textId="783F2B83" w:rsidR="0053276A" w:rsidRDefault="0053276A" w:rsidP="00650CED">
            <w:r>
              <w:t>36</w:t>
            </w:r>
          </w:p>
        </w:tc>
        <w:tc>
          <w:tcPr>
            <w:tcW w:w="1837" w:type="dxa"/>
          </w:tcPr>
          <w:p w14:paraId="1C6DFEC6" w14:textId="18FEDC02" w:rsidR="0053276A" w:rsidRDefault="0053276A" w:rsidP="00650CED">
            <w:r>
              <w:t>200</w:t>
            </w:r>
          </w:p>
        </w:tc>
        <w:tc>
          <w:tcPr>
            <w:tcW w:w="1817" w:type="dxa"/>
          </w:tcPr>
          <w:p w14:paraId="42D3BC2F" w14:textId="1CE62A91" w:rsidR="0053276A" w:rsidRDefault="0053276A" w:rsidP="00650CED">
            <w:r>
              <w:t>18.00</w:t>
            </w:r>
          </w:p>
        </w:tc>
      </w:tr>
    </w:tbl>
    <w:p w14:paraId="5260F2A9" w14:textId="759DE072" w:rsidR="002A4425" w:rsidRDefault="003C5D72" w:rsidP="00023F36">
      <w:pPr>
        <w:pStyle w:val="ListParagraph"/>
        <w:numPr>
          <w:ilvl w:val="0"/>
          <w:numId w:val="2"/>
        </w:numPr>
        <w:ind w:left="426"/>
      </w:pPr>
      <w:r>
        <w:fldChar w:fldCharType="begin"/>
      </w:r>
      <w:r>
        <w:instrText xml:space="preserve"> TOC \h \z \c "Bảng " </w:instrText>
      </w:r>
      <w:r>
        <w:fldChar w:fldCharType="end"/>
      </w:r>
      <w:r w:rsidR="002A4425">
        <w:t>Hiệu suất</w:t>
      </w:r>
    </w:p>
    <w:tbl>
      <w:tblPr>
        <w:tblStyle w:val="TableGrid"/>
        <w:tblW w:w="0" w:type="auto"/>
        <w:tblLook w:val="04A0" w:firstRow="1" w:lastRow="0" w:firstColumn="1" w:lastColumn="0" w:noHBand="0" w:noVBand="1"/>
      </w:tblPr>
      <w:tblGrid>
        <w:gridCol w:w="4675"/>
        <w:gridCol w:w="4675"/>
      </w:tblGrid>
      <w:tr w:rsidR="002A4425" w14:paraId="0B8CDBFA" w14:textId="77777777" w:rsidTr="002A4425">
        <w:tc>
          <w:tcPr>
            <w:tcW w:w="4675" w:type="dxa"/>
          </w:tcPr>
          <w:p w14:paraId="47E684CC" w14:textId="03ECC0D2" w:rsidR="002A4425" w:rsidRDefault="002A4425" w:rsidP="00650CED">
            <w:r w:rsidRPr="002A4425">
              <w:t>Total On-Chip Power (W)</w:t>
            </w:r>
          </w:p>
        </w:tc>
        <w:tc>
          <w:tcPr>
            <w:tcW w:w="4675" w:type="dxa"/>
          </w:tcPr>
          <w:p w14:paraId="718161AB" w14:textId="1C61F2B5" w:rsidR="002A4425" w:rsidRDefault="002A4425" w:rsidP="00650CED">
            <w:r w:rsidRPr="002A4425">
              <w:t>10.010</w:t>
            </w:r>
          </w:p>
        </w:tc>
      </w:tr>
    </w:tbl>
    <w:p w14:paraId="457ECD05" w14:textId="77777777" w:rsidR="00AD16AD" w:rsidRDefault="00AD16AD" w:rsidP="00650CED"/>
    <w:p w14:paraId="3E3DE3C6" w14:textId="77777777" w:rsidR="00650CED" w:rsidRDefault="00650CED" w:rsidP="00650CED">
      <w:pPr>
        <w:pStyle w:val="Heading1"/>
      </w:pPr>
      <w:bookmarkStart w:id="9" w:name="_Toc68256037"/>
      <w:r>
        <w:t>IP Core Interface Description</w:t>
      </w:r>
      <w:bookmarkEnd w:id="9"/>
    </w:p>
    <w:p w14:paraId="37746D20" w14:textId="7805C561" w:rsidR="00650CED" w:rsidRDefault="00E867D1" w:rsidP="00650CED">
      <w:r>
        <w:t>Dạng</w:t>
      </w:r>
      <w:r w:rsidR="00650CED">
        <w:t xml:space="preserve"> sóng mô phỏng của IP</w:t>
      </w:r>
    </w:p>
    <w:p w14:paraId="10722323" w14:textId="5A732AA4" w:rsidR="002E6C72" w:rsidRDefault="002E6C72" w:rsidP="00650CED">
      <w:r>
        <w:rPr>
          <w:noProof/>
        </w:rPr>
        <w:drawing>
          <wp:inline distT="0" distB="0" distL="0" distR="0" wp14:anchorId="18ED42F6" wp14:editId="4BC1875F">
            <wp:extent cx="5934710" cy="25704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570480"/>
                    </a:xfrm>
                    <a:prstGeom prst="rect">
                      <a:avLst/>
                    </a:prstGeom>
                    <a:noFill/>
                    <a:ln>
                      <a:noFill/>
                    </a:ln>
                  </pic:spPr>
                </pic:pic>
              </a:graphicData>
            </a:graphic>
          </wp:inline>
        </w:drawing>
      </w:r>
    </w:p>
    <w:p w14:paraId="088B2FDB" w14:textId="77777777" w:rsidR="00650CED" w:rsidRDefault="00650CED" w:rsidP="00650CED">
      <w:pPr>
        <w:pStyle w:val="Heading1"/>
      </w:pPr>
      <w:bookmarkStart w:id="10" w:name="_Toc68256038"/>
      <w:r>
        <w:lastRenderedPageBreak/>
        <w:t>Upgrade and Technical Support</w:t>
      </w:r>
      <w:bookmarkEnd w:id="10"/>
    </w:p>
    <w:p w14:paraId="18ED8331" w14:textId="77777777" w:rsidR="00C3206F" w:rsidRDefault="00650CED" w:rsidP="00650CED">
      <w:r>
        <w:t xml:space="preserve">Thông tin cần thiết để liên hệ </w:t>
      </w:r>
      <w:r w:rsidR="00F84478">
        <w:t xml:space="preserve">: </w:t>
      </w:r>
    </w:p>
    <w:p w14:paraId="5EB7A61F" w14:textId="447A1E81" w:rsidR="00650CED" w:rsidRDefault="00C3206F" w:rsidP="00650CED">
      <w:hyperlink r:id="rId11" w:history="1">
        <w:r w:rsidRPr="00862B83">
          <w:rPr>
            <w:rStyle w:val="Hyperlink"/>
          </w:rPr>
          <w:t>18521644@gm.uit.edu.vn</w:t>
        </w:r>
      </w:hyperlink>
    </w:p>
    <w:p w14:paraId="14D82819" w14:textId="63D7DA00" w:rsidR="00C3206F" w:rsidRDefault="00C3206F" w:rsidP="00650CED">
      <w:r>
        <w:t>18521556@gm.uit.edu</w:t>
      </w:r>
      <w:r w:rsidR="00032B75">
        <w:t>.</w:t>
      </w:r>
      <w:r>
        <w:t>vn</w:t>
      </w:r>
    </w:p>
    <w:p w14:paraId="466CCAA1" w14:textId="77777777" w:rsidR="00650CED" w:rsidRDefault="00650CED" w:rsidP="00650CED">
      <w:pPr>
        <w:pStyle w:val="Heading1"/>
      </w:pPr>
      <w:bookmarkStart w:id="11" w:name="_Toc68256039"/>
      <w:r>
        <w:t>Feedback</w:t>
      </w:r>
      <w:bookmarkEnd w:id="11"/>
    </w:p>
    <w:p w14:paraId="56A65462" w14:textId="302CCA35" w:rsidR="00650CED" w:rsidRDefault="00650CED" w:rsidP="00650CED">
      <w:pPr>
        <w:ind w:firstLine="1980"/>
      </w:pPr>
      <w:r w:rsidRPr="00650CED">
        <w:rPr>
          <w:b/>
        </w:rPr>
        <w:t xml:space="preserve">Nhóm </w:t>
      </w:r>
      <w:r w:rsidR="00E450A6" w:rsidRPr="00E450A6">
        <w:rPr>
          <w:b/>
        </w:rPr>
        <w:t>Group 3-CE434.L21</w:t>
      </w:r>
    </w:p>
    <w:p w14:paraId="460021E5" w14:textId="77777777" w:rsidR="00650CED" w:rsidRDefault="00650CED" w:rsidP="00650CED">
      <w:pPr>
        <w:ind w:firstLine="1980"/>
      </w:pPr>
      <w:r>
        <w:t>Khoa Kỹ Thuật Máy Tính,</w:t>
      </w:r>
    </w:p>
    <w:p w14:paraId="0E21366C" w14:textId="77777777" w:rsidR="00650CED" w:rsidRDefault="00650CED" w:rsidP="00650CED">
      <w:pPr>
        <w:ind w:firstLine="1980"/>
      </w:pPr>
      <w:r>
        <w:t>Trường Đại học Công nghệ Thông tin TPHCM</w:t>
      </w:r>
    </w:p>
    <w:p w14:paraId="2B3173C0" w14:textId="0277DEA3" w:rsidR="00650CED" w:rsidRDefault="00650CED" w:rsidP="00650CED">
      <w:pPr>
        <w:ind w:firstLine="1980"/>
      </w:pPr>
      <w:r>
        <w:t xml:space="preserve">Email : </w:t>
      </w:r>
      <w:hyperlink r:id="rId12" w:history="1">
        <w:r w:rsidR="000F5550" w:rsidRPr="00862B83">
          <w:rPr>
            <w:rStyle w:val="Hyperlink"/>
          </w:rPr>
          <w:t>18521644@gm.uti.edu.vn</w:t>
        </w:r>
      </w:hyperlink>
      <w:r w:rsidR="00032B75">
        <w:t xml:space="preserve">  </w:t>
      </w:r>
    </w:p>
    <w:p w14:paraId="23324E2A" w14:textId="61EA12AB" w:rsidR="00650CED" w:rsidRDefault="00650CED" w:rsidP="00650CED">
      <w:pPr>
        <w:ind w:firstLine="1980"/>
      </w:pPr>
      <w:r>
        <w:t>Website:</w:t>
      </w:r>
      <w:r w:rsidR="00A22D3C" w:rsidRPr="00A22D3C">
        <w:t xml:space="preserve"> </w:t>
      </w:r>
      <w:hyperlink r:id="rId13" w:history="1">
        <w:r w:rsidR="00A22D3C">
          <w:rPr>
            <w:rStyle w:val="Hyperlink"/>
          </w:rPr>
          <w:t>https://github.com/NguyenTruongHoangTrung/CE434.L21-Group3</w:t>
        </w:r>
      </w:hyperlink>
    </w:p>
    <w:p w14:paraId="5BED6AB0" w14:textId="77777777" w:rsidR="00650CED" w:rsidRDefault="00650CED" w:rsidP="00650CED">
      <w:pPr>
        <w:pStyle w:val="Heading1"/>
      </w:pPr>
      <w:bookmarkStart w:id="12" w:name="_Toc68256040"/>
      <w:r>
        <w:t>Revision</w:t>
      </w:r>
      <w:bookmarkEnd w:id="12"/>
    </w:p>
    <w:p w14:paraId="3E22BC14" w14:textId="77777777" w:rsidR="00650CED" w:rsidRPr="00650CED" w:rsidRDefault="00650CED" w:rsidP="00650CED">
      <w:r>
        <w:t>Thông tin về các phiên bản, thay đổi nếu có</w:t>
      </w:r>
    </w:p>
    <w:tbl>
      <w:tblPr>
        <w:tblStyle w:val="TableGrid"/>
        <w:tblW w:w="0" w:type="auto"/>
        <w:tblLook w:val="04A0" w:firstRow="1" w:lastRow="0" w:firstColumn="1" w:lastColumn="0" w:noHBand="0" w:noVBand="1"/>
      </w:tblPr>
      <w:tblGrid>
        <w:gridCol w:w="3116"/>
        <w:gridCol w:w="3117"/>
        <w:gridCol w:w="3117"/>
      </w:tblGrid>
      <w:tr w:rsidR="00650CED" w14:paraId="73200AA3" w14:textId="77777777" w:rsidTr="00650CED">
        <w:tc>
          <w:tcPr>
            <w:tcW w:w="3116" w:type="dxa"/>
          </w:tcPr>
          <w:p w14:paraId="55961272" w14:textId="77777777" w:rsidR="00650CED" w:rsidRDefault="00650CED" w:rsidP="00650CED">
            <w:r>
              <w:t>Version</w:t>
            </w:r>
          </w:p>
        </w:tc>
        <w:tc>
          <w:tcPr>
            <w:tcW w:w="3117" w:type="dxa"/>
          </w:tcPr>
          <w:p w14:paraId="794E8EAE" w14:textId="77777777" w:rsidR="00650CED" w:rsidRDefault="00650CED" w:rsidP="00650CED">
            <w:r>
              <w:t>Date</w:t>
            </w:r>
          </w:p>
        </w:tc>
        <w:tc>
          <w:tcPr>
            <w:tcW w:w="3117" w:type="dxa"/>
          </w:tcPr>
          <w:p w14:paraId="55C49F4C" w14:textId="77777777" w:rsidR="00650CED" w:rsidRDefault="00650CED" w:rsidP="00650CED">
            <w:r>
              <w:t>Changes</w:t>
            </w:r>
          </w:p>
        </w:tc>
      </w:tr>
      <w:tr w:rsidR="00650CED" w14:paraId="6F822F8C" w14:textId="77777777" w:rsidTr="00650CED">
        <w:tc>
          <w:tcPr>
            <w:tcW w:w="3116" w:type="dxa"/>
          </w:tcPr>
          <w:p w14:paraId="2F44FBDD" w14:textId="77777777" w:rsidR="00650CED" w:rsidRDefault="00650CED" w:rsidP="00650CED">
            <w:r>
              <w:t>1.0</w:t>
            </w:r>
          </w:p>
        </w:tc>
        <w:tc>
          <w:tcPr>
            <w:tcW w:w="3117" w:type="dxa"/>
          </w:tcPr>
          <w:p w14:paraId="047F0F73" w14:textId="1F03BC12" w:rsidR="00650CED" w:rsidRDefault="00494C8E" w:rsidP="00650CED">
            <w:r>
              <w:t>2/4</w:t>
            </w:r>
          </w:p>
        </w:tc>
        <w:tc>
          <w:tcPr>
            <w:tcW w:w="3117" w:type="dxa"/>
          </w:tcPr>
          <w:p w14:paraId="1980712B" w14:textId="77777777" w:rsidR="00650CED" w:rsidRDefault="00650CED" w:rsidP="00650CED">
            <w:r>
              <w:t xml:space="preserve">Initial 1’st  release </w:t>
            </w:r>
          </w:p>
        </w:tc>
      </w:tr>
    </w:tbl>
    <w:p w14:paraId="41541745" w14:textId="1A51BF47" w:rsidR="00650CED" w:rsidRPr="00650CED" w:rsidRDefault="00650CED" w:rsidP="00650CED"/>
    <w:sectPr w:rsidR="00650CED" w:rsidRPr="00650CED" w:rsidSect="00371897">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0C9D0" w14:textId="77777777" w:rsidR="002A0C33" w:rsidRDefault="002A0C33" w:rsidP="00371897">
      <w:pPr>
        <w:spacing w:after="0" w:line="240" w:lineRule="auto"/>
      </w:pPr>
      <w:r>
        <w:separator/>
      </w:r>
    </w:p>
  </w:endnote>
  <w:endnote w:type="continuationSeparator" w:id="0">
    <w:p w14:paraId="021A51E9" w14:textId="77777777" w:rsidR="002A0C33" w:rsidRDefault="002A0C33" w:rsidP="0037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80F9" w14:textId="77777777" w:rsidR="002364EE" w:rsidRDefault="002364EE" w:rsidP="002364EE">
    <w:pPr>
      <w:pStyle w:val="Footer"/>
      <w:jc w:val="right"/>
    </w:pPr>
    <w:r>
      <w:t>The ViRos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18A85" w14:textId="77777777" w:rsidR="002A0C33" w:rsidRDefault="002A0C33" w:rsidP="00371897">
      <w:pPr>
        <w:spacing w:after="0" w:line="240" w:lineRule="auto"/>
      </w:pPr>
      <w:r>
        <w:separator/>
      </w:r>
    </w:p>
  </w:footnote>
  <w:footnote w:type="continuationSeparator" w:id="0">
    <w:p w14:paraId="6546AAD4" w14:textId="77777777" w:rsidR="002A0C33" w:rsidRDefault="002A0C33" w:rsidP="0037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9D9F" w14:textId="77777777" w:rsidR="00371897" w:rsidRDefault="00371897">
    <w:pPr>
      <w:pStyle w:val="Header"/>
    </w:pPr>
    <w:r>
      <w:rPr>
        <w:noProof/>
      </w:rPr>
      <mc:AlternateContent>
        <mc:Choice Requires="wps">
          <w:drawing>
            <wp:anchor distT="0" distB="0" distL="114300" distR="114300" simplePos="0" relativeHeight="251661312" behindDoc="0" locked="0" layoutInCell="1" allowOverlap="1" wp14:anchorId="104A1F68" wp14:editId="06A39999">
              <wp:simplePos x="0" y="0"/>
              <wp:positionH relativeFrom="column">
                <wp:posOffset>-400050</wp:posOffset>
              </wp:positionH>
              <wp:positionV relativeFrom="paragraph">
                <wp:posOffset>208915</wp:posOffset>
              </wp:positionV>
              <wp:extent cx="7181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1C58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16.45pt" to="5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K1twEAAMMDAAAOAAAAZHJzL2Uyb0RvYy54bWysU8GOEzEMvSPxD1HudDorFapRp3voCi4I&#10;KhY+IJtxOpGSOHJCO/17nLSdRSwSAnHxxImf7ffs2dxP3okjULIYetkullJA0DjYcOjlt6/v36yl&#10;SFmFQTkM0MszJHm/ff1qc4od3OGIbgASnCSk7hR7OeYcu6ZJegSv0gIjBH40SF5ldunQDKROnN27&#10;5m65fNuckIZIqCElvn24PMptzW8M6PzZmARZuF5yb7laqvap2Ga7Ud2BVBytvrah/qELr2zgonOq&#10;B5WV+E72RSpvNWFCkxcafYPGWA2VA7Npl7+weRxVhMqFxUlxlin9v7T603FPwg69XEkRlOcRPWZS&#10;9jBmscMQWEAksSo6nWLqOHwX9nT1UtxTIT0Z8uXLdMRUtT3P2sKUhebLd+26Xa94BPr21jwDI6X8&#10;AdCLcuils6HQVp06fkyZi3HoLYSd0sildD3ls4MS7MIXMEyFi7UVXZcIdo7EUfH4ldYQcluocL4a&#10;XWDGOjcDl38GXuMLFOqC/Q14RtTKGPIM9jYg/a56nm4tm0v8TYEL7yLBEw7nOpQqDW9KZXjd6rKK&#10;P/sV/vzvbX8AAAD//wMAUEsDBBQABgAIAAAAIQBBgVNP4AAAAAoBAAAPAAAAZHJzL2Rvd25yZXYu&#10;eG1sTI9BS8NAEIXvgv9hGcFbuzGFUGMmpRTEWpBiFepxmx2TaHY27G6b9N+7xYMe583jve8Vi9F0&#10;4kTOt5YR7qYJCOLK6pZrhPe3x8kchA+KteosE8KZPCzK66tC5doO/EqnXahFDGGfK4QmhD6X0lcN&#10;GeWntieOv0/rjArxdLXUTg0x3HQyTZJMGtVybGhUT6uGqu/d0SC8uPV6tdycv3j7YYZ9utlvn8cn&#10;xNubcfkAItAY/sxwwY/oUEamgz2y9qJDmGSzuCUgzNJ7EBdDks2jcvhVZFnI/xPKHwAAAP//AwBQ&#10;SwECLQAUAAYACAAAACEAtoM4kv4AAADhAQAAEwAAAAAAAAAAAAAAAAAAAAAAW0NvbnRlbnRfVHlw&#10;ZXNdLnhtbFBLAQItABQABgAIAAAAIQA4/SH/1gAAAJQBAAALAAAAAAAAAAAAAAAAAC8BAABfcmVs&#10;cy8ucmVsc1BLAQItABQABgAIAAAAIQCMjMK1twEAAMMDAAAOAAAAAAAAAAAAAAAAAC4CAABkcnMv&#10;ZTJvRG9jLnhtbFBLAQItABQABgAIAAAAIQBBgVNP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0" allowOverlap="1" wp14:anchorId="4D483AA1" wp14:editId="66FE073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483AA1"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A684CFB" wp14:editId="4E5E1E4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684CFB"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72E6F"/>
    <w:multiLevelType w:val="hybridMultilevel"/>
    <w:tmpl w:val="C7E42EFE"/>
    <w:lvl w:ilvl="0" w:tplc="1144C2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D2798"/>
    <w:multiLevelType w:val="multilevel"/>
    <w:tmpl w:val="3F2280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A4"/>
    <w:rsid w:val="000105F5"/>
    <w:rsid w:val="00023F36"/>
    <w:rsid w:val="00032B6C"/>
    <w:rsid w:val="00032B75"/>
    <w:rsid w:val="00033514"/>
    <w:rsid w:val="000417C0"/>
    <w:rsid w:val="00057AF4"/>
    <w:rsid w:val="000652A4"/>
    <w:rsid w:val="00087719"/>
    <w:rsid w:val="00094805"/>
    <w:rsid w:val="000C4B61"/>
    <w:rsid w:val="000C6284"/>
    <w:rsid w:val="000F5550"/>
    <w:rsid w:val="00110A26"/>
    <w:rsid w:val="00127D98"/>
    <w:rsid w:val="0013671B"/>
    <w:rsid w:val="00140877"/>
    <w:rsid w:val="00143080"/>
    <w:rsid w:val="001642F6"/>
    <w:rsid w:val="001B44C7"/>
    <w:rsid w:val="001C3857"/>
    <w:rsid w:val="001D7001"/>
    <w:rsid w:val="001F7D21"/>
    <w:rsid w:val="00224847"/>
    <w:rsid w:val="002364EE"/>
    <w:rsid w:val="00245EF2"/>
    <w:rsid w:val="00272D93"/>
    <w:rsid w:val="00295BD7"/>
    <w:rsid w:val="002A0C33"/>
    <w:rsid w:val="002A4425"/>
    <w:rsid w:val="002C0C1F"/>
    <w:rsid w:val="002C746E"/>
    <w:rsid w:val="002D32AB"/>
    <w:rsid w:val="002E6C72"/>
    <w:rsid w:val="002F1F12"/>
    <w:rsid w:val="002F21B3"/>
    <w:rsid w:val="002F50DC"/>
    <w:rsid w:val="003034F4"/>
    <w:rsid w:val="00305BE5"/>
    <w:rsid w:val="0031312E"/>
    <w:rsid w:val="00317AB2"/>
    <w:rsid w:val="00325E3E"/>
    <w:rsid w:val="003334A9"/>
    <w:rsid w:val="00371897"/>
    <w:rsid w:val="003C5D72"/>
    <w:rsid w:val="003C614A"/>
    <w:rsid w:val="003D3A6D"/>
    <w:rsid w:val="003D5A31"/>
    <w:rsid w:val="004000F1"/>
    <w:rsid w:val="004506CC"/>
    <w:rsid w:val="004700E4"/>
    <w:rsid w:val="004865DD"/>
    <w:rsid w:val="00494C8E"/>
    <w:rsid w:val="004A1D55"/>
    <w:rsid w:val="004A6581"/>
    <w:rsid w:val="004B1ED6"/>
    <w:rsid w:val="004D5B33"/>
    <w:rsid w:val="004F1A05"/>
    <w:rsid w:val="004F46A2"/>
    <w:rsid w:val="00500680"/>
    <w:rsid w:val="005036E0"/>
    <w:rsid w:val="00522C9F"/>
    <w:rsid w:val="0053276A"/>
    <w:rsid w:val="005462F0"/>
    <w:rsid w:val="0056187B"/>
    <w:rsid w:val="0056445E"/>
    <w:rsid w:val="00576E2E"/>
    <w:rsid w:val="00594017"/>
    <w:rsid w:val="005B36FC"/>
    <w:rsid w:val="005C26F1"/>
    <w:rsid w:val="00601C87"/>
    <w:rsid w:val="006071DA"/>
    <w:rsid w:val="00620D5C"/>
    <w:rsid w:val="00640E04"/>
    <w:rsid w:val="00650CED"/>
    <w:rsid w:val="00691BC0"/>
    <w:rsid w:val="006A2C41"/>
    <w:rsid w:val="006B18DF"/>
    <w:rsid w:val="006B7864"/>
    <w:rsid w:val="006D1D51"/>
    <w:rsid w:val="006E7CCF"/>
    <w:rsid w:val="006F18FC"/>
    <w:rsid w:val="007034C2"/>
    <w:rsid w:val="007169AE"/>
    <w:rsid w:val="007244F7"/>
    <w:rsid w:val="00735ED2"/>
    <w:rsid w:val="007903A1"/>
    <w:rsid w:val="007971C7"/>
    <w:rsid w:val="007A0B8C"/>
    <w:rsid w:val="007B2C14"/>
    <w:rsid w:val="007D0BD8"/>
    <w:rsid w:val="007E7F69"/>
    <w:rsid w:val="007F3F41"/>
    <w:rsid w:val="00805366"/>
    <w:rsid w:val="00810344"/>
    <w:rsid w:val="008105B6"/>
    <w:rsid w:val="008466B5"/>
    <w:rsid w:val="00863D43"/>
    <w:rsid w:val="00886661"/>
    <w:rsid w:val="00886735"/>
    <w:rsid w:val="00887A87"/>
    <w:rsid w:val="00893118"/>
    <w:rsid w:val="008D4BA7"/>
    <w:rsid w:val="008E5A08"/>
    <w:rsid w:val="009068ED"/>
    <w:rsid w:val="00913BE0"/>
    <w:rsid w:val="009316DF"/>
    <w:rsid w:val="00931AA0"/>
    <w:rsid w:val="00946D65"/>
    <w:rsid w:val="00957AF1"/>
    <w:rsid w:val="00977BCF"/>
    <w:rsid w:val="009A5D00"/>
    <w:rsid w:val="009B345F"/>
    <w:rsid w:val="009C299C"/>
    <w:rsid w:val="009D4E9B"/>
    <w:rsid w:val="009F0BFF"/>
    <w:rsid w:val="00A11C49"/>
    <w:rsid w:val="00A22D3C"/>
    <w:rsid w:val="00A240F1"/>
    <w:rsid w:val="00A27C7B"/>
    <w:rsid w:val="00A4262A"/>
    <w:rsid w:val="00A5061B"/>
    <w:rsid w:val="00A5488A"/>
    <w:rsid w:val="00A6575C"/>
    <w:rsid w:val="00A9602E"/>
    <w:rsid w:val="00AC28C0"/>
    <w:rsid w:val="00AD16AD"/>
    <w:rsid w:val="00AD2366"/>
    <w:rsid w:val="00AE16D7"/>
    <w:rsid w:val="00B14F59"/>
    <w:rsid w:val="00B2259C"/>
    <w:rsid w:val="00B27671"/>
    <w:rsid w:val="00B354DC"/>
    <w:rsid w:val="00B60065"/>
    <w:rsid w:val="00B60B82"/>
    <w:rsid w:val="00B758E1"/>
    <w:rsid w:val="00B8435E"/>
    <w:rsid w:val="00B87271"/>
    <w:rsid w:val="00BD4EE3"/>
    <w:rsid w:val="00C073D2"/>
    <w:rsid w:val="00C1041B"/>
    <w:rsid w:val="00C27C6C"/>
    <w:rsid w:val="00C31AC3"/>
    <w:rsid w:val="00C3206F"/>
    <w:rsid w:val="00C34BCA"/>
    <w:rsid w:val="00C4502D"/>
    <w:rsid w:val="00C60690"/>
    <w:rsid w:val="00C84224"/>
    <w:rsid w:val="00CA6474"/>
    <w:rsid w:val="00CB3405"/>
    <w:rsid w:val="00CE4C94"/>
    <w:rsid w:val="00D07058"/>
    <w:rsid w:val="00D14901"/>
    <w:rsid w:val="00D434BD"/>
    <w:rsid w:val="00D74614"/>
    <w:rsid w:val="00D97DC1"/>
    <w:rsid w:val="00DB5664"/>
    <w:rsid w:val="00DD2208"/>
    <w:rsid w:val="00DF13F9"/>
    <w:rsid w:val="00DF1877"/>
    <w:rsid w:val="00E0084C"/>
    <w:rsid w:val="00E11891"/>
    <w:rsid w:val="00E1264E"/>
    <w:rsid w:val="00E450A6"/>
    <w:rsid w:val="00E4774E"/>
    <w:rsid w:val="00E646F1"/>
    <w:rsid w:val="00E867D1"/>
    <w:rsid w:val="00EA4457"/>
    <w:rsid w:val="00EF2F78"/>
    <w:rsid w:val="00F075B9"/>
    <w:rsid w:val="00F3078D"/>
    <w:rsid w:val="00F84478"/>
    <w:rsid w:val="00FC22F1"/>
    <w:rsid w:val="00FC39A8"/>
    <w:rsid w:val="00FE748A"/>
    <w:rsid w:val="00FF0175"/>
    <w:rsid w:val="00FF060E"/>
    <w:rsid w:val="00FF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12EC"/>
  <w15:chartTrackingRefBased/>
  <w15:docId w15:val="{6C2708A2-8A9F-4402-9655-0F04BF92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C2"/>
    <w:rPr>
      <w:rFonts w:ascii="Times New Roman" w:hAnsi="Times New Roman"/>
      <w:sz w:val="26"/>
    </w:rPr>
  </w:style>
  <w:style w:type="paragraph" w:styleId="Heading1">
    <w:name w:val="heading 1"/>
    <w:basedOn w:val="Normal"/>
    <w:next w:val="Normal"/>
    <w:link w:val="Heading1Char"/>
    <w:uiPriority w:val="9"/>
    <w:qFormat/>
    <w:rsid w:val="0037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97"/>
  </w:style>
  <w:style w:type="paragraph" w:styleId="Footer">
    <w:name w:val="footer"/>
    <w:basedOn w:val="Normal"/>
    <w:link w:val="FooterChar"/>
    <w:uiPriority w:val="99"/>
    <w:unhideWhenUsed/>
    <w:rsid w:val="0037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97"/>
  </w:style>
  <w:style w:type="paragraph" w:styleId="Title">
    <w:name w:val="Title"/>
    <w:basedOn w:val="Normal"/>
    <w:next w:val="Normal"/>
    <w:link w:val="TitleChar"/>
    <w:uiPriority w:val="10"/>
    <w:qFormat/>
    <w:rsid w:val="00371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18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718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034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034C2"/>
    <w:pPr>
      <w:outlineLvl w:val="9"/>
    </w:pPr>
  </w:style>
  <w:style w:type="paragraph" w:styleId="TOC1">
    <w:name w:val="toc 1"/>
    <w:basedOn w:val="Normal"/>
    <w:next w:val="Normal"/>
    <w:autoRedefine/>
    <w:uiPriority w:val="39"/>
    <w:unhideWhenUsed/>
    <w:rsid w:val="007034C2"/>
    <w:pPr>
      <w:spacing w:after="100"/>
    </w:pPr>
  </w:style>
  <w:style w:type="character" w:styleId="Hyperlink">
    <w:name w:val="Hyperlink"/>
    <w:basedOn w:val="DefaultParagraphFont"/>
    <w:uiPriority w:val="99"/>
    <w:unhideWhenUsed/>
    <w:rsid w:val="007034C2"/>
    <w:rPr>
      <w:color w:val="0563C1" w:themeColor="hyperlink"/>
      <w:u w:val="single"/>
    </w:rPr>
  </w:style>
  <w:style w:type="paragraph" w:styleId="ListParagraph">
    <w:name w:val="List Paragraph"/>
    <w:basedOn w:val="Normal"/>
    <w:uiPriority w:val="34"/>
    <w:qFormat/>
    <w:rsid w:val="007034C2"/>
    <w:pPr>
      <w:ind w:left="720"/>
      <w:contextualSpacing/>
    </w:pPr>
  </w:style>
  <w:style w:type="paragraph" w:styleId="Caption">
    <w:name w:val="caption"/>
    <w:basedOn w:val="Normal"/>
    <w:next w:val="Normal"/>
    <w:uiPriority w:val="35"/>
    <w:unhideWhenUsed/>
    <w:qFormat/>
    <w:rsid w:val="007034C2"/>
    <w:pPr>
      <w:spacing w:after="200" w:line="240" w:lineRule="auto"/>
    </w:pPr>
    <w:rPr>
      <w:i/>
      <w:iCs/>
      <w:color w:val="44546A" w:themeColor="text2"/>
      <w:sz w:val="18"/>
      <w:szCs w:val="18"/>
    </w:rPr>
  </w:style>
  <w:style w:type="table" w:styleId="ListTable3-Accent3">
    <w:name w:val="List Table 3 Accent 3"/>
    <w:basedOn w:val="TableNormal"/>
    <w:uiPriority w:val="48"/>
    <w:rsid w:val="007034C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7034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semiHidden/>
    <w:unhideWhenUsed/>
    <w:rsid w:val="00094805"/>
    <w:pPr>
      <w:spacing w:after="0"/>
    </w:pPr>
  </w:style>
  <w:style w:type="character" w:styleId="UnresolvedMention">
    <w:name w:val="Unresolved Mention"/>
    <w:basedOn w:val="DefaultParagraphFont"/>
    <w:uiPriority w:val="99"/>
    <w:semiHidden/>
    <w:unhideWhenUsed/>
    <w:rsid w:val="00C3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guyenTruongHoangTrung/CE434.L21-Group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521644@gm.uti.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521644@gm.ui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CB03-7EDF-4FE9-AC2D-EE1D5B12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Trần Quốc Việt</cp:lastModifiedBy>
  <cp:revision>169</cp:revision>
  <cp:lastPrinted>2021-04-02T06:27:00Z</cp:lastPrinted>
  <dcterms:created xsi:type="dcterms:W3CDTF">2016-11-22T07:47:00Z</dcterms:created>
  <dcterms:modified xsi:type="dcterms:W3CDTF">2021-04-02T06:27:00Z</dcterms:modified>
</cp:coreProperties>
</file>