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puyct2scfod" w:id="0"/>
      <w:bookmarkEnd w:id="0"/>
      <w:r w:rsidDel="00000000" w:rsidR="00000000" w:rsidRPr="00000000">
        <w:rPr>
          <w:rtl w:val="0"/>
        </w:rPr>
        <w:t xml:space="preserve">Báo cáo tuần 4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k1i4amwxjz8" w:id="1"/>
      <w:bookmarkEnd w:id="1"/>
      <w:r w:rsidDel="00000000" w:rsidR="00000000" w:rsidRPr="00000000">
        <w:rPr>
          <w:rtl w:val="0"/>
        </w:rPr>
        <w:t xml:space="preserve">1.Truy vấn dữ liệu từ SQL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SQL SERVER SCRIPT TỪ MÔ HÌNH 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Hệ thống Job Portal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-- 1. BẢNG USER (Django Built-in - auth_user)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OBJECT_ID('auth_user', 'U') IS NULL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CREATE TABLE auth_user 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id INT PRIMARY KEY IDENTITY(1,1),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username NVARCHAR(150) UNIQUE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email NVARCHAR(254),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password NVARCHAR(128)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first_name NVARCHAR(150),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last_name NVARCHAR(150),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is_staff BIT DEFAULT 0,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is_active BIT DEFAULT 1,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is_superuser BIT DEFAULT 0,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date_joined DATETIME2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last_login DATETIME2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-- 2. BẢNG PROFILE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OBJECT_ID('jobs_profile', 'U') IS NULL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CREATE TABLE jobs_profile 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user_id INT PRIMARY KEY,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role NVARCHAR(10) NOT NULL DEFAULT 'candidate' CHECK(role IN ('candidate', 'employer', 'admin')),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phone_number NVARCHAR(15),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avatar NVARCHAR(100),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FOREIGN KEY (user_id) REFERENCES auth_user(id) ON DELETE CASCADE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-- 3. BẢNG CATEGORY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OBJECT_ID('jobs_category', 'U') IS NULL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CREATE TABLE jobs_category 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id INT PRIMARY KEY IDENTITY(1,1),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name NVARCHAR(100) UNIQUE NOT NULL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-- 4. BẢNG LOCATION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IF OBJECT_ID('jobs_location', 'U') IS NULL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CREATE TABLE jobs_location 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id INT PRIMARY KEY IDENTITY(1,1),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name NVARCHAR(100) UNIQUE NOT NULL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-- 5. BẢNG SKILL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OBJECT_ID('jobs_skill', 'U') IS NULL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CREATE TABLE jobs_skill 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id INT PRIMARY KEY IDENTITY(1,1),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name NVARCHAR(100) UNIQUE NOT NULL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-- 6. BẢNG COMPANY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IF OBJECT_ID('jobs_company', 'U') IS NULL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CREATE TABLE jobs_company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id INT PRIMARY KEY IDENTITY(1,1),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name NVARCHAR(255) UNIQUE NOT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address NVARCHAR(MAX) NOT NULL,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logo NVARCHAR(100),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description NVARCHAR(MAX),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employer_id INT UNIQUE NOT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FOREIGN KEY (employer_id) REFERENCES auth_user(id) ON DELETE CASCADE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-- 7. BẢNG JOB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 OBJECT_ID('jobs_job', 'U') IS NULL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CREATE TABLE jobs_job 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id INT PRIMARY KEY IDENTITY(1,1),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title NVARCHAR(255) NOT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description NVARCHAR(MAX) NOT 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salary_min DECIMAL(12, 2),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salary_max DECIMAL(12, 2),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status NVARCHAR(10) NOT NULL DEFAULT 'pending' CHECK(status IN ('pending', 'approved', 'closed')),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created_at DATETIME2 NOT NULL DEFAULT GETDATE(),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expires_at DATE NOT NULL,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company_id INT NOT NULL,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category_id INT,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FOREIGN KEY (company_id) REFERENCES jobs_company(id) ON DELETE CASCADE,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FOREIGN KEY (category_id) REFERENCES jobs_category(id) ON DELETE SET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CHECK(salary_min &lt;= salary_max)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 Tạo index cho các trường thường xuyên tìm kiếm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IF NOT EXISTS (SELECT * FROM sys.indexes WHERE name = 'idx_job_title' AND object_id = OBJECT_ID('jobs_job'))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CREATE INDEX idx_job_title ON jobs_job(title);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IF NOT EXISTS (SELECT * FROM sys.indexes WHERE name = 'idx_job_status' AND object_id = OBJECT_ID('jobs_job'))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CREATE INDEX idx_job_status ON jobs_job(status);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IF NOT EXISTS (SELECT * FROM sys.indexes WHERE name = 'idx_job_created_at' AND object_id = OBJECT_ID('jobs_job'))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CREATE INDEX idx_job_created_at ON jobs_job(created_at);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-- 8. BẢNG JOB_LOCATION (N-N)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IF OBJECT_ID('jobs_job_locations', 'U') IS NULL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CREATE TABLE jobs_job_locations 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id INT PRIMARY KEY IDENTITY(1,1),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job_id INT NOT NULL,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location_id INT NOT NULL,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FOREIGN KEY (job_id) REFERENCES jobs_job(id) ON DELETE CASCADE,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FOREIGN KEY (location_id) REFERENCES jobs_location(id) ON DELETE CASCADE,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UNIQUE(job_id, location_id)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-- 9. BẢNG JOB_SKILL (N-N)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IF OBJECT_ID('jobs_job_skills', 'U') IS NULL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CREATE TABLE jobs_job_skills 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id INT PRIMARY KEY IDENTITY(1,1),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job_id INT NOT NULL,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skill_id INT NOT NULL,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FOREIGN KEY (job_id) REFERENCES jobs_job(id) ON DELETE CASCADE,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FOREIGN KEY (skill_id) REFERENCES jobs_skill(id) ON DELETE CASCADE,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UNIQUE(job_id, skill_id)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-- 10. BẢNG APPLICATION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IF OBJECT_ID('jobs_application', 'U') IS NULL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CREATE TABLE jobs_application (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id INT PRIMARY KEY IDENTITY(1,1),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candidate_id INT NOT NULL,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job_id INT NOT NULL,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cv_file NVARCHAR(100) NOT NULL,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cover_letter NVARCHAR(MAX),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applied_at DATETIME2 NOT NULL DEFAULT GETDATE(),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status NVARCHAR(10) NOT NULL DEFAULT 'submitted' CHECK(status IN ('submitted', 'viewed', 'rejected', 'hired')),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FOREIGN KEY (candidate_id) REFERENCES auth_user(id) ON DELETE NO ACTION,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FOREIGN KEY (job_id) REFERENCES jobs_job(id) ON DELETE CASCADE,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UNIQUE(candidate_id, job_id)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 Lưu ý: candidate_id dùng NO ACTION để tránh multiple cascade paths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 Nếu muốn xóa application khi xóa candidate, cần xóa thủ công hoặc dùng trigger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 Tạo index cho các trường thường xuyên tìm kiếm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IF NOT EXISTS (SELECT * FROM sys.indexes WHERE name = 'idx_application_status' AND object_id = OBJECT_ID('jobs_application'))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CREATE INDEX idx_application_status ON jobs_application(status);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IF NOT EXISTS (SELECT * FROM sys.indexes WHERE name = 'idx_application_applied_at' AND object_id = OBJECT_ID('jobs_application'))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CREATE INDEX idx_application_applied_at ON jobs_application(applied_at);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 DỮ LIỆU MẪU (OPTIONAL)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 Chèn dữ liệu mẫu cho Category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IF NOT EXISTS (SELECT * FROM jobs_category WHERE name = N'Công nghệ thông tin')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INSERT INTO jobs_category (name) VALUES (N'Công nghệ thông tin');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IF NOT EXISTS (SELECT * FROM jobs_category WHERE name = N'Kinh doanh')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INSERT INTO jobs_category (name) VALUES (N'Kinh doanh');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IF NOT EXISTS (SELECT * FROM jobs_category WHERE name = N'Tài chính')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INSERT INTO jobs_category (name) VALUES (N'Tài chính');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IF NOT EXISTS (SELECT * FROM jobs_category WHERE name = N'Giáo dục')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INSERT INTO jobs_category (name) VALUES (N'Giáo dục');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IF NOT EXISTS (SELECT * FROM jobs_category WHERE name = N'Y tế')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INSERT INTO jobs_category (name) VALUES (N'Y tế');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 Chèn dữ liệu mẫu cho Location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IF NOT EXISTS (SELECT * FROM jobs_location WHERE name = N'Hà Nội')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INSERT INTO jobs_location (name) VALUES (N'Hà Nội');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IF NOT EXISTS (SELECT * FROM jobs_location WHERE name = N'Hồ Chí Minh')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INSERT INTO jobs_location (name) VALUES (N'Hồ Chí Minh');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IF NOT EXISTS (SELECT * FROM jobs_location WHERE name = N'Đà Nẵng')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INSERT INTO jobs_location (name) VALUES (N'Đà Nẵng');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IF NOT EXISTS (SELECT * FROM jobs_location WHERE name = N'Hải Phòng')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INSERT INTO jobs_location (name) VALUES (N'Hải Phòng');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IF NOT EXISTS (SELECT * FROM jobs_location WHERE name = N'Cần Thơ')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INSERT INTO jobs_location (name) VALUES (N'Cần Thơ');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 Chèn dữ liệu mẫu cho Skill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IF NOT EXISTS (SELECT * FROM jobs_skill WHERE name = N'Python')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INSERT INTO jobs_skill (name) VALUES (N'Python');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IF NOT EXISTS (SELECT * FROM jobs_skill WHERE name = N'JavaScript')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INSERT INTO jobs_skill (name) VALUES (N'JavaScript');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IF NOT EXISTS (SELECT * FROM jobs_skill WHERE name = N'Java')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INSERT INTO jobs_skill (name) VALUES (N'Java');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IF NOT EXISTS (SELECT * FROM jobs_skill WHERE name = N'React')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INSERT INTO jobs_skill (name) VALUES (N'React');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IF NOT EXISTS (SELECT * FROM jobs_skill WHERE name = N'Django')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INSERT INTO jobs_skill (name) VALUES (N'Django');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IF NOT EXISTS (SELECT * FROM jobs_skill WHERE name = N'SQL')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INSERT INTO jobs_skill (name) VALUES (N'SQL');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IF NOT EXISTS (SELECT * FROM jobs_skill WHERE name = N'Git')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INSERT INTO jobs_skill (name) VALUES (N'Git');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IF NOT EXISTS (SELECT * FROM jobs_skill WHERE name = N'Docker')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INSERT INTO jobs_skill (name) VALUES (N'Docker');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 COMMENTS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-- 1. Các bảng bắt đầu với 'jobs_' là prefix của Django app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-- 2. Các bảng N-N được Django tự động tạo với tên: jobs_job_locations, jobs_job_skills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-- 3. Foreign Key constraints đảm bảo toàn vẹn dữ liệu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-- 4. Unique constraints đảm bảo không trùng lặp dữ liệu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-- 5. Check constraints đảm bảo giá trị hợp lệ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-- 6. Sử dụng NVARCHAR để hỗ trợ Unicode (tiếng Việt)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-- 7. Sử dụng IDENTITY(1,1) thay vì AUTOINCREMENT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-- 8. Sử dụng BIT thay vì BOOLEAN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-- 9. Sử dụng DATETIME2 thay vì DATETIME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-- 10. Sử dụng NVARCHAR(MAX) thay vì TEXT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>
          <w:rFonts w:ascii="Roboto" w:cs="Roboto" w:eastAsia="Roboto" w:hAnsi="Roboto"/>
          <w:color w:val="3c4043"/>
          <w:highlight w:val="white"/>
        </w:rPr>
      </w:pPr>
      <w:bookmarkStart w:colFirst="0" w:colLast="0" w:name="_4i46m4ydlkol" w:id="2"/>
      <w:bookmarkEnd w:id="2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color w:val="3c4043"/>
          <w:highlight w:val="white"/>
          <w:rtl w:val="0"/>
        </w:rPr>
        <w:t xml:space="preserve">Xây dựng giao diện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626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