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3F154" w14:textId="7B7D2BD7" w:rsidR="005D302A" w:rsidRDefault="00A11D0C">
      <w:pPr>
        <w:rPr>
          <w:lang w:val="vi-VN"/>
        </w:rPr>
      </w:pPr>
      <w:r>
        <w:rPr>
          <w:lang w:val="vi-VN"/>
        </w:rPr>
        <w:t>Có bao giờ em đứng góc nhìn của anh</w:t>
      </w:r>
    </w:p>
    <w:p w14:paraId="229CB1BA" w14:textId="096C348C" w:rsidR="00A11D0C" w:rsidRDefault="00A11D0C">
      <w:pPr>
        <w:rPr>
          <w:lang w:val="vi-VN"/>
        </w:rPr>
      </w:pPr>
      <w:r>
        <w:rPr>
          <w:lang w:val="vi-VN"/>
        </w:rPr>
        <w:t>Có bao giờ em thử đặt hết niềm tin vào anh</w:t>
      </w:r>
    </w:p>
    <w:p w14:paraId="0CCA44AA" w14:textId="7CAA262C" w:rsidR="00A11D0C" w:rsidRDefault="00A11D0C">
      <w:pPr>
        <w:rPr>
          <w:lang w:val="vi-VN"/>
        </w:rPr>
      </w:pPr>
      <w:r>
        <w:rPr>
          <w:lang w:val="vi-VN"/>
        </w:rPr>
        <w:t>Có bao giờ tất cả mọi chuyện không như em mong muốn</w:t>
      </w:r>
    </w:p>
    <w:p w14:paraId="30E9EDE5" w14:textId="1FFF2757" w:rsidR="00A11D0C" w:rsidRDefault="00A11D0C">
      <w:pPr>
        <w:rPr>
          <w:lang w:val="vi-VN"/>
        </w:rPr>
      </w:pPr>
      <w:r>
        <w:rPr>
          <w:lang w:val="vi-VN"/>
        </w:rPr>
        <w:t>Buồn bã, thất vọng, đóng tiêu cực em lấy tất cả xong trúc vào anh</w:t>
      </w:r>
    </w:p>
    <w:p w14:paraId="625548B9" w14:textId="0259FE05" w:rsidR="00A11D0C" w:rsidRDefault="00A11D0C">
      <w:pPr>
        <w:rPr>
          <w:lang w:val="vi-VN"/>
        </w:rPr>
      </w:pPr>
      <w:r>
        <w:rPr>
          <w:lang w:val="vi-VN"/>
        </w:rPr>
        <w:t xml:space="preserve">Anh từng nghĩ là hạnh phúc chỉ cần bồi đấp là xong </w:t>
      </w:r>
    </w:p>
    <w:p w14:paraId="36B1A126" w14:textId="480B5337" w:rsidR="00A11D0C" w:rsidRDefault="00A11D0C">
      <w:r>
        <w:t xml:space="preserve">Hai </w:t>
      </w:r>
      <w:proofErr w:type="spellStart"/>
      <w:r>
        <w:t>người</w:t>
      </w:r>
      <w:proofErr w:type="spellEnd"/>
      <w:r>
        <w:t xml:space="preserve"> xa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 w:rsidR="006B5CED">
        <w:t xml:space="preserve"> </w:t>
      </w:r>
      <w:proofErr w:type="spellStart"/>
      <w:r w:rsidR="006B5CED">
        <w:t>sẽ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</w:p>
    <w:p w14:paraId="68E4F956" w14:textId="73EB6EBD" w:rsidR="00A11D0C" w:rsidRDefault="00A11D0C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vong</w:t>
      </w:r>
      <w:proofErr w:type="spellEnd"/>
    </w:p>
    <w:p w14:paraId="7D3BE858" w14:textId="5B37146A" w:rsidR="00A11D0C" w:rsidRDefault="00A11D0C">
      <w:pPr>
        <w:rPr>
          <w:lang w:val="vi-VN"/>
        </w:rPr>
      </w:pPr>
      <w:proofErr w:type="spellStart"/>
      <w:r>
        <w:t>Làm</w:t>
      </w:r>
      <w:proofErr w:type="spellEnd"/>
      <w:r>
        <w:t xml:space="preserve"> </w:t>
      </w:r>
      <w:proofErr w:type="spellStart"/>
      <w:r w:rsidR="006B5CED">
        <w:t>gì</w:t>
      </w:r>
      <w:proofErr w:type="spellEnd"/>
      <w:r w:rsidR="006B5CED">
        <w:t xml:space="preserve"> </w:t>
      </w:r>
      <w:proofErr w:type="spellStart"/>
      <w:r w:rsidR="006B5CED">
        <w:t>có</w:t>
      </w:r>
      <w:proofErr w:type="spellEnd"/>
      <w:r w:rsidR="006B5CED">
        <w:t xml:space="preserve"> </w:t>
      </w:r>
      <w:proofErr w:type="spellStart"/>
      <w:r w:rsidR="006B5CED">
        <w:t>chuyện</w:t>
      </w:r>
      <w:proofErr w:type="spellEnd"/>
      <w:r w:rsidR="006B5CED">
        <w:t xml:space="preserve"> </w:t>
      </w:r>
      <w:proofErr w:type="spellStart"/>
      <w:r w:rsidR="006B5CED">
        <w:t>cả</w:t>
      </w:r>
      <w:proofErr w:type="spellEnd"/>
      <w:r w:rsidR="006B5CED">
        <w:t xml:space="preserve"> </w:t>
      </w:r>
      <w:proofErr w:type="spellStart"/>
      <w:r w:rsidR="006B5CED">
        <w:t>bầu</w:t>
      </w:r>
      <w:proofErr w:type="spellEnd"/>
      <w:r w:rsidR="006B5CED">
        <w:t xml:space="preserve"> </w:t>
      </w:r>
      <w:proofErr w:type="spellStart"/>
      <w:r w:rsidR="006B5CED">
        <w:t>trời</w:t>
      </w:r>
      <w:proofErr w:type="spellEnd"/>
      <w:r w:rsidR="006B5CED">
        <w:t xml:space="preserve"> u </w:t>
      </w:r>
      <w:proofErr w:type="spellStart"/>
      <w:r w:rsidR="006B5CED">
        <w:t>ám</w:t>
      </w:r>
      <w:proofErr w:type="spellEnd"/>
      <w:r w:rsidR="006B5CED">
        <w:t xml:space="preserve"> </w:t>
      </w:r>
      <w:proofErr w:type="spellStart"/>
      <w:r w:rsidR="006B5CED">
        <w:t>xuất</w:t>
      </w:r>
      <w:proofErr w:type="spellEnd"/>
      <w:r w:rsidR="006B5CED">
        <w:t xml:space="preserve"> </w:t>
      </w:r>
      <w:proofErr w:type="spellStart"/>
      <w:r w:rsidR="006B5CED">
        <w:t>hiện</w:t>
      </w:r>
      <w:proofErr w:type="spellEnd"/>
      <w:r w:rsidR="006B5CED">
        <w:t xml:space="preserve"> </w:t>
      </w:r>
      <w:proofErr w:type="spellStart"/>
      <w:r w:rsidR="006B5CED">
        <w:t>ánh</w:t>
      </w:r>
      <w:proofErr w:type="spellEnd"/>
      <w:r w:rsidR="006B5CED">
        <w:t xml:space="preserve"> </w:t>
      </w:r>
      <w:proofErr w:type="spellStart"/>
      <w:r w:rsidR="006B5CED">
        <w:t>sáng</w:t>
      </w:r>
      <w:proofErr w:type="spellEnd"/>
      <w:r w:rsidR="006B5CED">
        <w:t xml:space="preserve"> </w:t>
      </w:r>
      <w:proofErr w:type="spellStart"/>
      <w:r w:rsidR="006B5CED">
        <w:t>cầu</w:t>
      </w:r>
      <w:proofErr w:type="spellEnd"/>
      <w:r w:rsidR="006B5CED">
        <w:t xml:space="preserve"> </w:t>
      </w:r>
      <w:proofErr w:type="spellStart"/>
      <w:r w:rsidR="006B5CED">
        <w:t>vòng</w:t>
      </w:r>
      <w:proofErr w:type="spellEnd"/>
    </w:p>
    <w:p w14:paraId="07989BD0" w14:textId="77777777" w:rsidR="00EF4734" w:rsidRDefault="00EF4734">
      <w:pPr>
        <w:rPr>
          <w:lang w:val="vi-VN"/>
        </w:rPr>
      </w:pPr>
    </w:p>
    <w:p w14:paraId="411A212C" w14:textId="6CA3CF43" w:rsidR="00EF4734" w:rsidRDefault="00835FA8">
      <w:pPr>
        <w:rPr>
          <w:lang w:val="vi-VN"/>
        </w:rPr>
      </w:pPr>
      <w:r>
        <w:rPr>
          <w:lang w:val="vi-VN"/>
        </w:rPr>
        <w:t>Có khoảng thời anh</w:t>
      </w:r>
      <w:r w:rsidR="00CD23A2">
        <w:rPr>
          <w:lang w:val="vi-VN"/>
        </w:rPr>
        <w:t xml:space="preserve"> đã từng</w:t>
      </w:r>
      <w:r>
        <w:rPr>
          <w:lang w:val="vi-VN"/>
        </w:rPr>
        <w:t xml:space="preserve"> </w:t>
      </w:r>
      <w:r w:rsidR="00257001">
        <w:rPr>
          <w:lang w:val="vi-VN"/>
        </w:rPr>
        <w:t>sống</w:t>
      </w:r>
      <w:r w:rsidR="00CD23A2">
        <w:rPr>
          <w:lang w:val="vi-VN"/>
        </w:rPr>
        <w:t xml:space="preserve"> mà</w:t>
      </w:r>
      <w:r w:rsidR="00257001">
        <w:rPr>
          <w:lang w:val="vi-VN"/>
        </w:rPr>
        <w:t xml:space="preserve"> không cần biết ngày mai</w:t>
      </w:r>
    </w:p>
    <w:p w14:paraId="6CB96867" w14:textId="4C79E290" w:rsidR="00257001" w:rsidRDefault="00020652">
      <w:pPr>
        <w:rPr>
          <w:lang w:val="vi-VN"/>
        </w:rPr>
      </w:pPr>
      <w:r>
        <w:rPr>
          <w:lang w:val="vi-VN"/>
        </w:rPr>
        <w:t xml:space="preserve">Như là con tàu mất phanh, </w:t>
      </w:r>
      <w:r w:rsidR="0036161E">
        <w:rPr>
          <w:lang w:val="vi-VN"/>
        </w:rPr>
        <w:t>chạy thật nhanh mà chẳng có cách dừng lại</w:t>
      </w:r>
    </w:p>
    <w:p w14:paraId="4E2CC144" w14:textId="2E487F7C" w:rsidR="00875324" w:rsidRDefault="00875324">
      <w:pPr>
        <w:rPr>
          <w:lang w:val="vi-VN"/>
        </w:rPr>
      </w:pPr>
      <w:r>
        <w:rPr>
          <w:lang w:val="vi-VN"/>
        </w:rPr>
        <w:t>Anh cười với bản thân anh rồi mọi chuyện cũng sẽ qua thôi</w:t>
      </w:r>
    </w:p>
    <w:p w14:paraId="3C6EB0B7" w14:textId="20627AFC" w:rsidR="00875324" w:rsidRDefault="00D427A4">
      <w:pPr>
        <w:rPr>
          <w:lang w:val="vi-VN"/>
        </w:rPr>
      </w:pPr>
      <w:r>
        <w:rPr>
          <w:lang w:val="vi-VN"/>
        </w:rPr>
        <w:t>Thuyền nào cũng có bến đổ</w:t>
      </w:r>
      <w:r w:rsidR="00CF50D8">
        <w:rPr>
          <w:lang w:val="vi-VN"/>
        </w:rPr>
        <w:t>, chỉ mong vạch đích sẽ chẳng xa xôi</w:t>
      </w:r>
    </w:p>
    <w:p w14:paraId="636901BE" w14:textId="1D14A624" w:rsidR="00C9506E" w:rsidRDefault="001C2C5F">
      <w:pPr>
        <w:rPr>
          <w:lang w:val="vi-VN"/>
        </w:rPr>
      </w:pPr>
      <w:r>
        <w:rPr>
          <w:lang w:val="vi-VN"/>
        </w:rPr>
        <w:t xml:space="preserve">Sài gòn – Hà nội </w:t>
      </w:r>
      <w:r w:rsidR="009C0201">
        <w:rPr>
          <w:lang w:val="vi-VN"/>
        </w:rPr>
        <w:t>băng qua từng cây số</w:t>
      </w:r>
      <w:r w:rsidR="00D035EA">
        <w:rPr>
          <w:lang w:val="vi-VN"/>
        </w:rPr>
        <w:t xml:space="preserve"> để gặp được em </w:t>
      </w:r>
    </w:p>
    <w:p w14:paraId="0249B72F" w14:textId="3BA64CDF" w:rsidR="00F17821" w:rsidRDefault="00F17821">
      <w:pPr>
        <w:rPr>
          <w:lang w:val="vi-VN"/>
        </w:rPr>
      </w:pPr>
      <w:r>
        <w:rPr>
          <w:lang w:val="vi-VN"/>
        </w:rPr>
        <w:t>Chẳng thể nào mở</w:t>
      </w:r>
      <w:r w:rsidR="00E86E6D">
        <w:rPr>
          <w:lang w:val="vi-VN"/>
        </w:rPr>
        <w:t xml:space="preserve"> được</w:t>
      </w:r>
      <w:r>
        <w:rPr>
          <w:lang w:val="vi-VN"/>
        </w:rPr>
        <w:t xml:space="preserve"> lời </w:t>
      </w:r>
      <w:r w:rsidR="00AA7FF5">
        <w:rPr>
          <w:lang w:val="vi-VN"/>
        </w:rPr>
        <w:t>nhìn bóng lưng em rời đi mất</w:t>
      </w:r>
    </w:p>
    <w:p w14:paraId="254C84B4" w14:textId="7676CA09" w:rsidR="00AA7FF5" w:rsidRDefault="007B16ED">
      <w:pPr>
        <w:rPr>
          <w:lang w:val="vi-VN"/>
        </w:rPr>
      </w:pPr>
      <w:r>
        <w:rPr>
          <w:lang w:val="vi-VN"/>
        </w:rPr>
        <w:t xml:space="preserve">Kỉ niệm là những vết cắt vẫn đang khắc vết xước vào tim </w:t>
      </w:r>
    </w:p>
    <w:p w14:paraId="7C8D4727" w14:textId="52E47A47" w:rsidR="007B16ED" w:rsidRDefault="00E2739F">
      <w:pPr>
        <w:rPr>
          <w:lang w:val="vi-VN"/>
        </w:rPr>
      </w:pPr>
      <w:r>
        <w:rPr>
          <w:lang w:val="vi-VN"/>
        </w:rPr>
        <w:t xml:space="preserve">Ngày </w:t>
      </w:r>
      <w:r w:rsidR="005E581B">
        <w:rPr>
          <w:lang w:val="vi-VN"/>
        </w:rPr>
        <w:t>em</w:t>
      </w:r>
      <w:r w:rsidR="00270B6C">
        <w:rPr>
          <w:lang w:val="vi-VN"/>
        </w:rPr>
        <w:t xml:space="preserve"> chọn</w:t>
      </w:r>
      <w:r w:rsidR="005E581B">
        <w:rPr>
          <w:lang w:val="vi-VN"/>
        </w:rPr>
        <w:t xml:space="preserve"> quyết định dừng lại là ngày anh mất bầu trời duy nhất</w:t>
      </w:r>
    </w:p>
    <w:p w14:paraId="13D3173A" w14:textId="77777777" w:rsidR="006E15C5" w:rsidRDefault="006E15C5">
      <w:pPr>
        <w:rPr>
          <w:lang w:val="vi-VN"/>
        </w:rPr>
      </w:pPr>
    </w:p>
    <w:p w14:paraId="611C5DE6" w14:textId="2B99EB86" w:rsidR="00CA2DE6" w:rsidRDefault="00C95967">
      <w:pPr>
        <w:rPr>
          <w:lang w:val="vi-VN"/>
        </w:rPr>
      </w:pPr>
      <w:r>
        <w:rPr>
          <w:lang w:val="vi-VN"/>
        </w:rPr>
        <w:t>Anh cũng từng suy nghĩ rất nhiều lần rồi</w:t>
      </w:r>
    </w:p>
    <w:p w14:paraId="0C2E3FB7" w14:textId="64460254" w:rsidR="00C95967" w:rsidRDefault="00C95967">
      <w:pPr>
        <w:rPr>
          <w:lang w:val="vi-VN"/>
        </w:rPr>
      </w:pPr>
      <w:r>
        <w:rPr>
          <w:lang w:val="vi-VN"/>
        </w:rPr>
        <w:t>Sao anh phải bắt người như em phải</w:t>
      </w:r>
      <w:r w:rsidR="00296BA9">
        <w:rPr>
          <w:lang w:val="vi-VN"/>
        </w:rPr>
        <w:t xml:space="preserve"> trông chờ vào cái tình yêu không có kết quả</w:t>
      </w:r>
    </w:p>
    <w:p w14:paraId="24132398" w14:textId="2C9E915E" w:rsidR="00296BA9" w:rsidRDefault="0072697C">
      <w:pPr>
        <w:rPr>
          <w:lang w:val="vi-VN"/>
        </w:rPr>
      </w:pPr>
      <w:r>
        <w:rPr>
          <w:lang w:val="vi-VN"/>
        </w:rPr>
        <w:t>Em xứng đáng với nhiều điều tốt hơn mà</w:t>
      </w:r>
    </w:p>
    <w:p w14:paraId="3B25118A" w14:textId="26AE7950" w:rsidR="0072697C" w:rsidRDefault="0009116B">
      <w:pPr>
        <w:rPr>
          <w:lang w:val="vi-VN"/>
        </w:rPr>
      </w:pPr>
      <w:r>
        <w:rPr>
          <w:lang w:val="vi-VN"/>
        </w:rPr>
        <w:t>Chuyện của mình như này không phải là lỗi của một ai hết cả</w:t>
      </w:r>
    </w:p>
    <w:p w14:paraId="168AC2C4" w14:textId="13D0A785" w:rsidR="0009116B" w:rsidRDefault="00373CE0">
      <w:pPr>
        <w:rPr>
          <w:lang w:val="vi-VN"/>
        </w:rPr>
      </w:pPr>
      <w:r>
        <w:rPr>
          <w:lang w:val="vi-VN"/>
        </w:rPr>
        <w:t>Không phải anh không cố đâu</w:t>
      </w:r>
    </w:p>
    <w:p w14:paraId="02D2E4DC" w14:textId="62C9D90D" w:rsidR="00373CE0" w:rsidRDefault="00373CE0">
      <w:pPr>
        <w:rPr>
          <w:lang w:val="vi-VN"/>
        </w:rPr>
      </w:pPr>
      <w:r>
        <w:rPr>
          <w:lang w:val="vi-VN"/>
        </w:rPr>
        <w:t xml:space="preserve">Chỉ là do mọi chuyện </w:t>
      </w:r>
      <w:r w:rsidR="009F2AB8">
        <w:rPr>
          <w:lang w:val="vi-VN"/>
        </w:rPr>
        <w:t>không như anh luôn muốn</w:t>
      </w:r>
    </w:p>
    <w:p w14:paraId="45FB9A77" w14:textId="7FC524B4" w:rsidR="00F05418" w:rsidRDefault="00BA6086">
      <w:pPr>
        <w:rPr>
          <w:lang w:val="vi-VN"/>
        </w:rPr>
      </w:pPr>
      <w:r>
        <w:rPr>
          <w:lang w:val="vi-VN"/>
        </w:rPr>
        <w:t>Cảm xúc tiêu cực nó bao trùm lấy anh mỗi khi mà, hoàng hôn này buôn xuống</w:t>
      </w:r>
    </w:p>
    <w:p w14:paraId="1BE5B278" w14:textId="6BF962FF" w:rsidR="00AD5816" w:rsidRDefault="00760A86">
      <w:pPr>
        <w:rPr>
          <w:lang w:val="vi-VN"/>
        </w:rPr>
      </w:pPr>
      <w:r>
        <w:rPr>
          <w:lang w:val="vi-VN"/>
        </w:rPr>
        <w:t xml:space="preserve">Anh chỉ thắc mắc một điều là, có bao giờ em phone cho anh khi </w:t>
      </w:r>
      <w:r w:rsidR="0024507B">
        <w:rPr>
          <w:lang w:val="vi-VN"/>
        </w:rPr>
        <w:t xml:space="preserve">em </w:t>
      </w:r>
      <w:r w:rsidR="0098484B">
        <w:rPr>
          <w:lang w:val="vi-VN"/>
        </w:rPr>
        <w:t>thật sự</w:t>
      </w:r>
      <w:r w:rsidR="0024507B">
        <w:rPr>
          <w:lang w:val="vi-VN"/>
        </w:rPr>
        <w:t xml:space="preserve"> buồn</w:t>
      </w:r>
    </w:p>
    <w:p w14:paraId="1672969F" w14:textId="77777777" w:rsidR="0098484B" w:rsidRDefault="0098484B">
      <w:pPr>
        <w:rPr>
          <w:lang w:val="vi-VN"/>
        </w:rPr>
      </w:pPr>
    </w:p>
    <w:p w14:paraId="3A7E4BE0" w14:textId="77777777" w:rsidR="003F0440" w:rsidRDefault="003F0440">
      <w:pPr>
        <w:rPr>
          <w:lang w:val="vi-VN"/>
        </w:rPr>
      </w:pPr>
    </w:p>
    <w:p w14:paraId="7F19891D" w14:textId="77777777" w:rsidR="003F0440" w:rsidRDefault="003F0440">
      <w:pPr>
        <w:rPr>
          <w:lang w:val="vi-VN"/>
        </w:rPr>
      </w:pPr>
    </w:p>
    <w:p w14:paraId="5F223421" w14:textId="77777777" w:rsidR="003F0440" w:rsidRDefault="003F0440">
      <w:pPr>
        <w:rPr>
          <w:lang w:val="vi-VN"/>
        </w:rPr>
      </w:pPr>
    </w:p>
    <w:p w14:paraId="5209B28E" w14:textId="77777777" w:rsidR="00253186" w:rsidRDefault="00253186">
      <w:pPr>
        <w:rPr>
          <w:lang w:val="vi-VN"/>
        </w:rPr>
      </w:pPr>
    </w:p>
    <w:p w14:paraId="7315E1CA" w14:textId="77777777" w:rsidR="0024507B" w:rsidRDefault="0024507B">
      <w:pPr>
        <w:rPr>
          <w:lang w:val="vi-VN"/>
        </w:rPr>
      </w:pPr>
    </w:p>
    <w:p w14:paraId="1EA66CDE" w14:textId="2D851F00" w:rsidR="00BA6086" w:rsidRDefault="00BA6086">
      <w:pPr>
        <w:rPr>
          <w:lang w:val="vi-VN"/>
        </w:rPr>
      </w:pPr>
    </w:p>
    <w:p w14:paraId="529CFFA0" w14:textId="77777777" w:rsidR="00CA2DE6" w:rsidRDefault="00CA2DE6">
      <w:pPr>
        <w:rPr>
          <w:lang w:val="vi-VN"/>
        </w:rPr>
      </w:pPr>
    </w:p>
    <w:p w14:paraId="7CB8557F" w14:textId="77777777" w:rsidR="005E581B" w:rsidRDefault="005E581B">
      <w:pPr>
        <w:rPr>
          <w:lang w:val="vi-VN"/>
        </w:rPr>
      </w:pPr>
    </w:p>
    <w:p w14:paraId="7A3E1ABC" w14:textId="48ECB7FC" w:rsidR="007C7E63" w:rsidRDefault="007C7E63">
      <w:pPr>
        <w:rPr>
          <w:lang w:val="vi-VN"/>
        </w:rPr>
      </w:pPr>
    </w:p>
    <w:p w14:paraId="2A49F630" w14:textId="77777777" w:rsidR="00C9506E" w:rsidRDefault="00C9506E">
      <w:pPr>
        <w:rPr>
          <w:lang w:val="vi-VN"/>
        </w:rPr>
      </w:pPr>
    </w:p>
    <w:p w14:paraId="25F168FE" w14:textId="77777777" w:rsidR="00CF50D8" w:rsidRPr="00EF4734" w:rsidRDefault="00CF50D8">
      <w:pPr>
        <w:rPr>
          <w:lang w:val="vi-VN"/>
        </w:rPr>
      </w:pPr>
    </w:p>
    <w:p w14:paraId="2CB96CF2" w14:textId="77777777" w:rsidR="006B5CED" w:rsidRPr="00A11D0C" w:rsidRDefault="006B5CED"/>
    <w:sectPr w:rsidR="006B5CED" w:rsidRPr="00A11D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0C"/>
    <w:rsid w:val="00020652"/>
    <w:rsid w:val="00072096"/>
    <w:rsid w:val="0009116B"/>
    <w:rsid w:val="00135BB4"/>
    <w:rsid w:val="001A7631"/>
    <w:rsid w:val="001C2C5F"/>
    <w:rsid w:val="001F0D76"/>
    <w:rsid w:val="0024507B"/>
    <w:rsid w:val="00253186"/>
    <w:rsid w:val="00257001"/>
    <w:rsid w:val="00270B6C"/>
    <w:rsid w:val="00296BA9"/>
    <w:rsid w:val="002F77FD"/>
    <w:rsid w:val="003421AD"/>
    <w:rsid w:val="00350C8A"/>
    <w:rsid w:val="0036161E"/>
    <w:rsid w:val="00373CE0"/>
    <w:rsid w:val="003D6EA4"/>
    <w:rsid w:val="003F0440"/>
    <w:rsid w:val="00486CD5"/>
    <w:rsid w:val="005D302A"/>
    <w:rsid w:val="005E581B"/>
    <w:rsid w:val="005E5C48"/>
    <w:rsid w:val="005F33FF"/>
    <w:rsid w:val="006B5CED"/>
    <w:rsid w:val="006E15C5"/>
    <w:rsid w:val="0072697C"/>
    <w:rsid w:val="00760A86"/>
    <w:rsid w:val="007B16ED"/>
    <w:rsid w:val="007C7E63"/>
    <w:rsid w:val="008026CD"/>
    <w:rsid w:val="00835FA8"/>
    <w:rsid w:val="008379D5"/>
    <w:rsid w:val="00843493"/>
    <w:rsid w:val="00875324"/>
    <w:rsid w:val="008940F1"/>
    <w:rsid w:val="0098484B"/>
    <w:rsid w:val="009C0201"/>
    <w:rsid w:val="009F2AB8"/>
    <w:rsid w:val="00A11D0C"/>
    <w:rsid w:val="00A22395"/>
    <w:rsid w:val="00A81AE8"/>
    <w:rsid w:val="00AA3F43"/>
    <w:rsid w:val="00AA7FF5"/>
    <w:rsid w:val="00AD5816"/>
    <w:rsid w:val="00B5355D"/>
    <w:rsid w:val="00B60228"/>
    <w:rsid w:val="00B6129E"/>
    <w:rsid w:val="00BA6086"/>
    <w:rsid w:val="00BE6FD2"/>
    <w:rsid w:val="00C9506E"/>
    <w:rsid w:val="00C95967"/>
    <w:rsid w:val="00CA2DE6"/>
    <w:rsid w:val="00CD23A2"/>
    <w:rsid w:val="00CF50D8"/>
    <w:rsid w:val="00D035EA"/>
    <w:rsid w:val="00D427A4"/>
    <w:rsid w:val="00DE2984"/>
    <w:rsid w:val="00DF5FD5"/>
    <w:rsid w:val="00E2739F"/>
    <w:rsid w:val="00E515D8"/>
    <w:rsid w:val="00E86E6D"/>
    <w:rsid w:val="00EC5D99"/>
    <w:rsid w:val="00EF4734"/>
    <w:rsid w:val="00F04E41"/>
    <w:rsid w:val="00F05418"/>
    <w:rsid w:val="00F17821"/>
    <w:rsid w:val="00F7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2D91F"/>
  <w15:chartTrackingRefBased/>
  <w15:docId w15:val="{6CBD546C-50C0-4ADB-8A27-551A35FE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Vu</dc:creator>
  <cp:keywords/>
  <dc:description/>
  <cp:lastModifiedBy>Thinh Vu</cp:lastModifiedBy>
  <cp:revision>60</cp:revision>
  <dcterms:created xsi:type="dcterms:W3CDTF">2024-12-06T19:40:00Z</dcterms:created>
  <dcterms:modified xsi:type="dcterms:W3CDTF">2024-12-07T14:07:00Z</dcterms:modified>
</cp:coreProperties>
</file>