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5E31B" w14:textId="25D5FBCE" w:rsidR="005D302A" w:rsidRDefault="004A12F3">
      <w:pPr>
        <w:rPr>
          <w:lang w:val="vi-VN"/>
        </w:rPr>
      </w:pPr>
      <w:r>
        <w:rPr>
          <w:lang w:val="vi-VN"/>
        </w:rPr>
        <w:t>Không có cái giá nào cho những sai lầm nếu mày không nóng giận và thốt ra vài câu</w:t>
      </w:r>
    </w:p>
    <w:p w14:paraId="6668660B" w14:textId="35D01FA6" w:rsidR="004A12F3" w:rsidRDefault="004A12F3">
      <w:pPr>
        <w:rPr>
          <w:lang w:val="vi-VN"/>
        </w:rPr>
      </w:pPr>
      <w:r>
        <w:rPr>
          <w:lang w:val="vi-VN"/>
        </w:rPr>
        <w:t>Anh xin lỗi em vì hôm đó anh say quá, chứ trong lòng anh lúc nào</w:t>
      </w:r>
      <w:r w:rsidR="00470C22">
        <w:t xml:space="preserve"> </w:t>
      </w:r>
      <w:proofErr w:type="spellStart"/>
      <w:r w:rsidR="00470C22">
        <w:t>thì</w:t>
      </w:r>
      <w:proofErr w:type="spellEnd"/>
      <w:r>
        <w:rPr>
          <w:lang w:val="vi-VN"/>
        </w:rPr>
        <w:t xml:space="preserve"> cũng muốn bên em dài lâu</w:t>
      </w:r>
    </w:p>
    <w:p w14:paraId="1EB110F0" w14:textId="6F54AF76" w:rsidR="004A12F3" w:rsidRDefault="004A12F3">
      <w:pPr>
        <w:rPr>
          <w:lang w:val="vi-VN"/>
        </w:rPr>
      </w:pPr>
    </w:p>
    <w:p w14:paraId="7F8F845C" w14:textId="2EF11ABC" w:rsidR="002304EA" w:rsidRDefault="002304EA">
      <w:pPr>
        <w:rPr>
          <w:lang w:val="vi-VN"/>
        </w:rPr>
      </w:pPr>
      <w:r>
        <w:rPr>
          <w:lang w:val="vi-VN"/>
        </w:rPr>
        <w:t>Lời giải thích giờ đã không còn lọt tai</w:t>
      </w:r>
    </w:p>
    <w:p w14:paraId="4E182E05" w14:textId="716D3980" w:rsidR="002304EA" w:rsidRDefault="002304EA">
      <w:pPr>
        <w:rPr>
          <w:lang w:val="vi-VN"/>
        </w:rPr>
      </w:pPr>
      <w:r>
        <w:rPr>
          <w:lang w:val="vi-VN"/>
        </w:rPr>
        <w:t>Và bộ phim mà mày đang đóng chắc cũng không còn hợp vai</w:t>
      </w:r>
    </w:p>
    <w:p w14:paraId="71673178" w14:textId="0A57FF5B" w:rsidR="002304EA" w:rsidRDefault="002304EA">
      <w:pPr>
        <w:rPr>
          <w:lang w:val="vi-VN"/>
        </w:rPr>
      </w:pPr>
      <w:r>
        <w:rPr>
          <w:lang w:val="vi-VN"/>
        </w:rPr>
        <w:t>Đừng cố chấp và bao biện cho những điều sai trái</w:t>
      </w:r>
    </w:p>
    <w:p w14:paraId="31E264B0" w14:textId="2E6DB985" w:rsidR="002304EA" w:rsidRDefault="002304EA">
      <w:pPr>
        <w:rPr>
          <w:lang w:val="vi-VN"/>
        </w:rPr>
      </w:pPr>
      <w:r>
        <w:rPr>
          <w:lang w:val="vi-VN"/>
        </w:rPr>
        <w:t>Điều mày cần làm là chấp nhận cho những điều hiện tại</w:t>
      </w:r>
    </w:p>
    <w:p w14:paraId="4FC8A051" w14:textId="6EF570A1" w:rsidR="002304EA" w:rsidRDefault="00817EF0">
      <w:pPr>
        <w:rPr>
          <w:lang w:val="vi-VN"/>
        </w:rPr>
      </w:pPr>
      <w:r>
        <w:rPr>
          <w:lang w:val="vi-VN"/>
        </w:rPr>
        <w:t>Ngày mai phải sống tốt hơn, không còn em đây nữa</w:t>
      </w:r>
    </w:p>
    <w:p w14:paraId="5D83BF91" w14:textId="1D00458E" w:rsidR="00817EF0" w:rsidRDefault="00817EF0">
      <w:pPr>
        <w:rPr>
          <w:lang w:val="vi-VN"/>
        </w:rPr>
      </w:pPr>
      <w:r>
        <w:rPr>
          <w:lang w:val="vi-VN"/>
        </w:rPr>
        <w:t>Không được dặt tay lên má em và trao nụ hôn ngay giữa</w:t>
      </w:r>
    </w:p>
    <w:p w14:paraId="3EA78DDF" w14:textId="4EA72A63" w:rsidR="002243EF" w:rsidRDefault="002243EF">
      <w:pPr>
        <w:rPr>
          <w:lang w:val="vi-VN"/>
        </w:rPr>
      </w:pPr>
      <w:r>
        <w:rPr>
          <w:lang w:val="vi-VN"/>
        </w:rPr>
        <w:t>Mày có thể nhẫn nhịn nhưng sao với cô ấy thì không</w:t>
      </w:r>
    </w:p>
    <w:p w14:paraId="1253938E" w14:textId="74B1DD54" w:rsidR="002243EF" w:rsidRDefault="00470C22"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lòng</w:t>
      </w:r>
      <w:proofErr w:type="spellEnd"/>
    </w:p>
    <w:p w14:paraId="00E7E6F3" w14:textId="77777777" w:rsidR="005E0932" w:rsidRDefault="005E0932"/>
    <w:p w14:paraId="4CCECA2A" w14:textId="77777777" w:rsidR="005E0932" w:rsidRPr="00470C22" w:rsidRDefault="005E0932"/>
    <w:p w14:paraId="4FAE4505" w14:textId="77777777" w:rsidR="00817EF0" w:rsidRDefault="00817EF0">
      <w:pPr>
        <w:rPr>
          <w:lang w:val="vi-VN"/>
        </w:rPr>
      </w:pPr>
    </w:p>
    <w:p w14:paraId="74A5756C" w14:textId="77777777" w:rsidR="00817EF0" w:rsidRDefault="00817EF0">
      <w:pPr>
        <w:rPr>
          <w:lang w:val="vi-VN"/>
        </w:rPr>
      </w:pPr>
    </w:p>
    <w:p w14:paraId="47474EC1" w14:textId="311DC755" w:rsidR="002304EA" w:rsidRDefault="002304EA">
      <w:pPr>
        <w:rPr>
          <w:lang w:val="vi-VN"/>
        </w:rPr>
      </w:pPr>
    </w:p>
    <w:p w14:paraId="101CDC33" w14:textId="77777777" w:rsidR="004A12F3" w:rsidRPr="004A12F3" w:rsidRDefault="004A12F3">
      <w:pPr>
        <w:rPr>
          <w:lang w:val="vi-VN"/>
        </w:rPr>
      </w:pPr>
    </w:p>
    <w:sectPr w:rsidR="004A12F3" w:rsidRPr="004A12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F3"/>
    <w:rsid w:val="002243EF"/>
    <w:rsid w:val="002304EA"/>
    <w:rsid w:val="00470C22"/>
    <w:rsid w:val="004A12F3"/>
    <w:rsid w:val="005D302A"/>
    <w:rsid w:val="005E0932"/>
    <w:rsid w:val="00817EF0"/>
    <w:rsid w:val="00F0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289F5C"/>
  <w15:chartTrackingRefBased/>
  <w15:docId w15:val="{9DED5ACE-3BE7-4990-AF8B-6C4CC7E2F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Vu</dc:creator>
  <cp:keywords/>
  <dc:description/>
  <cp:lastModifiedBy>Thinh Vu</cp:lastModifiedBy>
  <cp:revision>2</cp:revision>
  <dcterms:created xsi:type="dcterms:W3CDTF">2023-09-04T19:56:00Z</dcterms:created>
  <dcterms:modified xsi:type="dcterms:W3CDTF">2023-09-05T21:51:00Z</dcterms:modified>
</cp:coreProperties>
</file>