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A19545" w14:textId="75934566" w:rsidR="00152D7E" w:rsidRPr="00203353" w:rsidRDefault="00203353">
      <w:pPr>
        <w:rPr>
          <w:lang w:val="en-US"/>
        </w:rPr>
      </w:pPr>
      <w:r>
        <w:rPr>
          <w:lang w:val="en-US"/>
        </w:rPr>
        <w:t>gdfdd</w:t>
      </w:r>
      <w:bookmarkStart w:id="0" w:name="_GoBack"/>
      <w:bookmarkEnd w:id="0"/>
    </w:p>
    <w:sectPr w:rsidR="00152D7E" w:rsidRPr="00203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6E"/>
    <w:rsid w:val="00152D7E"/>
    <w:rsid w:val="00203353"/>
    <w:rsid w:val="007F6565"/>
    <w:rsid w:val="00AC20EE"/>
    <w:rsid w:val="00D32014"/>
    <w:rsid w:val="00E7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DD200E"/>
  <w15:chartTrackingRefBased/>
  <w15:docId w15:val="{D8A9506C-E16E-4026-A1C3-C4D4634A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Tu (FA.G0.DN.C)</dc:creator>
  <cp:keywords/>
  <dc:description/>
  <cp:lastModifiedBy>Nguyen Thi Tu (FA.G0.DN.C)</cp:lastModifiedBy>
  <cp:revision>2</cp:revision>
  <dcterms:created xsi:type="dcterms:W3CDTF">2022-05-23T03:27:00Z</dcterms:created>
  <dcterms:modified xsi:type="dcterms:W3CDTF">2022-05-23T03:27:00Z</dcterms:modified>
</cp:coreProperties>
</file>