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26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361.700.000</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mốt triệu bảy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