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361.700.000</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mốt triệu bảy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