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Kích thước cabin: 1400 x 1100 mm</w:t>
      </w:r>
    </w:p>
    <w:p>
      <w:r>
        <w:t>1.  Thang máy tải khách“FUJI TH - ELEVATOR P8 (630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P8 (630 Kg)- 2CO800- 60- 04S/O”</w:t>
              <w:br/>
              <w:t/>
              <w:br/>
              <w:t/>
              <w:br/>
              <w:t xml:space="preserve"> </w:t>
              <w:br/>
              <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