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Nội, Ngày 12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(Anh bổ sung giúp em).</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P5(350Kg)- 2CO700- 60- 05S/O. cho công trình tại địa chỉ: (Anh bổ sung giúp em).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Kg)- 2CO700- 60- 05S/O”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425.000.000</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 Khách hàng sử dụng inox màu đen dày 1.2mm.</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hai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 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