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1550 x 1650 </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