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r>
        <w:t>(Thang kính 450kg - 5 tầng - hố thang 1600 x 1600)</w:t>
      </w: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Quý khách hàng</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P6(450Kg)- 2CO700- 60- 05S/O. cho công trình tại địa chỉ: ........................................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màu sọc nhuyễn trắng“FUJI TH - ELEVATOR P6 (450 Kg)- 2CO700- 60- 05S/O”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05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 1.....,5F.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1600 x 1600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