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7C8A1" w14:textId="20C29A47" w:rsidR="00CB0CEA" w:rsidRDefault="00762F80">
      <w:r>
        <w:t>T</w:t>
      </w:r>
      <w:r>
        <w:t xml:space="preserve">heo </w:t>
      </w:r>
      <w:proofErr w:type="spellStart"/>
      <w:r>
        <w:t>hệ</w:t>
      </w:r>
      <w:proofErr w:type="spellEnd"/>
      <w:r>
        <w:t xml:space="preserve"> binary</w:t>
      </w:r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1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2MB,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  <w:r>
        <w:br/>
      </w:r>
      <w:r>
        <w:tab/>
        <w:t>2MB = 2048 KB = 2097152 Byte</w:t>
      </w:r>
      <w:r>
        <w:br/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5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2MB,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  <w:r>
        <w:br/>
      </w:r>
      <w:r>
        <w:tab/>
        <w:t>10MB = 10240 KB</w:t>
      </w:r>
      <w:r>
        <w:br/>
      </w:r>
      <w:r>
        <w:tab/>
        <w:t xml:space="preserve">10 MB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0,0098 GB</w:t>
      </w:r>
    </w:p>
    <w:sectPr w:rsidR="00CB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80"/>
    <w:rsid w:val="003A4B20"/>
    <w:rsid w:val="00762F80"/>
    <w:rsid w:val="00CB0CEA"/>
    <w:rsid w:val="00C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5619"/>
  <w15:chartTrackingRefBased/>
  <w15:docId w15:val="{86DC0DC2-3CE1-43DB-905E-FF08FBF7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Hưng</dc:creator>
  <cp:keywords/>
  <dc:description/>
  <cp:lastModifiedBy>Nguyễn Tuấn Hưng</cp:lastModifiedBy>
  <cp:revision>1</cp:revision>
  <dcterms:created xsi:type="dcterms:W3CDTF">2025-09-15T07:32:00Z</dcterms:created>
  <dcterms:modified xsi:type="dcterms:W3CDTF">2025-09-15T07:39:00Z</dcterms:modified>
</cp:coreProperties>
</file>