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12BD4" w14:textId="6DFF4942" w:rsidR="00CB0CEA" w:rsidRDefault="006876F1" w:rsidP="006876F1">
      <w:pPr>
        <w:pStyle w:val="ListParagraph"/>
        <w:numPr>
          <w:ilvl w:val="0"/>
          <w:numId w:val="1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21088FB5" w14:textId="0F73D643" w:rsidR="006876F1" w:rsidRDefault="006876F1" w:rsidP="006876F1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CPU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2270DDFB" w14:textId="5AF73299" w:rsidR="006876F1" w:rsidRDefault="006876F1" w:rsidP="006876F1">
      <w:pPr>
        <w:pStyle w:val="ListParagraph"/>
        <w:numPr>
          <w:ilvl w:val="0"/>
          <w:numId w:val="1"/>
        </w:numPr>
      </w:pPr>
      <w:r>
        <w:t xml:space="preserve">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Ổ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Cloud</w:t>
      </w:r>
    </w:p>
    <w:p w14:paraId="02A35705" w14:textId="5FD9B371" w:rsidR="006876F1" w:rsidRDefault="006876F1" w:rsidP="006876F1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gramStart"/>
      <w:r>
        <w:t>in,...</w:t>
      </w:r>
      <w:proofErr w:type="gramEnd"/>
    </w:p>
    <w:p w14:paraId="6C688599" w14:textId="0FA54AF4" w:rsidR="006876F1" w:rsidRDefault="006876F1" w:rsidP="006876F1">
      <w:pPr>
        <w:pStyle w:val="ListParagraph"/>
      </w:pPr>
      <w:r w:rsidRPr="006876F1">
        <w:drawing>
          <wp:inline distT="0" distB="0" distL="0" distR="0" wp14:anchorId="53393387" wp14:editId="23152D02">
            <wp:extent cx="6841055" cy="3194685"/>
            <wp:effectExtent l="0" t="0" r="0" b="5715"/>
            <wp:docPr id="49798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4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691" cy="3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9757C"/>
    <w:multiLevelType w:val="hybridMultilevel"/>
    <w:tmpl w:val="23C6D840"/>
    <w:lvl w:ilvl="0" w:tplc="52F60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15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F1"/>
    <w:rsid w:val="00677AE0"/>
    <w:rsid w:val="006876F1"/>
    <w:rsid w:val="00CB0CEA"/>
    <w:rsid w:val="00CC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3A07"/>
  <w15:chartTrackingRefBased/>
  <w15:docId w15:val="{E8F244BF-AEC2-428B-84CC-2D13B105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6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Hưng</dc:creator>
  <cp:keywords/>
  <dc:description/>
  <cp:lastModifiedBy>Nguyễn Tuấn Hưng</cp:lastModifiedBy>
  <cp:revision>1</cp:revision>
  <dcterms:created xsi:type="dcterms:W3CDTF">2025-09-15T09:01:00Z</dcterms:created>
  <dcterms:modified xsi:type="dcterms:W3CDTF">2025-09-15T09:06:00Z</dcterms:modified>
</cp:coreProperties>
</file>