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944F9" w:rsidRPr="004944F9" w:rsidRDefault="004944F9">
      <w:pPr>
        <w:rPr>
          <w:rFonts w:ascii="Times New Roman" w:hAnsi="Times New Roman" w:cs="Times New Roman"/>
          <w:lang w:val="vi-VN"/>
        </w:rPr>
      </w:pPr>
      <w:r w:rsidRPr="004944F9">
        <w:rPr>
          <w:rFonts w:ascii="Times New Roman" w:hAnsi="Times New Roman" w:cs="Times New Roman"/>
        </w:rPr>
        <w:t>Bài</w:t>
      </w:r>
      <w:r w:rsidRPr="004944F9">
        <w:rPr>
          <w:rFonts w:ascii="Times New Roman" w:hAnsi="Times New Roman" w:cs="Times New Roman"/>
          <w:lang w:val="vi-VN"/>
        </w:rPr>
        <w:t xml:space="preserve"> 1</w:t>
      </w:r>
    </w:p>
    <w:tbl>
      <w:tblPr>
        <w:tblW w:w="983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5"/>
        <w:gridCol w:w="5094"/>
        <w:gridCol w:w="3990"/>
      </w:tblGrid>
      <w:tr w:rsidR="004944F9" w:rsidRPr="004944F9" w:rsidTr="004944F9">
        <w:trPr>
          <w:trHeight w:val="814"/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44F9" w:rsidRPr="004944F9" w:rsidRDefault="004944F9" w:rsidP="004944F9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44F9">
              <w:rPr>
                <w:rFonts w:ascii="Times New Roman" w:eastAsia="Times New Roman" w:hAnsi="Times New Roman" w:cs="Times New Roman"/>
                <w:bCs/>
                <w:kern w:val="0"/>
                <w14:ligatures w14:val="none"/>
              </w:rPr>
              <w:t>Mã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44F9" w:rsidRPr="004944F9" w:rsidRDefault="004944F9" w:rsidP="004944F9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44F9">
              <w:rPr>
                <w:rFonts w:ascii="Times New Roman" w:eastAsia="Times New Roman" w:hAnsi="Times New Roman" w:cs="Times New Roman"/>
                <w:bCs/>
                <w:kern w:val="0"/>
                <w14:ligatures w14:val="none"/>
              </w:rPr>
              <w:t>Đánh giá: Hợp lý / Chưa hợp lý, vì sao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44F9" w:rsidRPr="004944F9" w:rsidRDefault="004944F9" w:rsidP="004944F9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44F9">
              <w:rPr>
                <w:rFonts w:ascii="Times New Roman" w:eastAsia="Times New Roman" w:hAnsi="Times New Roman" w:cs="Times New Roman"/>
                <w:bCs/>
                <w:kern w:val="0"/>
                <w14:ligatures w14:val="none"/>
              </w:rPr>
              <w:t>Cách chốt lại đúng</w:t>
            </w:r>
          </w:p>
        </w:tc>
      </w:tr>
      <w:tr w:rsidR="004944F9" w:rsidRPr="004944F9" w:rsidTr="004944F9">
        <w:trPr>
          <w:trHeight w:val="1434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44F9" w:rsidRPr="004944F9" w:rsidRDefault="004944F9" w:rsidP="004944F9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44F9">
              <w:rPr>
                <w:rFonts w:ascii="Times New Roman" w:eastAsia="Times New Roman" w:hAnsi="Times New Roman" w:cs="Times New Roman"/>
                <w:bCs/>
                <w:kern w:val="0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44F9" w:rsidRPr="004944F9" w:rsidRDefault="004944F9" w:rsidP="004944F9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44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Chưa hợp lý: lấy trung bình thay vì để người chọn 3 và 5 giải thích; 4 SP không có trên thang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44F9" w:rsidRPr="004944F9" w:rsidRDefault="004944F9" w:rsidP="004944F9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44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Người chọn 3 và 5 nói lý do; Developers chọn lại đến khi cùng ra một giá trị trên thang</w:t>
            </w:r>
          </w:p>
        </w:tc>
      </w:tr>
      <w:tr w:rsidR="004944F9" w:rsidRPr="004944F9" w:rsidTr="004944F9">
        <w:trPr>
          <w:trHeight w:val="1711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44F9" w:rsidRPr="004944F9" w:rsidRDefault="004944F9" w:rsidP="004944F9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44F9">
              <w:rPr>
                <w:rFonts w:ascii="Times New Roman" w:eastAsia="Times New Roman" w:hAnsi="Times New Roman" w:cs="Times New Roman"/>
                <w:bCs/>
                <w:kern w:val="0"/>
                <w14:ligatures w14:val="none"/>
              </w:rPr>
              <w:t>P2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44F9" w:rsidRPr="004944F9" w:rsidRDefault="004944F9" w:rsidP="004944F9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44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Chưa hợp lý: Product Owner tự ý chốt SP; phiếu phân tán từ 5 đến 13 nhưng không thảo luận/giải thích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44F9" w:rsidRPr="004944F9" w:rsidRDefault="004944F9" w:rsidP="004944F9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44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Người chọn 5 và 13 giải thích; Developers thảo luận, loại bỏ mơ hồ và chọn lại đến khi thống nhất trên thang</w:t>
            </w:r>
          </w:p>
        </w:tc>
      </w:tr>
      <w:tr w:rsidR="004944F9" w:rsidRPr="004944F9" w:rsidTr="004944F9">
        <w:trPr>
          <w:trHeight w:val="1727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44F9" w:rsidRPr="004944F9" w:rsidRDefault="004944F9" w:rsidP="004944F9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44F9">
              <w:rPr>
                <w:rFonts w:ascii="Times New Roman" w:eastAsia="Times New Roman" w:hAnsi="Times New Roman" w:cs="Times New Roman"/>
                <w:bCs/>
                <w:kern w:val="0"/>
                <w14:ligatures w14:val="none"/>
              </w:rPr>
              <w:t>P3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44F9" w:rsidRPr="004944F9" w:rsidRDefault="004944F9" w:rsidP="004944F9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44F9">
              <w:rPr>
                <w:rFonts w:ascii="Times New Roman" w:eastAsia="Times New Roman" w:hAnsi="Times New Roman" w:cs="Times New Roman"/>
                <w:bCs/>
                <w:kern w:val="0"/>
                <w14:ligatures w14:val="none"/>
              </w:rPr>
              <w:t>Hợp lý</w:t>
            </w:r>
            <w:r w:rsidRPr="004944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vì đã tuân thủ đúng quy trình Planning Poker: người cao nhất và thấp nhất giải thích, tiến hành bỏ phiếu lại và đạt đồng thuận trên thang (5 SP)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44F9" w:rsidRPr="004944F9" w:rsidRDefault="004944F9" w:rsidP="004944F9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44F9">
              <w:rPr>
                <w:rFonts w:ascii="Times New Roman" w:eastAsia="Times New Roman" w:hAnsi="Times New Roman" w:cs="Times New Roman"/>
                <w:bCs/>
                <w:kern w:val="0"/>
                <w14:ligatures w14:val="none"/>
              </w:rPr>
              <w:t>Giữ nguyên</w:t>
            </w:r>
          </w:p>
        </w:tc>
      </w:tr>
      <w:tr w:rsidR="004944F9" w:rsidRPr="004944F9" w:rsidTr="004944F9">
        <w:trPr>
          <w:trHeight w:val="1711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44F9" w:rsidRPr="004944F9" w:rsidRDefault="004944F9" w:rsidP="004944F9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44F9">
              <w:rPr>
                <w:rFonts w:ascii="Times New Roman" w:eastAsia="Times New Roman" w:hAnsi="Times New Roman" w:cs="Times New Roman"/>
                <w:bCs/>
                <w:kern w:val="0"/>
                <w14:ligatures w14:val="none"/>
              </w:rPr>
              <w:t>P4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44F9" w:rsidRPr="004944F9" w:rsidRDefault="004944F9" w:rsidP="004944F9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44F9">
              <w:rPr>
                <w:rFonts w:ascii="Times New Roman" w:eastAsia="Times New Roman" w:hAnsi="Times New Roman" w:cs="Times New Roman"/>
                <w:bCs/>
                <w:kern w:val="0"/>
                <w14:ligatures w14:val="none"/>
              </w:rPr>
              <w:t>Chưa hợp lý</w:t>
            </w:r>
            <w:r w:rsidRPr="004944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ở phần ghi chú: dù quy trình chốt 13 SP đúng, nhưng lại đi kèm ghi chú quy đổi cố định "13 SP = 52 giờ" (vi phạm nguyên tắc không quy đổi SP sang giờ/ngày)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44F9" w:rsidRPr="004944F9" w:rsidRDefault="004944F9" w:rsidP="004944F9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44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Chốt </w:t>
            </w:r>
            <w:r w:rsidRPr="004944F9">
              <w:rPr>
                <w:rFonts w:ascii="Times New Roman" w:eastAsia="Times New Roman" w:hAnsi="Times New Roman" w:cs="Times New Roman"/>
                <w:bCs/>
                <w:kern w:val="0"/>
                <w14:ligatures w14:val="none"/>
              </w:rPr>
              <w:t>13 SP</w:t>
            </w:r>
            <w:r w:rsidRPr="004944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theo kết quả bỏ phiếu của Developers, nhưng </w:t>
            </w:r>
            <w:r w:rsidRPr="004944F9">
              <w:rPr>
                <w:rFonts w:ascii="Times New Roman" w:eastAsia="Times New Roman" w:hAnsi="Times New Roman" w:cs="Times New Roman"/>
                <w:bCs/>
                <w:kern w:val="0"/>
                <w14:ligatures w14:val="none"/>
              </w:rPr>
              <w:t>bỏ phần ghi chú quy đổi ra giờ</w:t>
            </w:r>
          </w:p>
        </w:tc>
      </w:tr>
      <w:tr w:rsidR="004944F9" w:rsidRPr="004944F9" w:rsidTr="004944F9">
        <w:trPr>
          <w:trHeight w:val="1727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44F9" w:rsidRPr="004944F9" w:rsidRDefault="004944F9" w:rsidP="004944F9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44F9">
              <w:rPr>
                <w:rFonts w:ascii="Times New Roman" w:eastAsia="Times New Roman" w:hAnsi="Times New Roman" w:cs="Times New Roman"/>
                <w:bCs/>
                <w:kern w:val="0"/>
                <w14:ligatures w14:val="none"/>
              </w:rPr>
              <w:t>P5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44F9" w:rsidRPr="004944F9" w:rsidRDefault="004944F9" w:rsidP="004944F9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44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Chưa hợp lý: PBI chưa đủ rõ ràng (chưa rõ quy tắc dùng chung với khuyến mãi khác) mà vẫn ước lượng; lại chốt theo số đông thay vì thảo luận đồng thuận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44F9" w:rsidRPr="004944F9" w:rsidRDefault="004944F9" w:rsidP="004944F9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44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 Owner làm rõ AC (Acceptance Criteria); sau đó Developers thảo luận lại và bỏ phiếu thống nhất trên thang</w:t>
            </w:r>
          </w:p>
        </w:tc>
      </w:tr>
    </w:tbl>
    <w:p w:rsidR="004F225D" w:rsidRPr="004944F9" w:rsidRDefault="004F225D">
      <w:pPr>
        <w:rPr>
          <w:rFonts w:ascii="Times New Roman" w:hAnsi="Times New Roman" w:cs="Times New Roman"/>
        </w:rPr>
      </w:pPr>
    </w:p>
    <w:p w:rsidR="004944F9" w:rsidRPr="004944F9" w:rsidRDefault="004944F9">
      <w:pPr>
        <w:rPr>
          <w:rFonts w:ascii="Times New Roman" w:hAnsi="Times New Roman" w:cs="Times New Roman"/>
        </w:rPr>
      </w:pPr>
      <w:bookmarkStart w:id="0" w:name="_GoBack"/>
      <w:bookmarkEnd w:id="0"/>
    </w:p>
    <w:sectPr w:rsidR="004944F9" w:rsidRPr="004944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4F9"/>
    <w:rsid w:val="004944F9"/>
    <w:rsid w:val="004F225D"/>
    <w:rsid w:val="00F04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D9D27"/>
  <w15:chartTrackingRefBased/>
  <w15:docId w15:val="{FD057F04-B034-471C-BC77-94CD303FB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944F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500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173</Words>
  <Characters>991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NguyenTuanMinh</dc:creator>
  <cp:keywords/>
  <dc:description/>
  <cp:lastModifiedBy>NguyenTuanMinh</cp:lastModifiedBy>
  <cp:revision>1</cp:revision>
  <dcterms:created xsi:type="dcterms:W3CDTF">2026-10-16T08:34:00Z</dcterms:created>
  <dcterms:modified xsi:type="dcterms:W3CDTF">2026-10-16T08:36:00Z</dcterms:modified>
</cp:coreProperties>
</file>