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CBC71" w14:textId="77777777" w:rsidR="004F225D" w:rsidRPr="00B846C7" w:rsidRDefault="00B846C7">
      <w:pPr>
        <w:rPr>
          <w:b/>
          <w:sz w:val="32"/>
          <w:szCs w:val="32"/>
          <w:lang w:val="vi-VN"/>
        </w:rPr>
      </w:pPr>
      <w:r w:rsidRPr="00B846C7">
        <w:rPr>
          <w:b/>
          <w:sz w:val="32"/>
          <w:szCs w:val="32"/>
        </w:rPr>
        <w:t>Bài</w:t>
      </w:r>
      <w:r w:rsidRPr="00B846C7">
        <w:rPr>
          <w:b/>
          <w:sz w:val="32"/>
          <w:szCs w:val="32"/>
          <w:lang w:val="vi-VN"/>
        </w:rPr>
        <w:t xml:space="preserve"> 4:</w:t>
      </w:r>
      <w:bookmarkStart w:id="0" w:name="_GoBack"/>
      <w:bookmarkEnd w:id="0"/>
    </w:p>
    <w:p w14:paraId="029608FB" w14:textId="77777777" w:rsidR="00B846C7" w:rsidRPr="00B846C7" w:rsidRDefault="00B846C7">
      <w:pPr>
        <w:rPr>
          <w:b/>
          <w:lang w:val="vi-VN"/>
        </w:rPr>
      </w:pPr>
      <w:r w:rsidRPr="00B846C7">
        <w:rPr>
          <w:b/>
        </w:rPr>
        <w:t>BẢNG PHÂN TÍCH 3 PROMPT HỌC LẬP TRÌNH VỚI AI</w:t>
      </w:r>
    </w:p>
    <w:tbl>
      <w:tblPr>
        <w:tblW w:w="98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000"/>
        <w:gridCol w:w="3978"/>
        <w:gridCol w:w="1892"/>
      </w:tblGrid>
      <w:tr w:rsidR="00CF78D8" w:rsidRPr="00B846C7" w14:paraId="578A2A77" w14:textId="77777777" w:rsidTr="00B846C7">
        <w:trPr>
          <w:trHeight w:val="7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3510" w14:textId="77777777" w:rsidR="00B846C7" w:rsidRPr="00B846C7" w:rsidRDefault="00B846C7" w:rsidP="00B8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 Prompt</w:t>
            </w:r>
          </w:p>
        </w:tc>
        <w:tc>
          <w:tcPr>
            <w:tcW w:w="0" w:type="auto"/>
            <w:vAlign w:val="center"/>
            <w:hideMark/>
          </w:tcPr>
          <w:p w14:paraId="37778347" w14:textId="77777777" w:rsidR="00B846C7" w:rsidRPr="00B846C7" w:rsidRDefault="00B846C7" w:rsidP="00B8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(nguyên văn)</w:t>
            </w:r>
          </w:p>
        </w:tc>
        <w:tc>
          <w:tcPr>
            <w:tcW w:w="0" w:type="auto"/>
            <w:vAlign w:val="center"/>
            <w:hideMark/>
          </w:tcPr>
          <w:p w14:paraId="7EF40AD0" w14:textId="77777777" w:rsidR="00B846C7" w:rsidRPr="00B846C7" w:rsidRDefault="00B846C7" w:rsidP="00B8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Nhận xét (≤ 50 từ)</w:t>
            </w:r>
          </w:p>
        </w:tc>
        <w:tc>
          <w:tcPr>
            <w:tcW w:w="0" w:type="auto"/>
            <w:vAlign w:val="center"/>
            <w:hideMark/>
          </w:tcPr>
          <w:p w14:paraId="734FCD76" w14:textId="77777777" w:rsidR="00B846C7" w:rsidRPr="00B846C7" w:rsidRDefault="00B846C7" w:rsidP="00B8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Gợi ý cải thiện</w:t>
            </w:r>
          </w:p>
        </w:tc>
      </w:tr>
      <w:tr w:rsidR="00CF78D8" w:rsidRPr="00B846C7" w14:paraId="3F557A0B" w14:textId="77777777" w:rsidTr="00B846C7">
        <w:trPr>
          <w:trHeight w:val="1927"/>
          <w:tblCellSpacing w:w="15" w:type="dxa"/>
        </w:trPr>
        <w:tc>
          <w:tcPr>
            <w:tcW w:w="0" w:type="auto"/>
            <w:vAlign w:val="center"/>
            <w:hideMark/>
          </w:tcPr>
          <w:p w14:paraId="6A8C0825" w14:textId="6C64C475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sai</w:t>
            </w:r>
          </w:p>
        </w:tc>
        <w:tc>
          <w:tcPr>
            <w:tcW w:w="0" w:type="auto"/>
            <w:vAlign w:val="center"/>
            <w:hideMark/>
          </w:tcPr>
          <w:p w14:paraId="19216962" w14:textId="75B04682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“Viết </w:t>
            </w:r>
            <w:r w:rsidR="001415F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giùm</w:t>
            </w:r>
            <w:r w:rsidR="001415F0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 xml:space="preserve"> </w:t>
            </w:r>
            <w:r w:rsidRPr="00B846C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tôi đoạn code C.”</w:t>
            </w:r>
          </w:p>
        </w:tc>
        <w:tc>
          <w:tcPr>
            <w:tcW w:w="0" w:type="auto"/>
            <w:vAlign w:val="center"/>
            <w:hideMark/>
          </w:tcPr>
          <w:p w14:paraId="31D48455" w14:textId="125545D5" w:rsidR="00B846C7" w:rsidRPr="00CF78D8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Mơ hồ, không có mục tiêu, không nêu </w:t>
            </w:r>
            <w:r w:rsidR="00CF7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r w:rsidR="00CF78D8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yêu cầu </w:t>
            </w:r>
            <w:r w:rsidR="001304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r w:rsidR="001304E2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đích của mình cần làm</w:t>
            </w: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AI không </w:t>
            </w:r>
            <w:r w:rsidR="001304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</w:t>
            </w:r>
            <w:r w:rsidR="001304E2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phải viết code về chủ đề gì nên kết quả thường không </w:t>
            </w:r>
            <w:r w:rsidR="00CF7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r w:rsidR="00CF78D8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mục đích của mình cần.</w:t>
            </w:r>
          </w:p>
        </w:tc>
        <w:tc>
          <w:tcPr>
            <w:tcW w:w="0" w:type="auto"/>
            <w:vAlign w:val="center"/>
            <w:hideMark/>
          </w:tcPr>
          <w:p w14:paraId="40E57F67" w14:textId="6ECDF68F" w:rsidR="00B846C7" w:rsidRPr="00B846C7" w:rsidRDefault="0037359F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r w:rsidR="00B846C7"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mô tả rõ mục đích, yêu cầu đầu vào </w:t>
            </w:r>
            <w:r w:rsidR="00CF7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r w:rsidR="00CF78D8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w:r w:rsidR="00B846C7"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 ra, hoặc bài toán cần giải.</w:t>
            </w:r>
          </w:p>
        </w:tc>
      </w:tr>
      <w:tr w:rsidR="00CF78D8" w:rsidRPr="00B846C7" w14:paraId="1B4DBCE5" w14:textId="77777777" w:rsidTr="00B846C7">
        <w:trPr>
          <w:trHeight w:val="1944"/>
          <w:tblCellSpacing w:w="15" w:type="dxa"/>
        </w:trPr>
        <w:tc>
          <w:tcPr>
            <w:tcW w:w="0" w:type="auto"/>
            <w:vAlign w:val="center"/>
            <w:hideMark/>
          </w:tcPr>
          <w:p w14:paraId="4D37D9DA" w14:textId="37C00ED5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đúng 1</w:t>
            </w:r>
          </w:p>
        </w:tc>
        <w:tc>
          <w:tcPr>
            <w:tcW w:w="0" w:type="auto"/>
            <w:vAlign w:val="center"/>
            <w:hideMark/>
          </w:tcPr>
          <w:p w14:paraId="72AD6293" w14:textId="77777777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“Viết chương trình C nhập n số nguyên từ bàn phím, sắp xếp tăng dần bằng Selection Sort và in kết quả ra màn hình.”</w:t>
            </w:r>
          </w:p>
        </w:tc>
        <w:tc>
          <w:tcPr>
            <w:tcW w:w="0" w:type="auto"/>
            <w:vAlign w:val="center"/>
            <w:hideMark/>
          </w:tcPr>
          <w:p w14:paraId="00AB8E34" w14:textId="77777777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 thể, có mục tiêu rõ ràng, chỉ định thuật toán cần dùng. AI có đủ thông tin để sinh code chính xác và giúp người học hiểu cách triển khai.</w:t>
            </w:r>
          </w:p>
        </w:tc>
        <w:tc>
          <w:tcPr>
            <w:tcW w:w="0" w:type="auto"/>
            <w:vAlign w:val="center"/>
            <w:hideMark/>
          </w:tcPr>
          <w:p w14:paraId="507B0A7A" w14:textId="77777777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F78D8" w:rsidRPr="00B846C7" w14:paraId="04A8087F" w14:textId="77777777" w:rsidTr="00B846C7">
        <w:trPr>
          <w:trHeight w:val="1558"/>
          <w:tblCellSpacing w:w="15" w:type="dxa"/>
        </w:trPr>
        <w:tc>
          <w:tcPr>
            <w:tcW w:w="0" w:type="auto"/>
            <w:vAlign w:val="center"/>
            <w:hideMark/>
          </w:tcPr>
          <w:p w14:paraId="10546294" w14:textId="1F39A1BA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đúng 2</w:t>
            </w:r>
          </w:p>
        </w:tc>
        <w:tc>
          <w:tcPr>
            <w:tcW w:w="0" w:type="auto"/>
            <w:vAlign w:val="center"/>
            <w:hideMark/>
          </w:tcPr>
          <w:p w14:paraId="105682E3" w14:textId="21527AE2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“Giải thích từng bước đoạn code C dưới đây và chỉ ra lỗi logic, nếu có: [</w:t>
            </w:r>
            <w:r w:rsidR="00373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paste</w:t>
            </w:r>
            <w:r w:rsidR="0037359F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 xml:space="preserve"> </w:t>
            </w:r>
            <w:r w:rsidRPr="00B846C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code].”</w:t>
            </w:r>
          </w:p>
        </w:tc>
        <w:tc>
          <w:tcPr>
            <w:tcW w:w="0" w:type="auto"/>
            <w:vAlign w:val="center"/>
            <w:hideMark/>
          </w:tcPr>
          <w:p w14:paraId="61E7FE01" w14:textId="77777777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6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 ràng, nêu đúng mục tiêu học (hiểu và phân tích code). Có ngữ cảnh cụ thể để AI tập trung vào phần người học cần.</w:t>
            </w:r>
          </w:p>
        </w:tc>
        <w:tc>
          <w:tcPr>
            <w:tcW w:w="0" w:type="auto"/>
            <w:vAlign w:val="center"/>
            <w:hideMark/>
          </w:tcPr>
          <w:p w14:paraId="1C084767" w14:textId="77777777" w:rsidR="00B846C7" w:rsidRPr="00B846C7" w:rsidRDefault="00B846C7" w:rsidP="00B84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D5AADF4" w14:textId="77777777" w:rsidR="00B846C7" w:rsidRPr="00B846C7" w:rsidRDefault="00B846C7">
      <w:pPr>
        <w:rPr>
          <w:b/>
          <w:lang w:val="vi-VN"/>
        </w:rPr>
      </w:pPr>
    </w:p>
    <w:sectPr w:rsidR="00B846C7" w:rsidRPr="00B8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C7"/>
    <w:rsid w:val="001304E2"/>
    <w:rsid w:val="001415F0"/>
    <w:rsid w:val="0037359F"/>
    <w:rsid w:val="004F225D"/>
    <w:rsid w:val="00B846C7"/>
    <w:rsid w:val="00CF78D8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C9E7"/>
  <w15:chartTrackingRefBased/>
  <w15:docId w15:val="{FDAB1414-0506-44A6-83FE-B131C5A4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46C7"/>
    <w:rPr>
      <w:b/>
      <w:bCs/>
    </w:rPr>
  </w:style>
  <w:style w:type="character" w:styleId="Emphasis">
    <w:name w:val="Emphasis"/>
    <w:basedOn w:val="DefaultParagraphFont"/>
    <w:uiPriority w:val="20"/>
    <w:qFormat/>
    <w:rsid w:val="00B846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9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5</cp:revision>
  <dcterms:created xsi:type="dcterms:W3CDTF">2025-12-09T06:23:00Z</dcterms:created>
  <dcterms:modified xsi:type="dcterms:W3CDTF">2025-12-09T09:00:00Z</dcterms:modified>
</cp:coreProperties>
</file>