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19706" w14:textId="77777777" w:rsidR="004F225D" w:rsidRPr="0086438C" w:rsidRDefault="00EA4613">
      <w:pPr>
        <w:rPr>
          <w:b/>
          <w:sz w:val="32"/>
          <w:szCs w:val="32"/>
          <w:lang w:val="vi-VN"/>
        </w:rPr>
      </w:pPr>
      <w:r w:rsidRPr="0086438C">
        <w:rPr>
          <w:b/>
          <w:sz w:val="32"/>
          <w:szCs w:val="32"/>
        </w:rPr>
        <w:t>Bài</w:t>
      </w:r>
      <w:r w:rsidRPr="0086438C">
        <w:rPr>
          <w:b/>
          <w:sz w:val="32"/>
          <w:szCs w:val="32"/>
          <w:lang w:val="vi-VN"/>
        </w:rPr>
        <w:t xml:space="preserve"> 5:</w:t>
      </w:r>
    </w:p>
    <w:p w14:paraId="0C6BAEA7" w14:textId="77777777" w:rsidR="00735F46" w:rsidRPr="00735F46" w:rsidRDefault="00735F46" w:rsidP="00735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Lần 1</w:t>
      </w:r>
    </w:p>
    <w:p w14:paraId="1A17FEAF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 sử dụng: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Hỏi AI để </w:t>
      </w: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một đoạn code C phức tạp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 xml:space="preserve"> trong bài quản lý phòng (struct, mảng, hàm thêm – xoá).</w:t>
      </w:r>
    </w:p>
    <w:p w14:paraId="25923407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phân tích từng dòng, giải thích rõ ý nghĩa từng biến và giúp </w:t>
      </w:r>
      <w:r>
        <w:rPr>
          <w:rFonts w:ascii="Times New Roman" w:eastAsia="Times New Roman" w:hAnsi="Times New Roman" w:cs="Times New Roman"/>
          <w:kern w:val="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hiểu luồng xử lý. Sau đó AI viết thêm phiên bản code dễ hiểu hơn.</w:t>
      </w:r>
    </w:p>
    <w:p w14:paraId="74E2A9B6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có kiểm chứng không?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Có. </w:t>
      </w:r>
      <w:r>
        <w:rPr>
          <w:rFonts w:ascii="Times New Roman" w:eastAsia="Times New Roman" w:hAnsi="Times New Roman" w:cs="Times New Roman"/>
          <w:kern w:val="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chạy thử code AI viết trong Dev-</w:t>
      </w: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++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 xml:space="preserve"> và so sánh kết quả với phiên bản ban đầu. Hai kết quả giống </w:t>
      </w:r>
      <w:r>
        <w:rPr>
          <w:rFonts w:ascii="Times New Roman" w:eastAsia="Times New Roman" w:hAnsi="Times New Roman" w:cs="Times New Roman"/>
          <w:kern w:val="0"/>
          <w14:ligatures w14:val="none"/>
        </w:rPr>
        <w:t>nhau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36959BA9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học rút ra: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>AI giải thích rất nhanh nhưng mình phải chạy thử để chắc chắn code thực sự đúng và phù hợp yêu cầu bài tập.</w:t>
      </w:r>
    </w:p>
    <w:p w14:paraId="248175A4" w14:textId="77777777" w:rsidR="00735F46" w:rsidRPr="00735F46" w:rsidRDefault="00735F46" w:rsidP="00735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8AE6DA" w14:textId="77777777" w:rsidR="00735F46" w:rsidRPr="00735F46" w:rsidRDefault="00735F46" w:rsidP="00735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Lần 2</w:t>
      </w:r>
    </w:p>
    <w:p w14:paraId="0CC6FD9C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 sử dụng: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Dùng AI để </w:t>
      </w: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tóm tắt một chương về Sorting Algorithms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 xml:space="preserve"> để học cho nhanh trước khi làm bài tập.</w:t>
      </w:r>
    </w:p>
    <w:p w14:paraId="48FBF6EE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tóm tắt đúng trọng tâm, đưa ra ví dụ Bubble Sort &amp; Selection Sort kèm độ phức tạp, giúp </w:t>
      </w:r>
      <w:r>
        <w:rPr>
          <w:rFonts w:ascii="Times New Roman" w:eastAsia="Times New Roman" w:hAnsi="Times New Roman" w:cs="Times New Roman"/>
          <w:kern w:val="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hiểu tổng quan trong 5 phút thay vì đọc cả chương.</w:t>
      </w:r>
    </w:p>
    <w:p w14:paraId="053CD737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có kiểm chứng không?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Có. </w:t>
      </w:r>
      <w:r>
        <w:rPr>
          <w:rFonts w:ascii="Times New Roman" w:eastAsia="Times New Roman" w:hAnsi="Times New Roman" w:cs="Times New Roman"/>
          <w:kern w:val="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đối chiếu lại với giáo trình, thấy phần lớn khớp, chỉ có phần về Selection Sort AI mô tả hơi thiếu bước so sánh → mình tự bổ sung lại.</w:t>
      </w:r>
    </w:p>
    <w:p w14:paraId="0A1908CA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học rút ra: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>AI giỏi tóm tắt nhanh, nhưng vẫn cần kiểm tra với tài liệu chính thức để tránh thiếu sót.</w:t>
      </w:r>
    </w:p>
    <w:p w14:paraId="7D72DC82" w14:textId="77777777" w:rsidR="00735F46" w:rsidRPr="00735F46" w:rsidRDefault="00735F46" w:rsidP="00735F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27118" w14:textId="77777777" w:rsidR="00735F46" w:rsidRDefault="00735F46" w:rsidP="00735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93987F3" w14:textId="77777777" w:rsidR="00735F46" w:rsidRPr="00735F46" w:rsidRDefault="00735F46" w:rsidP="00735F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Lần 3</w:t>
      </w:r>
    </w:p>
    <w:p w14:paraId="6F215422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 sử dụng: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Nhờ AI </w:t>
      </w: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 lại đoạn văn miêu tả con mèo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em thử làm VS code</w:t>
      </w:r>
    </w:p>
    <w:p w14:paraId="6CA59AE7" w14:textId="7777777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quả: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em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dùng bài văn đó để thử trong ngôn ngữ HTML</w:t>
      </w:r>
    </w:p>
    <w:p w14:paraId="2834882E" w14:textId="02B9F927" w:rsidR="00735F46" w:rsidRPr="00735F46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Bạn có kiểm chứng không?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Không. Vì đây là bài văn mô tả, không liên quan nhiều đến kiến thức kỹ thuật nên </w:t>
      </w:r>
      <w:r w:rsidR="0086438C">
        <w:rPr>
          <w:rFonts w:ascii="Times New Roman" w:eastAsia="Times New Roman" w:hAnsi="Times New Roman" w:cs="Times New Roman"/>
          <w:kern w:val="0"/>
          <w14:ligatures w14:val="none"/>
        </w:rPr>
        <w:t>em</w:t>
      </w:r>
      <w:r w:rsidR="0086438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cảm thấy không cần kiểm chứng.</w:t>
      </w:r>
    </w:p>
    <w:p w14:paraId="025914B9" w14:textId="0ECC8408" w:rsidR="00735F46" w:rsidRPr="0086438C" w:rsidRDefault="00735F46" w:rsidP="00735F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735F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học rút ra: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có thể giúp </w:t>
      </w:r>
      <w:r w:rsidR="0086438C">
        <w:rPr>
          <w:rFonts w:ascii="Times New Roman" w:eastAsia="Times New Roman" w:hAnsi="Times New Roman" w:cs="Times New Roman"/>
          <w:kern w:val="0"/>
          <w14:ligatures w14:val="none"/>
        </w:rPr>
        <w:t>đưa</w:t>
      </w:r>
      <w:r w:rsidR="0086438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ra </w:t>
      </w:r>
      <w:r w:rsidRPr="00735F46">
        <w:rPr>
          <w:rFonts w:ascii="Times New Roman" w:eastAsia="Times New Roman" w:hAnsi="Times New Roman" w:cs="Times New Roman"/>
          <w:kern w:val="0"/>
          <w14:ligatures w14:val="none"/>
        </w:rPr>
        <w:t>cách diễn đạt</w:t>
      </w:r>
      <w:r w:rsidR="0086438C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và sử dụng nó , nhưng nên sử dụng nó với đúng mục đích và không được lạm dụng quá mức.</w:t>
      </w:r>
      <w:bookmarkStart w:id="0" w:name="_GoBack"/>
      <w:bookmarkEnd w:id="0"/>
    </w:p>
    <w:p w14:paraId="2E7C9FAD" w14:textId="77777777" w:rsidR="00735F46" w:rsidRDefault="00735F46">
      <w:pPr>
        <w:rPr>
          <w:lang w:val="vi-VN"/>
        </w:rPr>
      </w:pPr>
    </w:p>
    <w:p w14:paraId="7E06789A" w14:textId="77777777" w:rsidR="00735F46" w:rsidRPr="00EA4613" w:rsidRDefault="00735F46">
      <w:pPr>
        <w:rPr>
          <w:lang w:val="vi-VN"/>
        </w:rPr>
      </w:pPr>
    </w:p>
    <w:sectPr w:rsidR="00735F46" w:rsidRPr="00EA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13"/>
    <w:rsid w:val="004F225D"/>
    <w:rsid w:val="00735F46"/>
    <w:rsid w:val="0086438C"/>
    <w:rsid w:val="00EA4613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F359"/>
  <w15:chartTrackingRefBased/>
  <w15:docId w15:val="{E25F0C93-F474-4186-9F75-79CF3276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5F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4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735F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5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23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2</cp:revision>
  <dcterms:created xsi:type="dcterms:W3CDTF">2025-12-09T06:26:00Z</dcterms:created>
  <dcterms:modified xsi:type="dcterms:W3CDTF">2025-12-09T17:10:00Z</dcterms:modified>
</cp:coreProperties>
</file>