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C7D12D" w14:textId="77777777" w:rsidR="00D76592" w:rsidRPr="00D76592" w:rsidRDefault="007A6067" w:rsidP="00D76592">
      <w:pPr>
        <w:rPr>
          <w:b/>
          <w:sz w:val="36"/>
          <w:szCs w:val="36"/>
          <w:lang w:val="vi-VN"/>
        </w:rPr>
      </w:pPr>
      <w:r w:rsidRPr="00D76592">
        <w:rPr>
          <w:b/>
          <w:sz w:val="36"/>
          <w:szCs w:val="36"/>
        </w:rPr>
        <w:t>Bài</w:t>
      </w:r>
      <w:r w:rsidRPr="00D76592">
        <w:rPr>
          <w:b/>
          <w:sz w:val="36"/>
          <w:szCs w:val="36"/>
          <w:lang w:val="vi-VN"/>
        </w:rPr>
        <w:t xml:space="preserve"> 7:</w:t>
      </w:r>
    </w:p>
    <w:p w14:paraId="25B09154" w14:textId="77777777" w:rsidR="007A6067" w:rsidRPr="007A6067" w:rsidRDefault="007A6067" w:rsidP="00D76592">
      <w:pPr>
        <w:rPr>
          <w:color w:val="FF0000"/>
          <w:sz w:val="32"/>
          <w:szCs w:val="32"/>
          <w:lang w:val="vi-VN"/>
        </w:rPr>
      </w:pPr>
      <w:r w:rsidRPr="00D7659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14:ligatures w14:val="none"/>
        </w:rPr>
        <w:t>3 cách nên sử dụng AI</w:t>
      </w:r>
    </w:p>
    <w:p w14:paraId="01C3FF3D" w14:textId="77777777" w:rsidR="007A6067" w:rsidRPr="009D6287" w:rsidRDefault="007A6067" w:rsidP="00A729D7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D62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 lý công việc và thời gian</w:t>
      </w:r>
      <w:r w:rsidRPr="009D62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AI có thể giúp bạn lập lịch học, nhắc nhở deadline, tạo checklist mỗi ngày và gợi ý thứ tự ưu tiên công việc. Bạn chỉ cần nói: “Hãy giúp tôi lên kế hoạch học trong 3 ngày tới,” và AI sẽ sắp xếp một lịch rõ ràng, dễ làm theo.</w:t>
      </w:r>
    </w:p>
    <w:p w14:paraId="572371B8" w14:textId="77777777" w:rsidR="007A6067" w:rsidRPr="009D6287" w:rsidRDefault="007A6067" w:rsidP="00A729D7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D62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Sáng tạo nội dung và giải trí</w:t>
      </w:r>
      <w:r w:rsidRPr="009D62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Nếu bạn muốn viết nhật ký, tạo poster, sáng tác ý tưởng truyện ngắn hoặc thử làm bài hát, AI có thể đưa ra dàn ý, câu chuyện, gợi ý thiết kế hoặc thậm chí hoàn chỉnh một bản nhạc mẫu. Đây là cách tuyệt vời để kích thích sáng tạo mà không cần kỹ năng quá cao.</w:t>
      </w:r>
    </w:p>
    <w:p w14:paraId="05CE8048" w14:textId="291989B5" w:rsidR="007A6067" w:rsidRPr="009D6287" w:rsidRDefault="007A6067" w:rsidP="00A729D7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D62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Tìm kiếm và tổng hợp thông tin nhanh</w:t>
      </w:r>
      <w:r w:rsidRPr="009D62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 xml:space="preserve">Bạn có thể hỏi AI về quán ăn gần bạn, </w:t>
      </w:r>
      <w:r w:rsidR="002F234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hay</w:t>
      </w:r>
      <w:r w:rsidR="002F234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địa điểm đi chơi hoặc gợi ý đường ngắn nhất đến 1 địa điểm nào đó,</w:t>
      </w:r>
      <w:r w:rsidRPr="009D62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2F234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hay</w:t>
      </w:r>
      <w:r w:rsidR="002F234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9D62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so sánh hai món đồ khi mua sắm. AI giúp bạn tiết kiệm thời gian và đưa ra thông tin </w:t>
      </w:r>
      <w:r w:rsidR="002F234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r w:rsidR="002F234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chúng ta có thể tham khảo và nắm bắt thông tin tốt hơn và tiện lợi hơn.</w:t>
      </w:r>
    </w:p>
    <w:p w14:paraId="5E1C0BDE" w14:textId="77777777" w:rsidR="007A6067" w:rsidRPr="007A6067" w:rsidRDefault="007A6067" w:rsidP="00A729D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0028F3" w14:textId="77777777" w:rsidR="007A6067" w:rsidRPr="007A6067" w:rsidRDefault="007A6067" w:rsidP="00A729D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14:ligatures w14:val="none"/>
        </w:rPr>
      </w:pPr>
      <w:r w:rsidRPr="00D76592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14:ligatures w14:val="none"/>
        </w:rPr>
        <w:t>2 cách không nên sử dụng AI</w:t>
      </w:r>
    </w:p>
    <w:p w14:paraId="222FE24C" w14:textId="77777777" w:rsidR="007A6067" w:rsidRPr="009D6287" w:rsidRDefault="007A6067" w:rsidP="00A729D7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D62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Dựa hoàn toàn vào AI để quyết định quan trọng</w:t>
      </w:r>
      <w:r w:rsidRPr="009D62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Không nên dùng AI để quyết định đầu tư, chọn nghề, đưa ra lời khuyên y tế hoặc quyết định tài chính lớn. AI chỉ gợi ý, không thay thế được suy nghĩ cá nhân và kinh nghiệm thực tế.</w:t>
      </w:r>
    </w:p>
    <w:p w14:paraId="2209465E" w14:textId="0B7D1393" w:rsidR="007A6067" w:rsidRPr="009D6287" w:rsidRDefault="007A6067" w:rsidP="00A729D7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D62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Sao chép nội dung AI mà không kiểm tra</w:t>
      </w:r>
      <w:r w:rsidRPr="009D62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 xml:space="preserve">Không lấy nguyên văn bài viết, tin tức hoặc câu trả lời từ AI mà không xác </w:t>
      </w:r>
      <w:r w:rsidR="002F234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r w:rsidR="002F234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, kiểm chứng. </w:t>
      </w:r>
      <w:r w:rsidRPr="009D62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 này dễ dẫn đến sai thông tin và ảnh hưởng đến việc học hoặc công việc.</w:t>
      </w:r>
      <w:bookmarkStart w:id="0" w:name="_GoBack"/>
      <w:bookmarkEnd w:id="0"/>
    </w:p>
    <w:p w14:paraId="58DD45EF" w14:textId="77777777" w:rsidR="007A6067" w:rsidRPr="007A6067" w:rsidRDefault="007A6067">
      <w:pPr>
        <w:rPr>
          <w:lang w:val="vi-VN"/>
        </w:rPr>
      </w:pPr>
    </w:p>
    <w:sectPr w:rsidR="007A6067" w:rsidRPr="007A6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CD72F9"/>
    <w:multiLevelType w:val="hybridMultilevel"/>
    <w:tmpl w:val="114C12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012BF"/>
    <w:multiLevelType w:val="hybridMultilevel"/>
    <w:tmpl w:val="9584784C"/>
    <w:lvl w:ilvl="0" w:tplc="FFC6F6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4082B"/>
    <w:multiLevelType w:val="hybridMultilevel"/>
    <w:tmpl w:val="0A0CBAE0"/>
    <w:lvl w:ilvl="0" w:tplc="FFC6F6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F94530"/>
    <w:multiLevelType w:val="hybridMultilevel"/>
    <w:tmpl w:val="E1F63FF8"/>
    <w:lvl w:ilvl="0" w:tplc="FFC6F6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2D30CB"/>
    <w:multiLevelType w:val="hybridMultilevel"/>
    <w:tmpl w:val="212A8C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67"/>
    <w:rsid w:val="002F2347"/>
    <w:rsid w:val="004F225D"/>
    <w:rsid w:val="007A6067"/>
    <w:rsid w:val="009D6287"/>
    <w:rsid w:val="00A729D7"/>
    <w:rsid w:val="00D76592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7B0C"/>
  <w15:chartTrackingRefBased/>
  <w15:docId w15:val="{433DE1DA-C695-49EB-AE2D-1FA1CA7C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60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606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A60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6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765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7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4</cp:revision>
  <dcterms:created xsi:type="dcterms:W3CDTF">2025-12-09T07:43:00Z</dcterms:created>
  <dcterms:modified xsi:type="dcterms:W3CDTF">2025-12-09T17:18:00Z</dcterms:modified>
</cp:coreProperties>
</file>