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7B13" w:rsidRPr="00997B13" w:rsidRDefault="00997B13" w:rsidP="0099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7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PHÂN ĐỊNH LẠI 3 VAI TRÒ TRONG ĐỘI RIKKEIGO</w:t>
      </w:r>
    </w:p>
    <w:p w:rsidR="00997B13" w:rsidRPr="00997B13" w:rsidRDefault="00997B13" w:rsidP="0099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7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 1 - Phân tích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1164"/>
        <w:gridCol w:w="3698"/>
        <w:gridCol w:w="2032"/>
      </w:tblGrid>
      <w:tr w:rsidR="00997B13" w:rsidRPr="00997B13" w:rsidTr="00997B13">
        <w:tc>
          <w:tcPr>
            <w:tcW w:w="0" w:type="auto"/>
            <w:hideMark/>
          </w:tcPr>
          <w:p w:rsidR="00997B13" w:rsidRPr="00997B13" w:rsidRDefault="00997B13" w:rsidP="00997B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Quy ước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Đúng/Sai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Quyết định này thuộc về vai trò nào &amp; vì sao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Triệu chứng gây ra</w:t>
            </w:r>
          </w:p>
        </w:tc>
      </w:tr>
      <w:tr w:rsidR="00997B13" w:rsidRPr="00997B13" w:rsidTr="00997B13"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QU1. Đức duyệt từng đoạn code và tự chọn thư viện bản đồ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Developers</w:t>
            </w: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họ tự quyết cách triển khai kỹ thuật (chọn thư viện, review code). PO chỉ quyết định </w:t>
            </w:r>
            <w:r w:rsidRPr="00997B1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làm gì</w:t>
            </w: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và thứ tự ưu tiên, không quyết định </w:t>
            </w:r>
            <w:r w:rsidRPr="00997B1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làm như thế nào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Đức bị quá tải vì nhiều việc phải chờ anh xử lý</w:t>
            </w:r>
          </w:p>
        </w:tc>
      </w:tr>
      <w:tr w:rsidR="00997B13" w:rsidRPr="00997B13" w:rsidTr="00997B13"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QU2. Lan giao ai làm thẻ việc nào trong Daily Scrum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Developers</w:t>
            </w: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họ tự tổ chức và tự xây dựng Sprint Backlog. Scrum Master là người phục vụ, không ra lệnh; Daily Scrum là buổi để Developers đồng bộ với nhau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 trình viên bị bắt làm theo cách kém hiệu quả</w:t>
            </w:r>
          </w:p>
        </w:tc>
      </w:tr>
      <w:tr w:rsidR="00997B13" w:rsidRPr="00997B13" w:rsidTr="00997B13"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QU3. Đức sắp xếp thứ tự ưu tiên Product Backlog theo giá trị cho người đặt xe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Owner</w:t>
            </w: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sở hữu Product Backlog và quyết định thứ tự ưu tiên dựa trên giá trị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 (không gây triệu chứng)</w:t>
            </w:r>
          </w:p>
        </w:tc>
      </w:tr>
      <w:tr w:rsidR="00997B13" w:rsidRPr="00997B13" w:rsidTr="00997B13"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QU4. Developers tự đổi thứ tự hạng mục trong Product Backlog vì thấy "dễ làm hơn"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Owner</w:t>
            </w: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thứ tự ưu tiên dựa trên giá trị, không dựa trên độ dễ làm. Developers có thể góp ý nhưng không tự quyết</w:t>
            </w:r>
          </w:p>
        </w:tc>
        <w:tc>
          <w:tcPr>
            <w:tcW w:w="0" w:type="auto"/>
            <w:hideMark/>
          </w:tcPr>
          <w:p w:rsidR="00997B13" w:rsidRPr="00997B13" w:rsidRDefault="00997B13" w:rsidP="00997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7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 gây ra 2 triệu chứng trên, nhưng làm đội lệch khỏi giá trị cho người dùng</w:t>
            </w:r>
          </w:p>
        </w:tc>
      </w:tr>
    </w:tbl>
    <w:p w:rsidR="00997B13" w:rsidRPr="00997B13" w:rsidRDefault="00997B13" w:rsidP="0099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7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 2 - Vá lỗi</w:t>
      </w:r>
    </w:p>
    <w:p w:rsidR="00997B13" w:rsidRPr="00997B13" w:rsidRDefault="00997B13" w:rsidP="0099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QU1:</w:t>
      </w:r>
      <w:r w:rsidRPr="00997B13">
        <w:rPr>
          <w:rFonts w:ascii="Times New Roman" w:eastAsia="Times New Roman" w:hAnsi="Times New Roman" w:cs="Times New Roman"/>
          <w:kern w:val="0"/>
          <w14:ligatures w14:val="none"/>
        </w:rPr>
        <w:t xml:space="preserve"> Developers tự chọn thư viện bản đồ và tự review code lẫn nhau; Đức chỉ làm rõ yêu cầu và tiêu chí chấp nhận cho tính năng đặt xe</w:t>
      </w:r>
      <w:bookmarkStart w:id="0" w:name="_GoBack"/>
      <w:bookmarkEnd w:id="0"/>
    </w:p>
    <w:p w:rsidR="00997B13" w:rsidRPr="00997B13" w:rsidRDefault="00997B13" w:rsidP="0099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QU2:</w:t>
      </w:r>
      <w:r w:rsidRPr="00997B13">
        <w:rPr>
          <w:rFonts w:ascii="Times New Roman" w:eastAsia="Times New Roman" w:hAnsi="Times New Roman" w:cs="Times New Roman"/>
          <w:kern w:val="0"/>
          <w14:ligatures w14:val="none"/>
        </w:rPr>
        <w:t xml:space="preserve"> Trong Daily Scrum, Developers tự trao đổi và tự nhận thẻ việc trong ngày; Lan chỉ điều phối buổi họp và giúp loại bỏ rào cản, không giao việc</w:t>
      </w:r>
    </w:p>
    <w:p w:rsidR="00997B13" w:rsidRPr="00997B13" w:rsidRDefault="00997B13" w:rsidP="0099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QU4:</w:t>
      </w:r>
      <w:r w:rsidRPr="00997B13">
        <w:rPr>
          <w:rFonts w:ascii="Times New Roman" w:eastAsia="Times New Roman" w:hAnsi="Times New Roman" w:cs="Times New Roman"/>
          <w:kern w:val="0"/>
          <w14:ligatures w14:val="none"/>
        </w:rPr>
        <w:t xml:space="preserve"> Chỉ Đức quyết định thứ tự ưu tiên Product Backlog theo giá trị; Developers có thể đề xuất nhưng không tự đổi thứ tự</w:t>
      </w:r>
    </w:p>
    <w:p w:rsidR="00997B13" w:rsidRPr="00997B13" w:rsidRDefault="00997B13" w:rsidP="0099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Giữ nguyên:</w:t>
      </w:r>
      <w:r w:rsidRPr="00997B13">
        <w:rPr>
          <w:rFonts w:ascii="Times New Roman" w:eastAsia="Times New Roman" w:hAnsi="Times New Roman" w:cs="Times New Roman"/>
          <w:kern w:val="0"/>
          <w14:ligatures w14:val="none"/>
        </w:rPr>
        <w:t xml:space="preserve"> QU3</w:t>
      </w:r>
    </w:p>
    <w:p w:rsidR="004F225D" w:rsidRDefault="004F225D"/>
    <w:sectPr w:rsidR="004F2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6B5B1F"/>
    <w:multiLevelType w:val="multilevel"/>
    <w:tmpl w:val="EE9C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13"/>
    <w:rsid w:val="004F225D"/>
    <w:rsid w:val="00997B13"/>
    <w:rsid w:val="00F0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CC59E"/>
  <w15:chartTrackingRefBased/>
  <w15:docId w15:val="{9290B243-86BD-45E2-A8B8-71A1BF8EB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7B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97B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B1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97B1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997B13"/>
    <w:rPr>
      <w:b/>
      <w:bCs/>
    </w:rPr>
  </w:style>
  <w:style w:type="character" w:styleId="Emphasis">
    <w:name w:val="Emphasis"/>
    <w:basedOn w:val="DefaultParagraphFont"/>
    <w:uiPriority w:val="20"/>
    <w:qFormat/>
    <w:rsid w:val="00997B1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97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97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30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1</cp:revision>
  <dcterms:created xsi:type="dcterms:W3CDTF">2026-10-09T06:13:00Z</dcterms:created>
  <dcterms:modified xsi:type="dcterms:W3CDTF">2026-10-09T06:14:00Z</dcterms:modified>
</cp:coreProperties>
</file>