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1D57" w:rsidRPr="00851D57" w:rsidRDefault="00851D57" w:rsidP="00851D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1D57">
        <w:rPr>
          <w:rFonts w:ascii="Times New Roman" w:eastAsia="Times New Roman" w:hAnsi="Times New Roman" w:cs="Times New Roman"/>
          <w:b/>
          <w:bCs/>
          <w:kern w:val="36"/>
          <w:sz w:val="48"/>
          <w:szCs w:val="48"/>
          <w14:ligatures w14:val="none"/>
        </w:rPr>
        <w:t>KẾ HOẠCH VẬN HÀNH AGILE - DỰ ÁN GREENMART</w:t>
      </w:r>
    </w:p>
    <w:p w:rsidR="00851D57" w:rsidRPr="00851D57" w:rsidRDefault="00851D57" w:rsidP="00851D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57">
        <w:rPr>
          <w:rFonts w:ascii="Times New Roman" w:eastAsia="Times New Roman" w:hAnsi="Times New Roman" w:cs="Times New Roman"/>
          <w:b/>
          <w:bCs/>
          <w:kern w:val="0"/>
          <w:sz w:val="36"/>
          <w:szCs w:val="36"/>
          <w14:ligatures w14:val="none"/>
        </w:rPr>
        <w:t>5.1. Lý do chọn Agile</w:t>
      </w:r>
    </w:p>
    <w:p w:rsidR="00851D57" w:rsidRPr="00851D57" w:rsidRDefault="00851D57" w:rsidP="00851D57">
      <w:p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Khó khăn của Waterfall khi yêu cầu thay đổi:</w:t>
      </w:r>
      <w:r w:rsidRPr="00851D57">
        <w:rPr>
          <w:rFonts w:ascii="Times New Roman" w:eastAsia="Times New Roman" w:hAnsi="Times New Roman" w:cs="Times New Roman"/>
          <w:kern w:val="0"/>
          <w14:ligatures w14:val="none"/>
        </w:rPr>
        <w:t xml:space="preserve"> Waterfall làm tuần tự (phân tích, thiết kế, code, kiểm thử) và chỉ giao sản phẩm ở cuối, nên khách chỉ thấy kết quả sau nhiều tuần. Khi khách đổi yêu cầu giữa chừng, đội phải sửa tài liệu và làm lại nhiều giai đoạn, chi phí đổi thay đổi rất cao.</w:t>
      </w:r>
    </w:p>
    <w:p w:rsidR="00851D57" w:rsidRPr="00851D57" w:rsidRDefault="00851D57" w:rsidP="00851D57">
      <w:p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Agile khắc phục:</w:t>
      </w:r>
      <w:r w:rsidRPr="00851D57">
        <w:rPr>
          <w:rFonts w:ascii="Times New Roman" w:eastAsia="Times New Roman" w:hAnsi="Times New Roman" w:cs="Times New Roman"/>
          <w:kern w:val="0"/>
          <w14:ligatures w14:val="none"/>
        </w:rPr>
        <w:t xml:space="preserve"> Agile chia công việc thành các vòng ngắn, cuối mỗi vòng có sản phẩm chạy được để khách xem và phản hồi. Yêu cầu thay đổi được chào đón và đưa vào vòng kế tiếp thay vì làm lại toàn bộ.</w:t>
      </w:r>
    </w:p>
    <w:p w:rsidR="00851D57" w:rsidRPr="00851D57" w:rsidRDefault="00851D57" w:rsidP="00851D57">
      <w:p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Kết luận:</w:t>
      </w:r>
      <w:r w:rsidRPr="00851D57">
        <w:rPr>
          <w:rFonts w:ascii="Times New Roman" w:eastAsia="Times New Roman" w:hAnsi="Times New Roman" w:cs="Times New Roman"/>
          <w:kern w:val="0"/>
          <w14:ligatures w14:val="none"/>
        </w:rPr>
        <w:t xml:space="preserve"> GreenMart đang chuyển sang bán đa kênh nên yêu cầu chắc chắn sẽ thay đổi. Làm theo Agile giúp khách thấy sản phẩm sớm, đổi ưu tiên với chi phí thấp và giảm rủi ro làm sai hướng trong 6 tuần đầu.</w:t>
      </w:r>
    </w:p>
    <w:p w:rsidR="00851D57" w:rsidRPr="00851D57" w:rsidRDefault="00851D57" w:rsidP="00851D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57">
        <w:rPr>
          <w:rFonts w:ascii="Times New Roman" w:eastAsia="Times New Roman" w:hAnsi="Times New Roman" w:cs="Times New Roman"/>
          <w:b/>
          <w:bCs/>
          <w:kern w:val="0"/>
          <w:sz w:val="36"/>
          <w:szCs w:val="36"/>
          <w14:ligatures w14:val="none"/>
        </w:rPr>
        <w:t>5.2. Nguyên tắc làm việc theo 4 giá trị Agile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1938"/>
        <w:gridCol w:w="5090"/>
      </w:tblGrid>
      <w:tr w:rsidR="00851D57" w:rsidRPr="00851D57" w:rsidTr="00851D57">
        <w:trPr>
          <w:tblHeader/>
          <w:tblCellSpacing w:w="15" w:type="dxa"/>
        </w:trPr>
        <w:tc>
          <w:tcPr>
            <w:tcW w:w="0" w:type="auto"/>
            <w:vAlign w:val="center"/>
            <w:hideMark/>
          </w:tcPr>
          <w:p w:rsidR="00851D57" w:rsidRPr="00851D57" w:rsidRDefault="00851D57" w:rsidP="00851D57">
            <w:pPr>
              <w:spacing w:after="0" w:line="240" w:lineRule="auto"/>
              <w:jc w:val="center"/>
              <w:rPr>
                <w:rFonts w:ascii="Times New Roman" w:eastAsia="Times New Roman" w:hAnsi="Times New Roman" w:cs="Times New Roman"/>
                <w:b/>
                <w:bCs/>
                <w:kern w:val="0"/>
                <w14:ligatures w14:val="none"/>
              </w:rPr>
            </w:pPr>
            <w:r w:rsidRPr="00851D57">
              <w:rPr>
                <w:rFonts w:ascii="Times New Roman" w:eastAsia="Times New Roman" w:hAnsi="Times New Roman" w:cs="Times New Roman"/>
                <w:b/>
                <w:bCs/>
                <w:kern w:val="0"/>
                <w14:ligatures w14:val="none"/>
              </w:rPr>
              <w:t>Thói quen hiện tại</w:t>
            </w:r>
          </w:p>
        </w:tc>
        <w:tc>
          <w:tcPr>
            <w:tcW w:w="0" w:type="auto"/>
            <w:vAlign w:val="center"/>
            <w:hideMark/>
          </w:tcPr>
          <w:p w:rsidR="00851D57" w:rsidRPr="00851D57" w:rsidRDefault="00851D57" w:rsidP="00851D57">
            <w:pPr>
              <w:spacing w:after="0" w:line="240" w:lineRule="auto"/>
              <w:jc w:val="center"/>
              <w:rPr>
                <w:rFonts w:ascii="Times New Roman" w:eastAsia="Times New Roman" w:hAnsi="Times New Roman" w:cs="Times New Roman"/>
                <w:b/>
                <w:bCs/>
                <w:kern w:val="0"/>
                <w14:ligatures w14:val="none"/>
              </w:rPr>
            </w:pPr>
            <w:r w:rsidRPr="00851D57">
              <w:rPr>
                <w:rFonts w:ascii="Times New Roman" w:eastAsia="Times New Roman" w:hAnsi="Times New Roman" w:cs="Times New Roman"/>
                <w:b/>
                <w:bCs/>
                <w:kern w:val="0"/>
                <w14:ligatures w14:val="none"/>
              </w:rPr>
              <w:t>Giá trị Agile bị đi ngược</w:t>
            </w:r>
          </w:p>
        </w:tc>
        <w:tc>
          <w:tcPr>
            <w:tcW w:w="0" w:type="auto"/>
            <w:vAlign w:val="center"/>
            <w:hideMark/>
          </w:tcPr>
          <w:p w:rsidR="00851D57" w:rsidRPr="00851D57" w:rsidRDefault="00851D57" w:rsidP="00851D57">
            <w:pPr>
              <w:spacing w:after="0" w:line="240" w:lineRule="auto"/>
              <w:jc w:val="center"/>
              <w:rPr>
                <w:rFonts w:ascii="Times New Roman" w:eastAsia="Times New Roman" w:hAnsi="Times New Roman" w:cs="Times New Roman"/>
                <w:b/>
                <w:bCs/>
                <w:kern w:val="0"/>
                <w14:ligatures w14:val="none"/>
              </w:rPr>
            </w:pPr>
            <w:r w:rsidRPr="00851D57">
              <w:rPr>
                <w:rFonts w:ascii="Times New Roman" w:eastAsia="Times New Roman" w:hAnsi="Times New Roman" w:cs="Times New Roman"/>
                <w:b/>
                <w:bCs/>
                <w:kern w:val="0"/>
                <w14:ligatures w14:val="none"/>
              </w:rPr>
              <w:t>Cách làm mới</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Chỉ trao đổi qua bình luận, gần như không họp trực tiếp</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Cá nhân và tương tác</w:t>
            </w:r>
            <w:r w:rsidRPr="00851D57">
              <w:rPr>
                <w:rFonts w:ascii="Times New Roman" w:eastAsia="Times New Roman" w:hAnsi="Times New Roman" w:cs="Times New Roman"/>
                <w:kern w:val="0"/>
                <w14:ligatures w14:val="none"/>
              </w:rPr>
              <w:t xml:space="preserve"> hơn quy trình và công cụ</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Daily Scrum 15 phút mỗi sáng (trực tiếp hoặc họp video); việc phức tạp thì trao đổi trực tiếp, phần mềm chỉ dùng để ghi lại.</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Viết đặc tả rất chi tiết trước, chỉ trình diễn một lần ở cuối</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Phần mềm chạy tốt</w:t>
            </w:r>
            <w:r w:rsidRPr="00851D57">
              <w:rPr>
                <w:rFonts w:ascii="Times New Roman" w:eastAsia="Times New Roman" w:hAnsi="Times New Roman" w:cs="Times New Roman"/>
                <w:kern w:val="0"/>
                <w14:ligatures w14:val="none"/>
              </w:rPr>
              <w:t xml:space="preserve"> hơn tài liệu đầy đủ</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Chỉ viết tài liệu vừa đủ (user story, tiêu chí chấp nhận); trình diễn sản phẩm chạy được ở cuối mỗi Sprint.</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Hợp đồng tính phí, bắt chờ 2 tuần phê duyệt mỗi khi đổi yêu cầu</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Hợp tác với khách hàng</w:t>
            </w:r>
            <w:r w:rsidRPr="00851D57">
              <w:rPr>
                <w:rFonts w:ascii="Times New Roman" w:eastAsia="Times New Roman" w:hAnsi="Times New Roman" w:cs="Times New Roman"/>
                <w:kern w:val="0"/>
                <w14:ligatures w14:val="none"/>
              </w:rPr>
              <w:t xml:space="preserve"> hơn đàm phán hợp đồng</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Khách tham gia Sprint Review; thay đổi được đưa vào Product Backlog và xếp ưu tiên cho Sprint kế tiếp, không cần quy trình phê duyệt 2 tuần.</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Thực tế khác kế hoạch vẫn làm đúng kế hoạch ban đầu</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Phản hồi với thay đổi</w:t>
            </w:r>
            <w:r w:rsidRPr="00851D57">
              <w:rPr>
                <w:rFonts w:ascii="Times New Roman" w:eastAsia="Times New Roman" w:hAnsi="Times New Roman" w:cs="Times New Roman"/>
                <w:kern w:val="0"/>
                <w14:ligatures w14:val="none"/>
              </w:rPr>
              <w:t xml:space="preserve"> hơn bám sát kế hoạch</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Lập kế hoạch theo từng Sprint, điều chỉnh sau mỗi Sprint Review và Retrospective.</w:t>
            </w:r>
          </w:p>
        </w:tc>
      </w:tr>
    </w:tbl>
    <w:p w:rsidR="00851D57" w:rsidRPr="00851D57" w:rsidRDefault="00851D57" w:rsidP="00851D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57">
        <w:rPr>
          <w:rFonts w:ascii="Times New Roman" w:eastAsia="Times New Roman" w:hAnsi="Times New Roman" w:cs="Times New Roman"/>
          <w:b/>
          <w:bCs/>
          <w:kern w:val="0"/>
          <w:sz w:val="36"/>
          <w:szCs w:val="36"/>
          <w14:ligatures w14:val="none"/>
        </w:rPr>
        <w:t>5.3. Khung Scrum</w:t>
      </w:r>
    </w:p>
    <w:p w:rsidR="00851D57" w:rsidRPr="00851D57" w:rsidRDefault="00851D57" w:rsidP="00851D57">
      <w:p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Độ dài Sprint cố định: 2 tuần.</w:t>
      </w:r>
      <w:r w:rsidRPr="00851D57">
        <w:rPr>
          <w:rFonts w:ascii="Times New Roman" w:eastAsia="Times New Roman" w:hAnsi="Times New Roman" w:cs="Times New Roman"/>
          <w:kern w:val="0"/>
          <w14:ligatures w14:val="none"/>
        </w:rPr>
        <w:t xml:space="preserve"> Dự án 6 tuần sẽ có đúng 3 Sprint.</w:t>
      </w:r>
    </w:p>
    <w:p w:rsidR="00851D57" w:rsidRPr="00851D57" w:rsidRDefault="00851D57" w:rsidP="00851D5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Minh bạch:</w:t>
      </w:r>
      <w:r w:rsidRPr="00851D57">
        <w:rPr>
          <w:rFonts w:ascii="Times New Roman" w:eastAsia="Times New Roman" w:hAnsi="Times New Roman" w:cs="Times New Roman"/>
          <w:kern w:val="0"/>
          <w14:ligatures w14:val="none"/>
        </w:rPr>
        <w:t xml:space="preserve"> cuối mỗi 2 tuần đều có Increment chạy được, khách và đội cùng thấy tình trạng thật của sản phẩm.</w:t>
      </w:r>
    </w:p>
    <w:p w:rsidR="00851D57" w:rsidRPr="00851D57" w:rsidRDefault="00851D57" w:rsidP="00851D5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lastRenderedPageBreak/>
        <w:t>Thanh tra:</w:t>
      </w:r>
      <w:r w:rsidRPr="00851D57">
        <w:rPr>
          <w:rFonts w:ascii="Times New Roman" w:eastAsia="Times New Roman" w:hAnsi="Times New Roman" w:cs="Times New Roman"/>
          <w:kern w:val="0"/>
          <w14:ligatures w14:val="none"/>
        </w:rPr>
        <w:t xml:space="preserve"> có 3 lần kiểm tra Increment cùng khách trong 6 tuần (đủ dày để phát hiện sai hướng sớm), cộng với Daily Scrum hằng ngày.</w:t>
      </w:r>
    </w:p>
    <w:p w:rsidR="00851D57" w:rsidRPr="00851D57" w:rsidRDefault="00851D57" w:rsidP="00851D5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Thích nghi:</w:t>
      </w:r>
      <w:r w:rsidRPr="00851D57">
        <w:rPr>
          <w:rFonts w:ascii="Times New Roman" w:eastAsia="Times New Roman" w:hAnsi="Times New Roman" w:cs="Times New Roman"/>
          <w:kern w:val="0"/>
          <w14:ligatures w14:val="none"/>
        </w:rPr>
        <w:t xml:space="preserve"> sau mỗi Sprint, đội điều chỉnh Product Backlog (qua Review) và cách làm việc (qua Retrospective). 1 tuần thì quá ngắn để có Increment đáng kể, 4 tuần thì phản hồi đến quá muộn.</w:t>
      </w:r>
    </w:p>
    <w:p w:rsidR="00851D57" w:rsidRPr="00851D57" w:rsidRDefault="00851D57" w:rsidP="00851D57">
      <w:p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Vì sao Scrum thay vì Waterfall:</w:t>
      </w:r>
      <w:r w:rsidRPr="00851D57">
        <w:rPr>
          <w:rFonts w:ascii="Times New Roman" w:eastAsia="Times New Roman" w:hAnsi="Times New Roman" w:cs="Times New Roman"/>
          <w:kern w:val="0"/>
          <w14:ligatures w14:val="none"/>
        </w:rPr>
        <w:t xml:space="preserve"> Scrum cho nhịp giao hàng đều, có điểm kiểm tra và điều chỉnh cố định, và nhận thay đổi ở ranh giới Sprint mà không làm rối kế hoạch.</w:t>
      </w:r>
    </w:p>
    <w:p w:rsidR="00851D57" w:rsidRPr="00851D57" w:rsidRDefault="00851D57" w:rsidP="00851D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57">
        <w:rPr>
          <w:rFonts w:ascii="Times New Roman" w:eastAsia="Times New Roman" w:hAnsi="Times New Roman" w:cs="Times New Roman"/>
          <w:b/>
          <w:bCs/>
          <w:kern w:val="0"/>
          <w:sz w:val="36"/>
          <w:szCs w:val="36"/>
          <w14:ligatures w14:val="none"/>
        </w:rPr>
        <w:t>5.4. Phân vai Scrum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1391"/>
        <w:gridCol w:w="3495"/>
        <w:gridCol w:w="3094"/>
      </w:tblGrid>
      <w:tr w:rsidR="00851D57" w:rsidRPr="00851D57" w:rsidTr="00851D57">
        <w:trPr>
          <w:tblHeader/>
          <w:tblCellSpacing w:w="15" w:type="dxa"/>
        </w:trPr>
        <w:tc>
          <w:tcPr>
            <w:tcW w:w="0" w:type="auto"/>
            <w:vAlign w:val="center"/>
            <w:hideMark/>
          </w:tcPr>
          <w:p w:rsidR="00851D57" w:rsidRPr="00851D57" w:rsidRDefault="00851D57" w:rsidP="00851D57">
            <w:pPr>
              <w:spacing w:after="0" w:line="240" w:lineRule="auto"/>
              <w:jc w:val="center"/>
              <w:rPr>
                <w:rFonts w:ascii="Times New Roman" w:eastAsia="Times New Roman" w:hAnsi="Times New Roman" w:cs="Times New Roman"/>
                <w:b/>
                <w:bCs/>
                <w:kern w:val="0"/>
                <w14:ligatures w14:val="none"/>
              </w:rPr>
            </w:pPr>
            <w:r w:rsidRPr="00851D57">
              <w:rPr>
                <w:rFonts w:ascii="Times New Roman" w:eastAsia="Times New Roman" w:hAnsi="Times New Roman" w:cs="Times New Roman"/>
                <w:b/>
                <w:bCs/>
                <w:kern w:val="0"/>
                <w14:ligatures w14:val="none"/>
              </w:rPr>
              <w:t>Vai trò</w:t>
            </w:r>
          </w:p>
        </w:tc>
        <w:tc>
          <w:tcPr>
            <w:tcW w:w="0" w:type="auto"/>
            <w:vAlign w:val="center"/>
            <w:hideMark/>
          </w:tcPr>
          <w:p w:rsidR="00851D57" w:rsidRPr="00851D57" w:rsidRDefault="00851D57" w:rsidP="00851D57">
            <w:pPr>
              <w:spacing w:after="0" w:line="240" w:lineRule="auto"/>
              <w:jc w:val="center"/>
              <w:rPr>
                <w:rFonts w:ascii="Times New Roman" w:eastAsia="Times New Roman" w:hAnsi="Times New Roman" w:cs="Times New Roman"/>
                <w:b/>
                <w:bCs/>
                <w:kern w:val="0"/>
                <w14:ligatures w14:val="none"/>
              </w:rPr>
            </w:pPr>
            <w:r w:rsidRPr="00851D57">
              <w:rPr>
                <w:rFonts w:ascii="Times New Roman" w:eastAsia="Times New Roman" w:hAnsi="Times New Roman" w:cs="Times New Roman"/>
                <w:b/>
                <w:bCs/>
                <w:kern w:val="0"/>
                <w14:ligatures w14:val="none"/>
              </w:rPr>
              <w:t>Thành viên</w:t>
            </w:r>
          </w:p>
        </w:tc>
        <w:tc>
          <w:tcPr>
            <w:tcW w:w="0" w:type="auto"/>
            <w:vAlign w:val="center"/>
            <w:hideMark/>
          </w:tcPr>
          <w:p w:rsidR="00851D57" w:rsidRPr="00851D57" w:rsidRDefault="00851D57" w:rsidP="00851D57">
            <w:pPr>
              <w:spacing w:after="0" w:line="240" w:lineRule="auto"/>
              <w:jc w:val="center"/>
              <w:rPr>
                <w:rFonts w:ascii="Times New Roman" w:eastAsia="Times New Roman" w:hAnsi="Times New Roman" w:cs="Times New Roman"/>
                <w:b/>
                <w:bCs/>
                <w:kern w:val="0"/>
                <w14:ligatures w14:val="none"/>
              </w:rPr>
            </w:pPr>
            <w:r w:rsidRPr="00851D57">
              <w:rPr>
                <w:rFonts w:ascii="Times New Roman" w:eastAsia="Times New Roman" w:hAnsi="Times New Roman" w:cs="Times New Roman"/>
                <w:b/>
                <w:bCs/>
                <w:kern w:val="0"/>
                <w14:ligatures w14:val="none"/>
              </w:rPr>
              <w:t>Được quyết định</w:t>
            </w:r>
          </w:p>
        </w:tc>
        <w:tc>
          <w:tcPr>
            <w:tcW w:w="0" w:type="auto"/>
            <w:vAlign w:val="center"/>
            <w:hideMark/>
          </w:tcPr>
          <w:p w:rsidR="00851D57" w:rsidRPr="00851D57" w:rsidRDefault="00851D57" w:rsidP="00851D57">
            <w:pPr>
              <w:spacing w:after="0" w:line="240" w:lineRule="auto"/>
              <w:jc w:val="center"/>
              <w:rPr>
                <w:rFonts w:ascii="Times New Roman" w:eastAsia="Times New Roman" w:hAnsi="Times New Roman" w:cs="Times New Roman"/>
                <w:b/>
                <w:bCs/>
                <w:kern w:val="0"/>
                <w14:ligatures w14:val="none"/>
              </w:rPr>
            </w:pPr>
            <w:r w:rsidRPr="00851D57">
              <w:rPr>
                <w:rFonts w:ascii="Times New Roman" w:eastAsia="Times New Roman" w:hAnsi="Times New Roman" w:cs="Times New Roman"/>
                <w:b/>
                <w:bCs/>
                <w:kern w:val="0"/>
                <w14:ligatures w14:val="none"/>
              </w:rPr>
              <w:t>Không được quyết định</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Product Owner</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Long</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Nội dung và thứ tự ưu tiên Product Backlog theo giá trị; chấp nhận hay không một hạng mục.</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Cách triển khai kỹ thuật; ai làm việc gì; ép đội nhận thêm việc giữa Sprint.</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Scrum Master</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Hoa</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Cách tổ chức và điều phối sự kiện Scrum; coach đội; loại bỏ rào cản.</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Giao việc cho Developers; quyết định ưu tiên sản phẩm.</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Developers</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An, Bình, Chi, Dung (tester)</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Cách triển khai kỹ thuật; xây dựng Sprint Backlog; tự phân việc cho nhau; cam kết Sprint Goal.</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Thứ tự ưu tiên Product Backlog.</w:t>
            </w:r>
          </w:p>
        </w:tc>
      </w:tr>
    </w:tbl>
    <w:p w:rsidR="00851D57" w:rsidRPr="00851D57" w:rsidRDefault="00851D57" w:rsidP="00851D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GoBack"/>
      <w:bookmarkEnd w:id="0"/>
      <w:r w:rsidRPr="00851D57">
        <w:rPr>
          <w:rFonts w:ascii="Times New Roman" w:eastAsia="Times New Roman" w:hAnsi="Times New Roman" w:cs="Times New Roman"/>
          <w:b/>
          <w:bCs/>
          <w:kern w:val="0"/>
          <w:sz w:val="36"/>
          <w:szCs w:val="36"/>
          <w14:ligatures w14:val="none"/>
        </w:rPr>
        <w:t>5.5. Artifacts &amp; lịch sự kiện</w:t>
      </w:r>
    </w:p>
    <w:p w:rsidR="00851D57" w:rsidRPr="00851D57" w:rsidRDefault="00851D57" w:rsidP="00851D57">
      <w:p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Product Backlog (theo thứ tự ưu tiên):</w:t>
      </w:r>
    </w:p>
    <w:p w:rsidR="00851D57" w:rsidRPr="00851D57" w:rsidRDefault="00851D57" w:rsidP="00851D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Tìm kiếm sản phẩm theo tên/danh mục</w:t>
      </w:r>
    </w:p>
    <w:p w:rsidR="00851D57" w:rsidRPr="00851D57" w:rsidRDefault="00851D57" w:rsidP="00851D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Hiển thị tồn kho sản phẩm theo từng siêu thị</w:t>
      </w:r>
    </w:p>
    <w:p w:rsidR="00851D57" w:rsidRPr="00851D57" w:rsidRDefault="00851D57" w:rsidP="00851D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Giỏ hàng online (thêm, xóa, sửa số lượng)</w:t>
      </w:r>
    </w:p>
    <w:p w:rsidR="00851D57" w:rsidRPr="00851D57" w:rsidRDefault="00851D57" w:rsidP="00851D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Đặt hàng online và xác nhận đơn</w:t>
      </w:r>
    </w:p>
    <w:p w:rsidR="00851D57" w:rsidRPr="00851D57" w:rsidRDefault="00851D57" w:rsidP="00851D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Thanh toán online (thẻ/ví điện tử)</w:t>
      </w:r>
    </w:p>
    <w:p w:rsidR="00851D57" w:rsidRPr="00851D57" w:rsidRDefault="00851D57" w:rsidP="00851D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Theo dõi trạng thái đơn hàng</w:t>
      </w:r>
    </w:p>
    <w:p w:rsidR="00851D57" w:rsidRPr="00851D57" w:rsidRDefault="00851D57" w:rsidP="00851D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Đồng bộ đơn online với hệ thống quản lý bán hàng tại siêu thị</w:t>
      </w:r>
    </w:p>
    <w:p w:rsidR="00851D57" w:rsidRPr="00851D57" w:rsidRDefault="00851D57" w:rsidP="00851D57">
      <w:p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Sprint 1</w:t>
      </w:r>
    </w:p>
    <w:p w:rsidR="00851D57" w:rsidRPr="00851D57" w:rsidRDefault="00851D57" w:rsidP="00851D5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Sprint Goal:</w:t>
      </w:r>
      <w:r w:rsidRPr="00851D57">
        <w:rPr>
          <w:rFonts w:ascii="Times New Roman" w:eastAsia="Times New Roman" w:hAnsi="Times New Roman" w:cs="Times New Roman"/>
          <w:kern w:val="0"/>
          <w14:ligatures w14:val="none"/>
        </w:rPr>
        <w:t xml:space="preserve"> Khách hàng tìm được sản phẩm còn hàng và thêm vào giỏ hàng.</w:t>
      </w:r>
    </w:p>
    <w:p w:rsidR="00851D57" w:rsidRPr="00851D57" w:rsidRDefault="00851D57" w:rsidP="00851D5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Sprint Backlog:</w:t>
      </w:r>
      <w:r w:rsidRPr="00851D57">
        <w:rPr>
          <w:rFonts w:ascii="Times New Roman" w:eastAsia="Times New Roman" w:hAnsi="Times New Roman" w:cs="Times New Roman"/>
          <w:kern w:val="0"/>
          <w14:ligatures w14:val="none"/>
        </w:rPr>
        <w:t xml:space="preserve"> hạng mục 1, 2, 3 và các việc kỹ thuật con của chúng.</w:t>
      </w:r>
    </w:p>
    <w:p w:rsidR="00851D57" w:rsidRPr="00851D57" w:rsidRDefault="00851D57" w:rsidP="00851D5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Increment mong đợi cuối Sprint 1:</w:t>
      </w:r>
      <w:r w:rsidRPr="00851D57">
        <w:rPr>
          <w:rFonts w:ascii="Times New Roman" w:eastAsia="Times New Roman" w:hAnsi="Times New Roman" w:cs="Times New Roman"/>
          <w:kern w:val="0"/>
          <w14:ligatures w14:val="none"/>
        </w:rPr>
        <w:t xml:space="preserve"> chức năng tìm kiếm, xem tồn kho và giỏ hàng chạy ổn định, đã kiểm thử, đạt Definition of Done, sẵn sàng trình diễn.</w:t>
      </w:r>
    </w:p>
    <w:p w:rsidR="00851D57" w:rsidRPr="00851D57" w:rsidRDefault="00851D57" w:rsidP="00851D57">
      <w:p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Lịch 5 sự kiện của một Sprint (2 tuần):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3075"/>
        <w:gridCol w:w="4413"/>
      </w:tblGrid>
      <w:tr w:rsidR="00851D57" w:rsidRPr="00851D57" w:rsidTr="00851D57">
        <w:trPr>
          <w:tblHeader/>
          <w:tblCellSpacing w:w="15" w:type="dxa"/>
        </w:trPr>
        <w:tc>
          <w:tcPr>
            <w:tcW w:w="0" w:type="auto"/>
            <w:vAlign w:val="center"/>
            <w:hideMark/>
          </w:tcPr>
          <w:p w:rsidR="00851D57" w:rsidRPr="00851D57" w:rsidRDefault="00851D57" w:rsidP="00851D57">
            <w:pPr>
              <w:spacing w:after="0" w:line="240" w:lineRule="auto"/>
              <w:jc w:val="center"/>
              <w:rPr>
                <w:rFonts w:ascii="Times New Roman" w:eastAsia="Times New Roman" w:hAnsi="Times New Roman" w:cs="Times New Roman"/>
                <w:b/>
                <w:bCs/>
                <w:kern w:val="0"/>
                <w14:ligatures w14:val="none"/>
              </w:rPr>
            </w:pPr>
            <w:r w:rsidRPr="00851D57">
              <w:rPr>
                <w:rFonts w:ascii="Times New Roman" w:eastAsia="Times New Roman" w:hAnsi="Times New Roman" w:cs="Times New Roman"/>
                <w:b/>
                <w:bCs/>
                <w:kern w:val="0"/>
                <w14:ligatures w14:val="none"/>
              </w:rPr>
              <w:lastRenderedPageBreak/>
              <w:t>Sự kiện</w:t>
            </w:r>
          </w:p>
        </w:tc>
        <w:tc>
          <w:tcPr>
            <w:tcW w:w="0" w:type="auto"/>
            <w:vAlign w:val="center"/>
            <w:hideMark/>
          </w:tcPr>
          <w:p w:rsidR="00851D57" w:rsidRPr="00851D57" w:rsidRDefault="00851D57" w:rsidP="00851D57">
            <w:pPr>
              <w:spacing w:after="0" w:line="240" w:lineRule="auto"/>
              <w:jc w:val="center"/>
              <w:rPr>
                <w:rFonts w:ascii="Times New Roman" w:eastAsia="Times New Roman" w:hAnsi="Times New Roman" w:cs="Times New Roman"/>
                <w:b/>
                <w:bCs/>
                <w:kern w:val="0"/>
                <w14:ligatures w14:val="none"/>
              </w:rPr>
            </w:pPr>
            <w:r w:rsidRPr="00851D57">
              <w:rPr>
                <w:rFonts w:ascii="Times New Roman" w:eastAsia="Times New Roman" w:hAnsi="Times New Roman" w:cs="Times New Roman"/>
                <w:b/>
                <w:bCs/>
                <w:kern w:val="0"/>
                <w14:ligatures w14:val="none"/>
              </w:rPr>
              <w:t>Khi nào</w:t>
            </w:r>
          </w:p>
        </w:tc>
        <w:tc>
          <w:tcPr>
            <w:tcW w:w="0" w:type="auto"/>
            <w:vAlign w:val="center"/>
            <w:hideMark/>
          </w:tcPr>
          <w:p w:rsidR="00851D57" w:rsidRPr="00851D57" w:rsidRDefault="00851D57" w:rsidP="00851D57">
            <w:pPr>
              <w:spacing w:after="0" w:line="240" w:lineRule="auto"/>
              <w:jc w:val="center"/>
              <w:rPr>
                <w:rFonts w:ascii="Times New Roman" w:eastAsia="Times New Roman" w:hAnsi="Times New Roman" w:cs="Times New Roman"/>
                <w:b/>
                <w:bCs/>
                <w:kern w:val="0"/>
                <w14:ligatures w14:val="none"/>
              </w:rPr>
            </w:pPr>
            <w:r w:rsidRPr="00851D57">
              <w:rPr>
                <w:rFonts w:ascii="Times New Roman" w:eastAsia="Times New Roman" w:hAnsi="Times New Roman" w:cs="Times New Roman"/>
                <w:b/>
                <w:bCs/>
                <w:kern w:val="0"/>
                <w14:ligatures w14:val="none"/>
              </w:rPr>
              <w:t>Mục đích</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Sprint</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2 tuần cố định, bắt đầu ngay khi Sprint trước kết thúc</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Khung chứa mọi sự kiện, tạo nhịp giao hàng đều</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Sprint Planning</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Sáng thứ Hai ngày đầu Sprint (tối đa 4 giờ)</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Chọn hạng mục, đặt Sprint Goal và lập kế hoạch thực hiện</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Daily Scrum</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Mỗi sáng 9:00, 15 phút</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Developers đồng bộ tiến độ và phát hiện sớm vướng mắc</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Sprint Review</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Chiều thứ Sáu cuối Sprint (tối đa 2 giờ)</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Trình diễn Increment cho khách, nhận phản hồi, điều chỉnh Product Backlog</w:t>
            </w:r>
          </w:p>
        </w:tc>
      </w:tr>
      <w:tr w:rsidR="00851D57" w:rsidRPr="00851D57" w:rsidTr="00851D57">
        <w:trPr>
          <w:tblCellSpacing w:w="15" w:type="dxa"/>
        </w:trPr>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Sprint Retrospective</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Ngay sau Review (tối đa 1,5 giờ)</w:t>
            </w:r>
          </w:p>
        </w:tc>
        <w:tc>
          <w:tcPr>
            <w:tcW w:w="0" w:type="auto"/>
            <w:vAlign w:val="center"/>
            <w:hideMark/>
          </w:tcPr>
          <w:p w:rsidR="00851D57" w:rsidRPr="00851D57" w:rsidRDefault="00851D57" w:rsidP="00851D57">
            <w:pPr>
              <w:spacing w:after="0"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kern w:val="0"/>
                <w14:ligatures w14:val="none"/>
              </w:rPr>
              <w:t>Đội xem lại cách làm việc và chốt cải tiến cho Sprint sau</w:t>
            </w:r>
          </w:p>
        </w:tc>
      </w:tr>
    </w:tbl>
    <w:p w:rsidR="00851D57" w:rsidRPr="00851D57" w:rsidRDefault="00851D57" w:rsidP="00851D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1D57">
        <w:rPr>
          <w:rFonts w:ascii="Times New Roman" w:eastAsia="Times New Roman" w:hAnsi="Times New Roman" w:cs="Times New Roman"/>
          <w:b/>
          <w:bCs/>
          <w:kern w:val="0"/>
          <w:sz w:val="36"/>
          <w:szCs w:val="36"/>
          <w14:ligatures w14:val="none"/>
        </w:rPr>
        <w:t>5.6. Xử lý tình huống thay đổi</w:t>
      </w:r>
    </w:p>
    <w:p w:rsidR="00851D57" w:rsidRPr="00851D57" w:rsidRDefault="00851D57" w:rsidP="00851D57">
      <w:p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Tình huống 1: Giữa Sprint, khách muốn làm đặt hàng online trước.</w:t>
      </w:r>
      <w:r w:rsidRPr="00851D57">
        <w:rPr>
          <w:rFonts w:ascii="Times New Roman" w:eastAsia="Times New Roman" w:hAnsi="Times New Roman" w:cs="Times New Roman"/>
          <w:kern w:val="0"/>
          <w14:ligatures w14:val="none"/>
        </w:rPr>
        <w:t xml:space="preserve"> Đội không đổi Sprint Backlog giữa chừng và vẫn hướng tới Sprint Goal hiện tại. Long ghi yêu cầu vào Product Backlog và đẩy hạng mục đặt hàng online lên cao nhất. Hạng mục này sẽ được chọn ở Sprint Planning của Sprint kế tiếp (tối đa chờ 2 tuần). Nếu thay đổi quá gấp khiến Sprint Goal không còn giá trị, Long có quyền hủy Sprint và lập kế hoạch lại</w:t>
      </w:r>
    </w:p>
    <w:p w:rsidR="00851D57" w:rsidRPr="00851D57" w:rsidRDefault="00851D57" w:rsidP="00851D57">
      <w:pPr>
        <w:spacing w:before="100" w:beforeAutospacing="1" w:after="100" w:afterAutospacing="1" w:line="240" w:lineRule="auto"/>
        <w:rPr>
          <w:rFonts w:ascii="Times New Roman" w:eastAsia="Times New Roman" w:hAnsi="Times New Roman" w:cs="Times New Roman"/>
          <w:kern w:val="0"/>
          <w14:ligatures w14:val="none"/>
        </w:rPr>
      </w:pPr>
      <w:r w:rsidRPr="00851D57">
        <w:rPr>
          <w:rFonts w:ascii="Times New Roman" w:eastAsia="Times New Roman" w:hAnsi="Times New Roman" w:cs="Times New Roman"/>
          <w:b/>
          <w:bCs/>
          <w:kern w:val="0"/>
          <w14:ligatures w14:val="none"/>
        </w:rPr>
        <w:t>Tình huống 2: Đến Sprint Review, một tính năng chưa hoàn thành.</w:t>
      </w:r>
      <w:r w:rsidRPr="00851D57">
        <w:rPr>
          <w:rFonts w:ascii="Times New Roman" w:eastAsia="Times New Roman" w:hAnsi="Times New Roman" w:cs="Times New Roman"/>
          <w:kern w:val="0"/>
          <w14:ligatures w14:val="none"/>
        </w:rPr>
        <w:t xml:space="preserve"> Đội chỉ trình diễn phần đã đạt Definition of Done, còn tính năng chưa xong không được trình diễn như thành phẩm. Đội báo trung thực với khách rằng tính năng đó chưa xong, rồi đưa nó trở lại Product Backlog để Long xếp lại ưu tiên. Tại Retrospective, đội tìm nguyên nhân (ước lượng sai, vướng mắc kỹ thuật, ...) để cải tiến</w:t>
      </w:r>
    </w:p>
    <w:p w:rsidR="004F225D" w:rsidRDefault="004F225D"/>
    <w:sectPr w:rsidR="004F2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E690F"/>
    <w:multiLevelType w:val="multilevel"/>
    <w:tmpl w:val="593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96C93"/>
    <w:multiLevelType w:val="multilevel"/>
    <w:tmpl w:val="4AA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D04A7"/>
    <w:multiLevelType w:val="multilevel"/>
    <w:tmpl w:val="4760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57"/>
    <w:rsid w:val="004F225D"/>
    <w:rsid w:val="00851D57"/>
    <w:rsid w:val="00F0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8DE7"/>
  <w15:chartTrackingRefBased/>
  <w15:docId w15:val="{6712A197-8DD8-4C97-8136-B34176DA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51D5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51D5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5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51D57"/>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851D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1D57"/>
    <w:rPr>
      <w:b/>
      <w:bCs/>
    </w:rPr>
  </w:style>
  <w:style w:type="character" w:styleId="Emphasis">
    <w:name w:val="Emphasis"/>
    <w:basedOn w:val="DefaultParagraphFont"/>
    <w:uiPriority w:val="20"/>
    <w:qFormat/>
    <w:rsid w:val="00851D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4500720">
      <w:bodyDiv w:val="1"/>
      <w:marLeft w:val="0"/>
      <w:marRight w:val="0"/>
      <w:marTop w:val="0"/>
      <w:marBottom w:val="0"/>
      <w:divBdr>
        <w:top w:val="none" w:sz="0" w:space="0" w:color="auto"/>
        <w:left w:val="none" w:sz="0" w:space="0" w:color="auto"/>
        <w:bottom w:val="none" w:sz="0" w:space="0" w:color="auto"/>
        <w:right w:val="none" w:sz="0" w:space="0" w:color="auto"/>
      </w:divBdr>
      <w:divsChild>
        <w:div w:id="1220173198">
          <w:marLeft w:val="0"/>
          <w:marRight w:val="0"/>
          <w:marTop w:val="0"/>
          <w:marBottom w:val="0"/>
          <w:divBdr>
            <w:top w:val="none" w:sz="0" w:space="0" w:color="auto"/>
            <w:left w:val="none" w:sz="0" w:space="0" w:color="auto"/>
            <w:bottom w:val="none" w:sz="0" w:space="0" w:color="auto"/>
            <w:right w:val="none" w:sz="0" w:space="0" w:color="auto"/>
          </w:divBdr>
        </w:div>
        <w:div w:id="552618812">
          <w:marLeft w:val="0"/>
          <w:marRight w:val="0"/>
          <w:marTop w:val="0"/>
          <w:marBottom w:val="0"/>
          <w:divBdr>
            <w:top w:val="none" w:sz="0" w:space="0" w:color="auto"/>
            <w:left w:val="none" w:sz="0" w:space="0" w:color="auto"/>
            <w:bottom w:val="none" w:sz="0" w:space="0" w:color="auto"/>
            <w:right w:val="none" w:sz="0" w:space="0" w:color="auto"/>
          </w:divBdr>
        </w:div>
        <w:div w:id="3620962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1</cp:revision>
  <dcterms:created xsi:type="dcterms:W3CDTF">2026-10-09T06:14:00Z</dcterms:created>
  <dcterms:modified xsi:type="dcterms:W3CDTF">2026-10-09T06:16:00Z</dcterms:modified>
</cp:coreProperties>
</file>