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64215" w14:textId="1601A8BA" w:rsidR="002D46DC" w:rsidRPr="008C1260" w:rsidRDefault="008C12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1:</w:t>
      </w:r>
    </w:p>
    <w:p w14:paraId="4A298465" w14:textId="728F2B91" w:rsidR="008C1260" w:rsidRP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Network Address = 192.168.2.64</w:t>
      </w:r>
    </w:p>
    <w:p w14:paraId="291F9981" w14:textId="0A5F46E3" w:rsidR="008C1260" w:rsidRP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Broadcast Address = 192.168.2.95</w:t>
      </w:r>
    </w:p>
    <w:p w14:paraId="0CC8316C" w14:textId="65EACD84" w:rsidR="008C1260" w:rsidRP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Usable IP Range = 192.168.2.65 - 192.168.2.94</w:t>
      </w:r>
    </w:p>
    <w:p w14:paraId="04595127" w14:textId="774CCE9E" w:rsid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Số lượng host khả dụng: 30</w:t>
      </w:r>
    </w:p>
    <w:p w14:paraId="06B54D62" w14:textId="692D9D8A" w:rsidR="008C1260" w:rsidRDefault="008C1260" w:rsidP="008C12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260">
        <w:rPr>
          <w:rFonts w:ascii="Times New Roman" w:hAnsi="Times New Roman" w:cs="Times New Roman"/>
          <w:b/>
          <w:bCs/>
          <w:sz w:val="32"/>
          <w:szCs w:val="32"/>
        </w:rPr>
        <w:t>Bài 2: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259"/>
        <w:gridCol w:w="2236"/>
        <w:gridCol w:w="2265"/>
        <w:gridCol w:w="3441"/>
      </w:tblGrid>
      <w:tr w:rsidR="008C1260" w14:paraId="0807B1C5" w14:textId="77777777" w:rsidTr="002E0DBA">
        <w:trPr>
          <w:jc w:val="center"/>
        </w:trPr>
        <w:tc>
          <w:tcPr>
            <w:tcW w:w="2259" w:type="dxa"/>
          </w:tcPr>
          <w:p w14:paraId="594636F7" w14:textId="032EB27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  <w:tc>
          <w:tcPr>
            <w:tcW w:w="2236" w:type="dxa"/>
          </w:tcPr>
          <w:p w14:paraId="75B797D1" w14:textId="55028B63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host yêu cầu</w:t>
            </w:r>
          </w:p>
        </w:tc>
        <w:tc>
          <w:tcPr>
            <w:tcW w:w="2265" w:type="dxa"/>
          </w:tcPr>
          <w:p w14:paraId="1F4810F5" w14:textId="2F6F1654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bit host yêu cầu</w:t>
            </w:r>
          </w:p>
        </w:tc>
        <w:tc>
          <w:tcPr>
            <w:tcW w:w="3441" w:type="dxa"/>
          </w:tcPr>
          <w:p w14:paraId="2ABF4D5D" w14:textId="179F764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Subnet Mask</w:t>
            </w:r>
          </w:p>
        </w:tc>
      </w:tr>
      <w:tr w:rsidR="008C1260" w14:paraId="4657D52E" w14:textId="77777777" w:rsidTr="002E0DBA">
        <w:trPr>
          <w:trHeight w:val="1080"/>
          <w:jc w:val="center"/>
        </w:trPr>
        <w:tc>
          <w:tcPr>
            <w:tcW w:w="2259" w:type="dxa"/>
          </w:tcPr>
          <w:p w14:paraId="2A3B82E6" w14:textId="31818B5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236" w:type="dxa"/>
          </w:tcPr>
          <w:p w14:paraId="48196B19" w14:textId="5836DB8A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200</w:t>
            </w:r>
          </w:p>
        </w:tc>
        <w:tc>
          <w:tcPr>
            <w:tcW w:w="2265" w:type="dxa"/>
          </w:tcPr>
          <w:p w14:paraId="122E8B1B" w14:textId="0638338D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28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256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(254 host)</w:t>
            </w:r>
          </w:p>
        </w:tc>
        <w:tc>
          <w:tcPr>
            <w:tcW w:w="3441" w:type="dxa"/>
          </w:tcPr>
          <w:p w14:paraId="1E9B494D" w14:textId="785AC68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/24 (255.255.255.0)</w:t>
            </w:r>
          </w:p>
        </w:tc>
      </w:tr>
      <w:tr w:rsidR="008C1260" w14:paraId="006EC415" w14:textId="77777777" w:rsidTr="002E0DBA">
        <w:trPr>
          <w:trHeight w:val="1113"/>
          <w:jc w:val="center"/>
        </w:trPr>
        <w:tc>
          <w:tcPr>
            <w:tcW w:w="2259" w:type="dxa"/>
          </w:tcPr>
          <w:p w14:paraId="329A271E" w14:textId="51CBA26F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236" w:type="dxa"/>
          </w:tcPr>
          <w:p w14:paraId="5EDB88D5" w14:textId="51B16CC0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100</w:t>
            </w:r>
          </w:p>
        </w:tc>
        <w:tc>
          <w:tcPr>
            <w:tcW w:w="2265" w:type="dxa"/>
          </w:tcPr>
          <w:p w14:paraId="271D328A" w14:textId="05CCDDD2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27=128 (126 host)</w:t>
            </w:r>
          </w:p>
        </w:tc>
        <w:tc>
          <w:tcPr>
            <w:tcW w:w="3441" w:type="dxa"/>
          </w:tcPr>
          <w:p w14:paraId="2628A5D6" w14:textId="0DD4D3E8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/25 (255.255.255.128)</w:t>
            </w:r>
          </w:p>
        </w:tc>
      </w:tr>
      <w:tr w:rsidR="008C1260" w14:paraId="14DA9EC2" w14:textId="77777777" w:rsidTr="002E0DBA">
        <w:trPr>
          <w:trHeight w:val="1082"/>
          <w:jc w:val="center"/>
        </w:trPr>
        <w:tc>
          <w:tcPr>
            <w:tcW w:w="2259" w:type="dxa"/>
          </w:tcPr>
          <w:p w14:paraId="34651C17" w14:textId="0C2369A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36" w:type="dxa"/>
          </w:tcPr>
          <w:p w14:paraId="25F37C9E" w14:textId="0797AF3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50</w:t>
            </w:r>
          </w:p>
        </w:tc>
        <w:tc>
          <w:tcPr>
            <w:tcW w:w="2265" w:type="dxa"/>
          </w:tcPr>
          <w:p w14:paraId="09008BB6" w14:textId="08762F6F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26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64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(62 host)</w:t>
            </w:r>
          </w:p>
        </w:tc>
        <w:tc>
          <w:tcPr>
            <w:tcW w:w="3441" w:type="dxa"/>
          </w:tcPr>
          <w:p w14:paraId="74FC79D4" w14:textId="69FDE0BD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/26 (255.255.255.192)</w:t>
            </w:r>
          </w:p>
        </w:tc>
      </w:tr>
    </w:tbl>
    <w:p w14:paraId="590F54B7" w14:textId="77777777" w:rsidR="008C1260" w:rsidRDefault="008C1260" w:rsidP="008C1260">
      <w:pPr>
        <w:rPr>
          <w:rFonts w:ascii="Times New Roman" w:hAnsi="Times New Roman" w:cs="Times New Roman"/>
          <w:sz w:val="32"/>
          <w:szCs w:val="32"/>
        </w:rPr>
      </w:pPr>
    </w:p>
    <w:p w14:paraId="0DE1683F" w14:textId="773AD9CD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sz w:val="32"/>
          <w:szCs w:val="32"/>
        </w:rPr>
        <w:t>Địa chỉ mạng subset A: 10.0.0.0/24</w:t>
      </w:r>
    </w:p>
    <w:p w14:paraId="6BFEABF9" w14:textId="334A9453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sz w:val="32"/>
          <w:szCs w:val="32"/>
        </w:rPr>
        <w:t>Địa chỉ mạng subset B:</w:t>
      </w:r>
      <w:r w:rsidRPr="002E0DBA">
        <w:rPr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10.0.1.0/25</w:t>
      </w:r>
    </w:p>
    <w:p w14:paraId="7066D196" w14:textId="68F45D6A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sz w:val="32"/>
          <w:szCs w:val="32"/>
        </w:rPr>
        <w:t>Địa chỉ mạng subset C: 10.0.1.128/26</w:t>
      </w:r>
    </w:p>
    <w:p w14:paraId="149484A0" w14:textId="77777777" w:rsid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329C0979" w14:textId="47215675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A</w:t>
      </w:r>
      <w:r w:rsidRPr="002E0DBA">
        <w:rPr>
          <w:rFonts w:ascii="Times New Roman" w:hAnsi="Times New Roman" w:cs="Times New Roman"/>
          <w:sz w:val="32"/>
          <w:szCs w:val="32"/>
        </w:rPr>
        <w:t>: 254 host</w:t>
      </w:r>
    </w:p>
    <w:p w14:paraId="741A7CE2" w14:textId="5ADD08C4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B</w:t>
      </w:r>
      <w:r w:rsidRPr="002E0DBA">
        <w:rPr>
          <w:rFonts w:ascii="Times New Roman" w:hAnsi="Times New Roman" w:cs="Times New Roman"/>
          <w:sz w:val="32"/>
          <w:szCs w:val="32"/>
        </w:rPr>
        <w:t>: 126 host</w:t>
      </w:r>
    </w:p>
    <w:p w14:paraId="796EFE6B" w14:textId="106080AF" w:rsid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C</w:t>
      </w:r>
      <w:r w:rsidRPr="002E0DBA">
        <w:rPr>
          <w:rFonts w:ascii="Times New Roman" w:hAnsi="Times New Roman" w:cs="Times New Roman"/>
          <w:sz w:val="32"/>
          <w:szCs w:val="32"/>
        </w:rPr>
        <w:t>: 62 host</w:t>
      </w:r>
    </w:p>
    <w:p w14:paraId="6030BEBF" w14:textId="50BDF831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Bài 3:</w:t>
      </w:r>
    </w:p>
    <w:p w14:paraId="20BE4AB2" w14:textId="5D89D483" w:rsidR="002E0DBA" w:rsidRPr="002E0DBA" w:rsidRDefault="002E0DBA" w:rsidP="002E0DBA">
      <w:pPr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2E0DB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Subnet Mask: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Style w:val="HTMLCode"/>
          <w:rFonts w:ascii="Times New Roman" w:eastAsiaTheme="majorEastAsia" w:hAnsi="Times New Roman" w:cs="Times New Roman"/>
          <w:sz w:val="32"/>
          <w:szCs w:val="32"/>
        </w:rPr>
        <w:t>255.255.248.0</w:t>
      </w:r>
    </w:p>
    <w:p w14:paraId="067B998B" w14:textId="4EBE2823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Địa chỉ mạng: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172.16.8.0</w:t>
      </w:r>
    </w:p>
    <w:p w14:paraId="1AE9F9C4" w14:textId="1D1F9EC2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Địa chỉ broadcast: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172.16.15.255</w:t>
      </w:r>
    </w:p>
    <w:p w14:paraId="1ED0A007" w14:textId="4497F333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Số lượng host khả dụng: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2046.</w:t>
      </w:r>
    </w:p>
    <w:p w14:paraId="2383836A" w14:textId="754E06F7" w:rsidR="00244632" w:rsidRPr="00244632" w:rsidRDefault="00663DA4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Bài </w:t>
      </w:r>
      <w:r w:rsidR="00244632"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4: </w:t>
      </w:r>
    </w:p>
    <w:p w14:paraId="07552D36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 192.168.20.0/22</w:t>
      </w:r>
    </w:p>
    <w:p w14:paraId="69B430D4" w14:textId="77777777" w:rsidR="00244632" w:rsidRPr="00663DA4" w:rsidRDefault="00244632" w:rsidP="002446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bCs/>
          <w:sz w:val="32"/>
          <w:szCs w:val="32"/>
        </w:rPr>
        <w:t>Địa chỉ mạng của IP 192.168.21.150</w:t>
      </w:r>
      <w:r w:rsidRPr="00663DA4">
        <w:rPr>
          <w:rFonts w:ascii="Times New Roman" w:hAnsi="Times New Roman" w:cs="Times New Roman"/>
          <w:sz w:val="32"/>
          <w:szCs w:val="32"/>
        </w:rPr>
        <w:t>:</w:t>
      </w:r>
    </w:p>
    <w:p w14:paraId="40C22868" w14:textId="77777777" w:rsidR="00244632" w:rsidRPr="00663DA4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 xml:space="preserve">/22 có </w:t>
      </w:r>
      <w:r w:rsidRPr="00663DA4">
        <w:rPr>
          <w:rFonts w:ascii="Times New Roman" w:hAnsi="Times New Roman" w:cs="Times New Roman"/>
          <w:bCs/>
          <w:sz w:val="32"/>
          <w:szCs w:val="32"/>
        </w:rPr>
        <w:t>Netmask</w:t>
      </w:r>
      <w:r w:rsidRPr="00663DA4">
        <w:rPr>
          <w:rFonts w:ascii="Times New Roman" w:hAnsi="Times New Roman" w:cs="Times New Roman"/>
          <w:sz w:val="32"/>
          <w:szCs w:val="32"/>
        </w:rPr>
        <w:t>: 255.255.252.0.</w:t>
      </w:r>
    </w:p>
    <w:p w14:paraId="7394ED21" w14:textId="77777777" w:rsidR="00244632" w:rsidRPr="00663DA4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 xml:space="preserve">Suy ra, mỗi subnet bao gồm 4 địa chỉ mạng (2^2 = 4) và </w:t>
      </w:r>
      <w:r w:rsidRPr="00663DA4">
        <w:rPr>
          <w:rFonts w:ascii="Times New Roman" w:hAnsi="Times New Roman" w:cs="Times New Roman"/>
          <w:bCs/>
          <w:sz w:val="32"/>
          <w:szCs w:val="32"/>
        </w:rPr>
        <w:t>địa chỉ mạng bắt đầu tại các khoảng cách là bội số của 4</w:t>
      </w:r>
      <w:r w:rsidRPr="00663DA4">
        <w:rPr>
          <w:rFonts w:ascii="Times New Roman" w:hAnsi="Times New Roman" w:cs="Times New Roman"/>
          <w:sz w:val="32"/>
          <w:szCs w:val="32"/>
        </w:rPr>
        <w:t>:</w:t>
      </w:r>
    </w:p>
    <w:p w14:paraId="3359F28A" w14:textId="77777777" w:rsidR="00244632" w:rsidRPr="00663DA4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Địa chỉ mạng bao gồm: 192.168.20.0, 192.168.24.0, v.v.</w:t>
      </w:r>
    </w:p>
    <w:p w14:paraId="1CBA732C" w14:textId="77777777" w:rsidR="00244632" w:rsidRPr="00663DA4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bCs/>
          <w:sz w:val="32"/>
          <w:szCs w:val="32"/>
        </w:rPr>
        <w:t>IP 192.168.21.150 nằm trong subnet bắt đầu từ 192.168.20.0</w:t>
      </w:r>
      <w:r w:rsidRPr="00663DA4">
        <w:rPr>
          <w:rFonts w:ascii="Times New Roman" w:hAnsi="Times New Roman" w:cs="Times New Roman"/>
          <w:sz w:val="32"/>
          <w:szCs w:val="32"/>
        </w:rPr>
        <w:t>.</w:t>
      </w:r>
    </w:p>
    <w:p w14:paraId="37E12D0F" w14:textId="77777777" w:rsidR="00244632" w:rsidRPr="00663DA4" w:rsidRDefault="00244632" w:rsidP="002446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bCs/>
          <w:sz w:val="32"/>
          <w:szCs w:val="32"/>
        </w:rPr>
        <w:t>Địa chỉ broadcast của subnet</w:t>
      </w:r>
      <w:r w:rsidRPr="00663DA4">
        <w:rPr>
          <w:rFonts w:ascii="Times New Roman" w:hAnsi="Times New Roman" w:cs="Times New Roman"/>
          <w:sz w:val="32"/>
          <w:szCs w:val="32"/>
        </w:rPr>
        <w:t>:</w:t>
      </w:r>
    </w:p>
    <w:p w14:paraId="548A7CA1" w14:textId="77777777" w:rsidR="00244632" w:rsidRPr="00663DA4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 xml:space="preserve">Địa chỉ broadcast được tính bằng </w:t>
      </w:r>
      <w:r w:rsidRPr="00663DA4">
        <w:rPr>
          <w:rFonts w:ascii="Times New Roman" w:hAnsi="Times New Roman" w:cs="Times New Roman"/>
          <w:bCs/>
          <w:sz w:val="32"/>
          <w:szCs w:val="32"/>
        </w:rPr>
        <w:t>địa chỉ mạng + số IP tối đa - 1</w:t>
      </w:r>
      <w:r w:rsidRPr="00663DA4">
        <w:rPr>
          <w:rFonts w:ascii="Times New Roman" w:hAnsi="Times New Roman" w:cs="Times New Roman"/>
          <w:sz w:val="32"/>
          <w:szCs w:val="32"/>
        </w:rPr>
        <w:t>:</w:t>
      </w:r>
    </w:p>
    <w:p w14:paraId="5FDC00B5" w14:textId="77777777" w:rsidR="00244632" w:rsidRPr="00663DA4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Địa chỉ cuối của subnet là 192.168.23.255.</w:t>
      </w:r>
    </w:p>
    <w:p w14:paraId="1613FFE4" w14:textId="77777777" w:rsidR="00244632" w:rsidRPr="00663DA4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 xml:space="preserve">Vậy, </w:t>
      </w:r>
      <w:r w:rsidRPr="00663DA4">
        <w:rPr>
          <w:rFonts w:ascii="Times New Roman" w:hAnsi="Times New Roman" w:cs="Times New Roman"/>
          <w:bCs/>
          <w:sz w:val="32"/>
          <w:szCs w:val="32"/>
        </w:rPr>
        <w:t>Địa chỉ broadcast là 192.168.23.255</w:t>
      </w:r>
      <w:r w:rsidRPr="00663DA4">
        <w:rPr>
          <w:rFonts w:ascii="Times New Roman" w:hAnsi="Times New Roman" w:cs="Times New Roman"/>
          <w:sz w:val="32"/>
          <w:szCs w:val="32"/>
        </w:rPr>
        <w:t>.</w:t>
      </w:r>
    </w:p>
    <w:p w14:paraId="184C8308" w14:textId="77777777" w:rsidR="00244632" w:rsidRPr="00663DA4" w:rsidRDefault="00244632" w:rsidP="002446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bCs/>
          <w:sz w:val="32"/>
          <w:szCs w:val="32"/>
        </w:rPr>
        <w:t>Số lượng host khả dụng trong subnet</w:t>
      </w:r>
      <w:r w:rsidRPr="00663DA4">
        <w:rPr>
          <w:rFonts w:ascii="Times New Roman" w:hAnsi="Times New Roman" w:cs="Times New Roman"/>
          <w:sz w:val="32"/>
          <w:szCs w:val="32"/>
        </w:rPr>
        <w:t>:</w:t>
      </w:r>
    </w:p>
    <w:p w14:paraId="4A4B7C08" w14:textId="77777777" w:rsidR="00244632" w:rsidRPr="00663DA4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Tổng số host = $2^{(32 - 22)} = 1024$.</w:t>
      </w:r>
    </w:p>
    <w:p w14:paraId="4CE22C9A" w14:textId="77777777" w:rsidR="00244632" w:rsidRPr="00663DA4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Loại trừ 2 địa chỉ đặc biệt (network và broadcast):</w:t>
      </w:r>
    </w:p>
    <w:p w14:paraId="1BD5E6CA" w14:textId="77777777" w:rsidR="00244632" w:rsidRPr="00663DA4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bCs/>
          <w:sz w:val="32"/>
          <w:szCs w:val="32"/>
        </w:rPr>
        <w:t>Số lượng host khả dụng là 1022</w:t>
      </w:r>
      <w:r w:rsidRPr="00663DA4">
        <w:rPr>
          <w:rFonts w:ascii="Times New Roman" w:hAnsi="Times New Roman" w:cs="Times New Roman"/>
          <w:sz w:val="32"/>
          <w:szCs w:val="32"/>
        </w:rPr>
        <w:t>.</w:t>
      </w:r>
    </w:p>
    <w:p w14:paraId="78039ADC" w14:textId="2F9EAC8A" w:rsidR="00244632" w:rsidRPr="00244632" w:rsidRDefault="00663DA4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Bài </w:t>
      </w:r>
      <w:r w:rsidR="00244632"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5: </w:t>
      </w:r>
    </w:p>
    <w:p w14:paraId="3D58F510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 172.16.0.0/16:</w:t>
      </w:r>
    </w:p>
    <w:p w14:paraId="18BE4C7E" w14:textId="77777777" w:rsidR="00244632" w:rsidRPr="00244632" w:rsidRDefault="00244632" w:rsidP="002446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lastRenderedPageBreak/>
        <w:t>Yêu cầu chia mạng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578943E8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2 mạng có ít nhất 1000 hosts:</w:t>
      </w:r>
    </w:p>
    <w:p w14:paraId="47FEF5B8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Số host yêu cầu: $2^{10} - 2 = 1022$ (dùng Netmask /22).</w:t>
      </w:r>
    </w:p>
    <w:p w14:paraId="1B2576E7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3 mạng có ít nhất 500 hosts:</w:t>
      </w:r>
    </w:p>
    <w:p w14:paraId="074F3458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Số host yêu cầu: $2^9 - 2 = 510$ (dùng Netmask /23).</w:t>
      </w:r>
    </w:p>
    <w:p w14:paraId="0497BED5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1 mạng có ít nhất 200 hosts:</w:t>
      </w:r>
    </w:p>
    <w:p w14:paraId="4C80A0F5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Số host yêu cầu: $2^8 - 2 = 254$ (dùng Netmask /24).</w:t>
      </w:r>
    </w:p>
    <w:p w14:paraId="7DABBDF4" w14:textId="77777777" w:rsidR="00244632" w:rsidRPr="00244632" w:rsidRDefault="00244632" w:rsidP="002446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 chỉ mạng và Subnet Mask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40A32982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Mạng ban đầu: 172.16.0.0/16.</w:t>
      </w:r>
    </w:p>
    <w:p w14:paraId="4E7C4168" w14:textId="77777777" w:rsidR="00244632" w:rsidRPr="00663DA4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bCs/>
          <w:sz w:val="32"/>
          <w:szCs w:val="32"/>
        </w:rPr>
        <w:t>2 mạng có ít nhất 1000 hosts (/22):</w:t>
      </w:r>
    </w:p>
    <w:p w14:paraId="0FE6232D" w14:textId="77777777" w:rsidR="00244632" w:rsidRPr="00663DA4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Mạng 1: 172.16.0.0/22 (IP từ 172.16.0.0 đến 172.16.3.255).</w:t>
      </w:r>
    </w:p>
    <w:p w14:paraId="0AE03A83" w14:textId="77777777" w:rsidR="00244632" w:rsidRPr="00663DA4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Mạng 2: 172.16.4.0/22 (IP từ 172.16.4.0 đến 172.16.7.255).</w:t>
      </w:r>
    </w:p>
    <w:p w14:paraId="573159CD" w14:textId="77777777" w:rsidR="00244632" w:rsidRPr="00663DA4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663DA4">
        <w:rPr>
          <w:rFonts w:ascii="Times New Roman" w:hAnsi="Times New Roman" w:cs="Times New Roman"/>
          <w:bCs/>
          <w:sz w:val="32"/>
          <w:szCs w:val="32"/>
        </w:rPr>
        <w:t>3 mạng có ít nhất 500 hosts (/23):</w:t>
      </w:r>
    </w:p>
    <w:p w14:paraId="1B4EFFBE" w14:textId="77777777" w:rsidR="00244632" w:rsidRPr="00663DA4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Mạng 3: 172.16.8.0/23 (IP từ 172.16.8.0 đến 172.16.9.255).</w:t>
      </w:r>
    </w:p>
    <w:p w14:paraId="40B5CF93" w14:textId="77777777" w:rsidR="00244632" w:rsidRPr="00663DA4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Mạng 4: 172.16.10.0/23 (IP từ 172.16.10.0 đến 172.16.11.255).</w:t>
      </w:r>
    </w:p>
    <w:p w14:paraId="19E9130C" w14:textId="77777777" w:rsidR="00244632" w:rsidRPr="00663DA4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sz w:val="32"/>
          <w:szCs w:val="32"/>
        </w:rPr>
        <w:t>Mạng 5: 172.16.12.0/23 (IP từ 172.16.12.0 đến 172.16.13.255).</w:t>
      </w:r>
    </w:p>
    <w:p w14:paraId="1D8C6244" w14:textId="77777777" w:rsidR="00244632" w:rsidRPr="00663DA4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3DA4">
        <w:rPr>
          <w:rFonts w:ascii="Times New Roman" w:hAnsi="Times New Roman" w:cs="Times New Roman"/>
          <w:bCs/>
          <w:sz w:val="32"/>
          <w:szCs w:val="32"/>
        </w:rPr>
        <w:t>1 mạng có ít nhất 200 hosts (/24):</w:t>
      </w:r>
    </w:p>
    <w:bookmarkEnd w:id="0"/>
    <w:p w14:paraId="2DA2994E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lastRenderedPageBreak/>
        <w:t>Mạng 6: 172.16.14.0/24 (IP từ 172.16.14.0 đến 172.16.14.255).</w:t>
      </w:r>
    </w:p>
    <w:p w14:paraId="51E00D91" w14:textId="422F6767" w:rsidR="00244632" w:rsidRPr="00244632" w:rsidRDefault="00663DA4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Bài </w:t>
      </w:r>
      <w:r w:rsidR="00244632"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6: </w:t>
      </w:r>
    </w:p>
    <w:p w14:paraId="1B75516A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 192.168.200.0/24:</w:t>
      </w:r>
    </w:p>
    <w:p w14:paraId="7EC10BE6" w14:textId="77777777" w:rsidR="00244632" w:rsidRPr="00244632" w:rsidRDefault="00244632" w:rsidP="002446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Xác định số host cho từng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4EF25FD4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A: 30 hosts → cần 32 địa chỉ → /27.</w:t>
      </w:r>
    </w:p>
    <w:p w14:paraId="435329CC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B: 15 hosts → cần 16 địa chỉ → /28.</w:t>
      </w:r>
    </w:p>
    <w:p w14:paraId="68775285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C: 7 hosts → cần 8 địa chỉ → /29.</w:t>
      </w:r>
    </w:p>
    <w:p w14:paraId="44A5A93C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D: 3 hosts → cần 4 địa chỉ → /30.</w:t>
      </w:r>
    </w:p>
    <w:p w14:paraId="225A325F" w14:textId="77777777" w:rsidR="00244632" w:rsidRPr="00244632" w:rsidRDefault="00244632" w:rsidP="002446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 chỉ mạng và subnet mask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794B3C9A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A (/27):</w:t>
      </w:r>
    </w:p>
    <w:p w14:paraId="5660D4D5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Network: 192.168.200.0/27 (IP từ 192.168.200.0 đến 192.168.200.31).</w:t>
      </w:r>
    </w:p>
    <w:p w14:paraId="5BD1D701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B (/28):</w:t>
      </w:r>
    </w:p>
    <w:p w14:paraId="1C322339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Network: 192.168.200.32/28 (IP từ 192.168.200.32 đến 192.168.200.47).</w:t>
      </w:r>
    </w:p>
    <w:p w14:paraId="4A7DFDB9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C (/29):</w:t>
      </w:r>
    </w:p>
    <w:p w14:paraId="5E7B8F00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Network: 192.168.200.48/29 (IP từ 192.168.200.48 đến 192.168.200.55).</w:t>
      </w:r>
    </w:p>
    <w:p w14:paraId="4529E950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D (/30):</w:t>
      </w:r>
    </w:p>
    <w:p w14:paraId="73E874A1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Network: 192.168.200.56/30 (IP từ 192.168.200.56 đến 192.168.200.59).</w:t>
      </w:r>
    </w:p>
    <w:p w14:paraId="37CF4B23" w14:textId="77777777" w:rsidR="00244632" w:rsidRPr="00244632" w:rsidRDefault="00244632" w:rsidP="002446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Số lượng host khả dụng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268240ED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lastRenderedPageBreak/>
        <w:t>Subnet A: 30 hosts khả dụng.</w:t>
      </w:r>
    </w:p>
    <w:p w14:paraId="6E019B50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B: 14 hosts khả dụng.</w:t>
      </w:r>
    </w:p>
    <w:p w14:paraId="4EB03663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C: 6 hosts khả dụng.</w:t>
      </w:r>
    </w:p>
    <w:p w14:paraId="59234436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D: 2 hosts khả dụng.</w:t>
      </w:r>
    </w:p>
    <w:p w14:paraId="38FCBA10" w14:textId="36D2706A" w:rsidR="00244632" w:rsidRPr="00244632" w:rsidRDefault="00663DA4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Bài </w:t>
      </w:r>
      <w:r w:rsidR="00244632"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7: </w:t>
      </w:r>
    </w:p>
    <w:p w14:paraId="527AC79C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 192.168.10.0/24:</w:t>
      </w:r>
    </w:p>
    <w:p w14:paraId="4B4896AB" w14:textId="77777777" w:rsidR="00244632" w:rsidRPr="00244632" w:rsidRDefault="00244632" w:rsidP="002446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Mask mới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3AC906A6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Chia thành 4 mạng → cần 4 subnet với $2^2 = 4$, vậy Netmask là /26.</w:t>
      </w:r>
    </w:p>
    <w:p w14:paraId="4D10D0B1" w14:textId="77777777" w:rsidR="00244632" w:rsidRPr="00244632" w:rsidRDefault="00244632" w:rsidP="002446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 chỉ mạng của từng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1922ED98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1: 192.168.10.0/26 (IP từ 192.168.10.0 đến 192.168.10.63).</w:t>
      </w:r>
    </w:p>
    <w:p w14:paraId="6C01AB25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2: 192.168.10.64/26 (IP từ 192.168.10.64 đến 192.168.10.127).</w:t>
      </w:r>
    </w:p>
    <w:p w14:paraId="170F9CDC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3: 192.168.10.128/26 (IP từ 192.168.10.128 đến 192.168.10.191).</w:t>
      </w:r>
    </w:p>
    <w:p w14:paraId="4D01657C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Subnet 4: 192.168.10.192/26 (IP từ 192.168.10.192 đến 192.168.10.255).</w:t>
      </w:r>
    </w:p>
    <w:p w14:paraId="499F1D6A" w14:textId="77777777" w:rsidR="00244632" w:rsidRPr="00244632" w:rsidRDefault="00244632" w:rsidP="002446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Số lượng host trong mỗi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78383D67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>Mỗi subnet có $2^{(32-26)} - 2 = 62$ hosts khả dụng.</w:t>
      </w:r>
    </w:p>
    <w:p w14:paraId="01DD9C4E" w14:textId="77777777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5A00EBE7" w14:textId="77777777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21F6A" w14:textId="77777777" w:rsidR="002E0DBA" w:rsidRPr="008C1260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sectPr w:rsidR="002E0DBA" w:rsidRPr="008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658"/>
    <w:multiLevelType w:val="multilevel"/>
    <w:tmpl w:val="B80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EE69F6"/>
    <w:multiLevelType w:val="hybridMultilevel"/>
    <w:tmpl w:val="6F86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D31BA"/>
    <w:multiLevelType w:val="hybridMultilevel"/>
    <w:tmpl w:val="DA12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F1A8A"/>
    <w:multiLevelType w:val="multilevel"/>
    <w:tmpl w:val="B594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A577B"/>
    <w:multiLevelType w:val="multilevel"/>
    <w:tmpl w:val="A9EA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925253"/>
    <w:multiLevelType w:val="multilevel"/>
    <w:tmpl w:val="E3E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60"/>
    <w:rsid w:val="00023B54"/>
    <w:rsid w:val="00244632"/>
    <w:rsid w:val="002D46DC"/>
    <w:rsid w:val="002E0DBA"/>
    <w:rsid w:val="006077E1"/>
    <w:rsid w:val="00663DA4"/>
    <w:rsid w:val="008C1260"/>
    <w:rsid w:val="008E1550"/>
    <w:rsid w:val="00BF7DA1"/>
    <w:rsid w:val="00CB7982"/>
    <w:rsid w:val="00D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11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2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8C1260"/>
  </w:style>
  <w:style w:type="character" w:customStyle="1" w:styleId="mrel">
    <w:name w:val="mrel"/>
    <w:basedOn w:val="DefaultParagraphFont"/>
    <w:rsid w:val="008C1260"/>
  </w:style>
  <w:style w:type="character" w:styleId="HTMLCode">
    <w:name w:val="HTML Code"/>
    <w:basedOn w:val="DefaultParagraphFont"/>
    <w:uiPriority w:val="99"/>
    <w:semiHidden/>
    <w:unhideWhenUsed/>
    <w:rsid w:val="002E0D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0D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2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8C1260"/>
  </w:style>
  <w:style w:type="character" w:customStyle="1" w:styleId="mrel">
    <w:name w:val="mrel"/>
    <w:basedOn w:val="DefaultParagraphFont"/>
    <w:rsid w:val="008C1260"/>
  </w:style>
  <w:style w:type="character" w:styleId="HTMLCode">
    <w:name w:val="HTML Code"/>
    <w:basedOn w:val="DefaultParagraphFont"/>
    <w:uiPriority w:val="99"/>
    <w:semiHidden/>
    <w:unhideWhenUsed/>
    <w:rsid w:val="002E0D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0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52A8-DE07-4393-AEAE-8E487C31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 Tất</dc:creator>
  <cp:keywords/>
  <dc:description/>
  <cp:lastModifiedBy>ANH TUAN</cp:lastModifiedBy>
  <cp:revision>5</cp:revision>
  <dcterms:created xsi:type="dcterms:W3CDTF">2025-03-05T05:42:00Z</dcterms:created>
  <dcterms:modified xsi:type="dcterms:W3CDTF">2025-03-11T17:06:00Z</dcterms:modified>
</cp:coreProperties>
</file>