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Nhóm 15: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Nguyễn Tuấn Vũ    17021138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Vũ Quốc Phong     16021089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Nguyễn Nhật Huy   16020997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Ảnh socket hoạt động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