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5647"/>
        <w:gridCol w:w="5410"/>
      </w:tblGrid>
      <w:tr w:rsidR="00C5334A" w:rsidTr="00C5334A">
        <w:trPr>
          <w:trHeight w:val="8354"/>
        </w:trPr>
        <w:tc>
          <w:tcPr>
            <w:tcW w:w="5647" w:type="dxa"/>
          </w:tcPr>
          <w:p w:rsidR="00C5334A" w:rsidRDefault="00C5334A">
            <w:r>
              <w:t xml:space="preserve"> </w:t>
            </w:r>
          </w:p>
          <w:p w:rsidR="00C5334A" w:rsidRDefault="00C5334A" w:rsidP="00C5334A"/>
          <w:p w:rsidR="00C5334A" w:rsidRDefault="00C5334A" w:rsidP="00C5334A"/>
          <w:p w:rsidR="00C5334A" w:rsidRDefault="00C5334A" w:rsidP="00C5334A">
            <w:pPr>
              <w:ind w:firstLine="720"/>
            </w:pPr>
          </w:p>
          <w:p w:rsidR="00C5334A" w:rsidRDefault="00C5334A" w:rsidP="00C5334A">
            <w:pPr>
              <w:ind w:firstLine="720"/>
            </w:pPr>
            <w:r>
              <w:t>Begin;</w:t>
            </w:r>
          </w:p>
          <w:p w:rsidR="00C5334A" w:rsidRDefault="00C5334A" w:rsidP="00C5334A">
            <w:pPr>
              <w:ind w:firstLine="720"/>
            </w:pPr>
            <w:r>
              <w:t xml:space="preserve">    Input a, b, c;</w:t>
            </w:r>
          </w:p>
          <w:p w:rsidR="00C5334A" w:rsidRDefault="00C5334A" w:rsidP="00C5334A">
            <w:pPr>
              <w:ind w:firstLine="720"/>
            </w:pPr>
            <w:r>
              <w:t xml:space="preserve">    If a&gt; b and a&gt;c;</w:t>
            </w:r>
          </w:p>
          <w:p w:rsidR="00C5334A" w:rsidRDefault="00C5334A" w:rsidP="00C5334A">
            <w:pPr>
              <w:ind w:firstLine="720"/>
            </w:pPr>
            <w:r>
              <w:t xml:space="preserve">    Display a;</w:t>
            </w:r>
          </w:p>
          <w:p w:rsidR="00C5334A" w:rsidRDefault="00C5334A" w:rsidP="00C5334A">
            <w:pPr>
              <w:ind w:firstLine="720"/>
            </w:pPr>
            <w:r>
              <w:t xml:space="preserve">    Else</w:t>
            </w:r>
            <w:r w:rsidR="002A1EE1">
              <w:t>;</w:t>
            </w:r>
          </w:p>
          <w:p w:rsidR="002A1EE1" w:rsidRDefault="002A1EE1" w:rsidP="00C5334A">
            <w:pPr>
              <w:ind w:firstLine="720"/>
            </w:pPr>
            <w:r>
              <w:t xml:space="preserve">      If b&gt; a and b&gt; c;</w:t>
            </w:r>
          </w:p>
          <w:p w:rsidR="002A1EE1" w:rsidRDefault="002A1EE1" w:rsidP="00C5334A">
            <w:pPr>
              <w:ind w:firstLine="720"/>
            </w:pPr>
            <w:r>
              <w:t xml:space="preserve">      Display b;</w:t>
            </w:r>
          </w:p>
          <w:p w:rsidR="002A1EE1" w:rsidRDefault="002A1EE1" w:rsidP="00C5334A">
            <w:pPr>
              <w:ind w:firstLine="720"/>
            </w:pPr>
            <w:r>
              <w:t xml:space="preserve">      Else display c;</w:t>
            </w:r>
          </w:p>
          <w:p w:rsidR="002A1EE1" w:rsidRDefault="002A1EE1" w:rsidP="00C5334A">
            <w:pPr>
              <w:ind w:firstLine="720"/>
            </w:pPr>
            <w:r>
              <w:t xml:space="preserve">      End if;</w:t>
            </w:r>
          </w:p>
          <w:p w:rsidR="002A1EE1" w:rsidRDefault="002A1EE1" w:rsidP="00C5334A">
            <w:pPr>
              <w:ind w:firstLine="720"/>
            </w:pPr>
            <w:r>
              <w:t xml:space="preserve">   End if;</w:t>
            </w:r>
          </w:p>
          <w:p w:rsidR="002A1EE1" w:rsidRDefault="002A1EE1" w:rsidP="00C5334A">
            <w:pPr>
              <w:ind w:firstLine="720"/>
            </w:pPr>
            <w:r>
              <w:t>End.</w:t>
            </w:r>
          </w:p>
          <w:p w:rsidR="002A1EE1" w:rsidRPr="00C5334A" w:rsidRDefault="002A1EE1" w:rsidP="002A1EE1">
            <w:bookmarkStart w:id="0" w:name="_GoBack"/>
            <w:bookmarkEnd w:id="0"/>
          </w:p>
        </w:tc>
        <w:tc>
          <w:tcPr>
            <w:tcW w:w="5410" w:type="dxa"/>
          </w:tcPr>
          <w:p w:rsidR="00C5334A" w:rsidRDefault="00C5334A">
            <w:r w:rsidRPr="00C5334A">
              <w:rPr>
                <w:noProof/>
                <w:lang w:eastAsia="vi-VN"/>
              </w:rPr>
              <w:drawing>
                <wp:anchor distT="0" distB="0" distL="114300" distR="114300" simplePos="0" relativeHeight="251658240" behindDoc="1" locked="0" layoutInCell="1" allowOverlap="1" wp14:anchorId="3F60B47E" wp14:editId="7BF9186A">
                  <wp:simplePos x="0" y="0"/>
                  <wp:positionH relativeFrom="column">
                    <wp:posOffset>-52590</wp:posOffset>
                  </wp:positionH>
                  <wp:positionV relativeFrom="paragraph">
                    <wp:posOffset>-6350</wp:posOffset>
                  </wp:positionV>
                  <wp:extent cx="3412955" cy="5313045"/>
                  <wp:effectExtent l="0" t="0" r="0" b="1905"/>
                  <wp:wrapNone/>
                  <wp:docPr id="1" name="Picture 1" descr="C:\Users\TUNG DO\Downloads\My First Document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UNG DO\Downloads\My First Document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820" cy="5326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2F4E98" w:rsidRDefault="002A1EE1"/>
    <w:sectPr w:rsidR="002F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34A"/>
    <w:rsid w:val="00102B0B"/>
    <w:rsid w:val="002A1EE1"/>
    <w:rsid w:val="00BD0F31"/>
    <w:rsid w:val="00C5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8C2DF2"/>
  <w15:chartTrackingRefBased/>
  <w15:docId w15:val="{A25C22B4-BBFA-44B5-987E-0089CCE41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DO</dc:creator>
  <cp:keywords/>
  <dc:description/>
  <cp:lastModifiedBy>TUNG DO</cp:lastModifiedBy>
  <cp:revision>1</cp:revision>
  <dcterms:created xsi:type="dcterms:W3CDTF">2019-05-29T04:49:00Z</dcterms:created>
  <dcterms:modified xsi:type="dcterms:W3CDTF">2019-05-29T05:03:00Z</dcterms:modified>
</cp:coreProperties>
</file>