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845F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Nguyễn Tùng Dương - CNTT18-09</w:t>
      </w:r>
    </w:p>
    <w:p w14:paraId="487824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Báo cáo nộp bài</w:t>
      </w:r>
    </w:p>
    <w:p w14:paraId="43B6593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2890D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Cấu trúc Project (Project Structure)</w:t>
      </w:r>
    </w:p>
    <w:p w14:paraId="1869C5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Dự án được triển khai theo mô hình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MVC (Model-View-Controller)</w:t>
      </w:r>
      <w:r>
        <w:rPr>
          <w:rFonts w:hint="default" w:ascii="Times New Roman" w:hAnsi="Times New Roman" w:cs="Times New Roman"/>
          <w:sz w:val="26"/>
          <w:szCs w:val="26"/>
        </w:rPr>
        <w:t xml:space="preserve"> đảm bảo tính tách biệt giữa giao diện và logic dữ liệu:</w:t>
      </w:r>
    </w:p>
    <w:p w14:paraId="07BF509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Models</w:t>
      </w:r>
      <w:r>
        <w:rPr>
          <w:rFonts w:hint="default" w:ascii="Times New Roman" w:hAnsi="Times New Roman" w:cs="Times New Roman"/>
          <w:sz w:val="26"/>
          <w:szCs w:val="26"/>
        </w:rPr>
        <w:t xml:space="preserve">: Chứa các thực thể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Product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Order</w:t>
      </w:r>
      <w:r>
        <w:rPr>
          <w:rFonts w:hint="default" w:ascii="Times New Roman" w:hAnsi="Times New Roman" w:cs="Times New Roman"/>
          <w:sz w:val="26"/>
          <w:szCs w:val="26"/>
        </w:rPr>
        <w:t xml:space="preserve"> và lớp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OrderDbContext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EA3138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Controllers</w:t>
      </w:r>
      <w:r>
        <w:rPr>
          <w:rFonts w:hint="default" w:ascii="Times New Roman" w:hAnsi="Times New Roman" w:cs="Times New Roman"/>
          <w:sz w:val="26"/>
          <w:szCs w:val="26"/>
        </w:rPr>
        <w:t xml:space="preserve">: Chứa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OrdersController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điều hướng yêu cầu từ người dùng.</w:t>
      </w:r>
    </w:p>
    <w:p w14:paraId="78B543D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Views</w:t>
      </w:r>
      <w:r>
        <w:rPr>
          <w:rFonts w:hint="default" w:ascii="Times New Roman" w:hAnsi="Times New Roman" w:cs="Times New Roman"/>
          <w:sz w:val="26"/>
          <w:szCs w:val="26"/>
        </w:rPr>
        <w:t>: Chứa các trang giao diện HTML (.cshtml) để hiển thị và tương tác dữ liệu.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9865" cy="3143885"/>
            <wp:effectExtent l="0" t="0" r="3175" b="10795"/>
            <wp:docPr id="5" name="Picture 5" descr="z7440244141337_e62a57001b12811e4b61da095ab41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7440244141337_e62a57001b12811e4b61da095ab417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7C4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311F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CC8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Kết quả triển khai CSDL (Database)</w:t>
      </w:r>
    </w:p>
    <w:p w14:paraId="12178B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sử dụng cơ chế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Code First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tự động khởi tạo cơ sở dữ liệu:</w:t>
      </w:r>
    </w:p>
    <w:p w14:paraId="440D82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Database Name</w:t>
      </w:r>
      <w:r>
        <w:rPr>
          <w:rFonts w:hint="default" w:ascii="Times New Roman" w:hAnsi="Times New Roman" w:cs="Times New Roman"/>
          <w:sz w:val="26"/>
          <w:szCs w:val="26"/>
        </w:rPr>
        <w:t xml:space="preserve">: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OrderManagementWebDB</w:t>
      </w:r>
    </w:p>
    <w:p w14:paraId="09BF591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Data Seeding</w:t>
      </w:r>
      <w:r>
        <w:rPr>
          <w:rFonts w:hint="default" w:ascii="Times New Roman" w:hAnsi="Times New Roman" w:cs="Times New Roman"/>
          <w:sz w:val="26"/>
          <w:szCs w:val="26"/>
        </w:rPr>
        <w:t>: Đã tự động tạo 15 sản phẩm mẫu và 30 đơn hàng mẫu để kiểm thử</w:t>
      </w:r>
    </w:p>
    <w:p w14:paraId="42D20A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581275"/>
            <wp:effectExtent l="0" t="0" r="8890" b="9525"/>
            <wp:docPr id="3" name="Picture 3" descr="z7440252856980_4a7e307279bf6912b68355c146b6a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7440252856980_4a7e307279bf6912b68355c146b6afc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8A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6061A4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5A5B5E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0975" cy="2825115"/>
            <wp:effectExtent l="0" t="0" r="12065" b="9525"/>
            <wp:docPr id="4" name="Picture 4" descr="z7440252265360_5cd4ff66b1f243e02f6bd3d011adf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7440252265360_5cd4ff66b1f243e02f6bd3d011adf8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9D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EA8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Các chức năng đã hoàn thành (Functionality)</w:t>
      </w:r>
    </w:p>
    <w:p w14:paraId="74C4AB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thực hiện đầy đủ các yêu cầu CRUD theo đề bài:</w:t>
      </w:r>
    </w:p>
    <w:p w14:paraId="68BD00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3.1. Chức năng Xem danh sách (Read &amp; Pagination)</w:t>
      </w:r>
    </w:p>
    <w:p w14:paraId="1CA0E22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danh sách đơn hàng dưới dạng bảng chuyên nghiệp.</w:t>
      </w:r>
    </w:p>
    <w:p w14:paraId="259EB9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Hiển thị thông tin liên kết: Lấy được tên sản phẩm từ bảng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Products</w:t>
      </w:r>
      <w:r>
        <w:rPr>
          <w:rFonts w:hint="default" w:ascii="Times New Roman" w:hAnsi="Times New Roman" w:cs="Times New Roman"/>
          <w:sz w:val="26"/>
          <w:szCs w:val="26"/>
        </w:rPr>
        <w:t xml:space="preserve"> thông qua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Include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B41EF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Logic trạng thái: Tự động hiển thị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Pending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chưa có ngày giao hàng và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Delivered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đã giao.</w:t>
      </w:r>
    </w:p>
    <w:p w14:paraId="682034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)</w:t>
      </w:r>
    </w:p>
    <w:p w14:paraId="6FF9C6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3.2. Chức năng Thêm mới (Create)</w:t>
      </w:r>
    </w:p>
    <w:p w14:paraId="2F9C221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đơn hàng mới với mã đơn hàng theo định dạng: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ORD-YYYYMMDD-XXXX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EAD35B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Có kiểm tra tính hợp lệ của Email khách hàng.</w:t>
      </w:r>
    </w:p>
    <w:p w14:paraId="5743F0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(Chụp ảnh màn hình sau khi nhấn nút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Create New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và điền thông tin)</w:t>
      </w:r>
    </w:p>
    <w:p w14:paraId="31F5FA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3.3. Chức năng Cập nhật &amp; Xóa (Update &amp; Delete)</w:t>
      </w:r>
    </w:p>
    <w:p w14:paraId="04075CB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Cho phép chỉnh sửa thông tin khách hàng và cập nhật trạng thái đơn hàng.</w:t>
      </w:r>
    </w:p>
    <w:p w14:paraId="4191E44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Cho phép xóa đơn hàng khỏi hệ thống với thông báo xác nhậ</w:t>
      </w:r>
    </w:p>
    <w:p w14:paraId="4EB3F1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3040" cy="2673985"/>
            <wp:effectExtent l="0" t="0" r="0" b="8255"/>
            <wp:docPr id="2" name="Picture 2" descr="z7440257853062_baab5723c7e08bfefaf9a6e310bfd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7440257853062_baab5723c7e08bfefaf9a6e310bfd7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A3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F06F6B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A142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Phần code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System.ComponentModel.DataAnnotations;</w:t>
      </w:r>
    </w:p>
    <w:p w14:paraId="639E6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System.ComponentModel.DataAnnotations.Schema;</w:t>
      </w:r>
    </w:p>
    <w:p w14:paraId="343F9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Microsoft.EntityFrameworkCore;</w:t>
      </w:r>
    </w:p>
    <w:p w14:paraId="77C14E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System.Text.RegularExpressions;</w:t>
      </w:r>
    </w:p>
    <w:p w14:paraId="7EAE9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73E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#region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1. MAIN PROGRAM EXECUTION (Logic chạy ứng dụng)</w:t>
      </w:r>
    </w:p>
    <w:p w14:paraId="30DE3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OrderDbContext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4193FD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23C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"System: Initializing Database... Please wait."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AAA4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Đảm bảo DB được tạo và đổ dữ liệu Seed</w:t>
      </w:r>
    </w:p>
    <w:p w14:paraId="3C51C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.Database.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EnsureCreated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B4ECA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Clear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E6459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DD11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F197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3671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======= ORDER MANAGEMENT SYSTEM (CRUD) ======="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407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List Orders (Read &amp; Pagination)"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24D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Create New Order (Create)"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A95B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Update Order (Update)"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E6C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Delete Order (Delete)"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3E9A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Exit"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21B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an option: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D93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EAAA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96B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 READ (PHÂN TRANG) ---</w:t>
      </w:r>
    </w:p>
    <w:p w14:paraId="2D3ED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27B0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page number (10 orders/page):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6CF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TryParse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377DB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4EBA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CC9A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.Product)</w:t>
      </w:r>
    </w:p>
    <w:p w14:paraId="2A382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OrderByDescending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.OrderDate)</w:t>
      </w:r>
    </w:p>
    <w:p w14:paraId="375A1C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Skip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 * 10).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Take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(10).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62B3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680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Page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- Total records: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E7C1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"--------------------------------------------------------------------------------"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BA9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"{0,-18} | {1,-15} | {2,-15} | {3,-10} | {4,-10}"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No"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"Product"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"Qty"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"Status"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A5C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"--------------------------------------------------------------------------------"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D37D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A89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A0735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.DeliveryDate.HasValue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"Delivered"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"Pending"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BAAE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"{0,-18} | {1,-15} | {2,-15} | {3,-10} | {4,-10}"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8C9F0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.OrderNumber,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.CustomerName,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.Product.Name,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.Quantity,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status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836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C823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5473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67F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 CREATE (TẠO MỚI CÓ VALIDATION) ---</w:t>
      </w:r>
    </w:p>
    <w:p w14:paraId="2BB0C1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2B6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Create New Order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5DA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Name (2-100 chars):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96D4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E64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EC0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Email: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346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email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212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4BB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Kiểm tra định dạng Order Number theo yêu cầu: ORD-YYYYMMDD-XXXX</w:t>
      </w:r>
    </w:p>
    <w:p w14:paraId="066083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$"ORD-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yyyyMMdd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Random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Next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(1000, 9999)}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D66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2F2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newOrder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</w:p>
    <w:p w14:paraId="557E3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D51E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OrderNumber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241F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CustomerName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2C11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CustomerEmail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email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8D613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ProductId = 1,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Mặc định gán cho sản phẩm ID 1 để demo nhanh</w:t>
      </w:r>
    </w:p>
    <w:p w14:paraId="2282E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Quantity = 1,</w:t>
      </w:r>
    </w:p>
    <w:p w14:paraId="6F8C57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OrderDate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</w:t>
      </w:r>
    </w:p>
    <w:p w14:paraId="1261C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2EA98A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011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Simple Validation check</w:t>
      </w:r>
    </w:p>
    <w:p w14:paraId="60F9D3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.Length &lt; 2) {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Name is too short!"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11FF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email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Contains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)) {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Invalid Email!"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5226E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73E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try</w:t>
      </w:r>
    </w:p>
    <w:p w14:paraId="09A6F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663E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newOrder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307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SaveChanges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8224B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$"Success: Created order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703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A0F5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Email or Order Number already exists!"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 }</w:t>
      </w:r>
    </w:p>
    <w:p w14:paraId="04036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C726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 UPDATE ---</w:t>
      </w:r>
    </w:p>
    <w:p w14:paraId="49204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7BEE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Enter Order Number to update: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734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99EA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FirstOrDefault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.OrderNumber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08A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C54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66FB3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new Customer Name (leave blank to skip):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C21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newName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16E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IsNullOrEmpty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newName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))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.CustomerName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newName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77F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3D9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.UpdatedAt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.Now;</w:t>
      </w:r>
    </w:p>
    <w:p w14:paraId="48EF75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SaveChanges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2968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 successful!"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9873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0F0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not found!"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7CA1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703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 DELETE ---</w:t>
      </w:r>
    </w:p>
    <w:p w14:paraId="4ABE6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70946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Enter Order Number to delete: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DF9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5663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FirstOrDefault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.OrderNumber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1744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EFD3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31C9B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$"Are you sure you want to delete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? (y/n):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AF07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()?.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ToLower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E0B6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C2B1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Remove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5C2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SaveChanges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B340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 successful!"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09B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0C5DB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185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"Order not found!"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FE9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5CF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choice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6664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8B8F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9C93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#endregion</w:t>
      </w:r>
    </w:p>
    <w:p w14:paraId="2020A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349B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#region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2. DATABASE MODELS (Entities)</w:t>
      </w:r>
    </w:p>
    <w:p w14:paraId="10AC14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</w:p>
    <w:p w14:paraId="520B8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8D8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AFBA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792C3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Sku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25563B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Description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0090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Price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7C46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StockQuantity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1EF28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Category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1682F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CreatedAt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.Now;</w:t>
      </w:r>
    </w:p>
    <w:p w14:paraId="12FC6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84E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CC3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</w:p>
    <w:p w14:paraId="11BFA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5A1D9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395FE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6621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OrderNumber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56EC1A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4B098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CustomerEmail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46AA4F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Quantity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543E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B9157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DeliveryDate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E0931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CreatedAt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.Now;</w:t>
      </w:r>
    </w:p>
    <w:p w14:paraId="6F7C6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UpdatedAt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9232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0D7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ForeignKey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"ProductId"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4B4F19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!;</w:t>
      </w:r>
    </w:p>
    <w:p w14:paraId="660F2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605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#endregion</w:t>
      </w:r>
    </w:p>
    <w:p w14:paraId="3773B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7DCC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#region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3. DATABASE CONTEXT (EF Core)</w:t>
      </w:r>
    </w:p>
    <w:p w14:paraId="14D2F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OrderDbContext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DbContext</w:t>
      </w:r>
    </w:p>
    <w:p w14:paraId="53D9C7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92C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DbSet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Products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F0346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DbSet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Orders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A729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CA0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OnConfiguring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DbContextOptionsBuilder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options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=&gt;</w:t>
      </w:r>
    </w:p>
    <w:p w14:paraId="4949B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options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UseSqlServer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"Server=(localdb)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mssqllocaldb;Database=OrderManagement;Trusted_Connection=True;TrustServerCertificate=True;"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790A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B30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OnModelCreating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ModelBuilder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5A745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91E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Constraints</w:t>
      </w:r>
    </w:p>
    <w:p w14:paraId="4B540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HasIndex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.Sku).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IsUnique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D542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HasIndex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.OrderNumber).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IsUnique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590D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HasIndex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.CustomerEmail).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IsUnique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3563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74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Seed 15 Products</w:t>
      </w:r>
    </w:p>
    <w:p w14:paraId="69B65A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15;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77F3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HasData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$"Product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Sku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$"SKU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Price = 100 *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StockQuantity = 50, Category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"Electronics"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7E614A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520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Seed 30 Orders</w:t>
      </w:r>
    </w:p>
    <w:p w14:paraId="51A95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30;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44DB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HasData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ProductId =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15) + 1, OrderNumber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$"ORD-20260117-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D4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CustomerName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$"Customer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CustomerEmail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$"cust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@test.com"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Quantity = 1, OrderDate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AddDays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(-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});</w:t>
      </w:r>
    </w:p>
    <w:p w14:paraId="53583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2C99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7887BF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#endregion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2404B0A"/>
    <w:rsid w:val="4F2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2026-01-17T08:22:00Z</dcterms:created>
  <dc:creator>Tung Duong</dc:creator>
  <cp:lastModifiedBy>Tung Duong</cp:lastModifiedBy>
  <dcterms:modified xsi:type="dcterms:W3CDTF">2026-01-17T08:46:48Z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E0BD3D107F5340789DB9266ACB7DFBB1_11</vt:lpwstr>
  </property>
</Properties>
</file>