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090" w:dyaOrig="11232">
          <v:rect xmlns:o="urn:schemas-microsoft-com:office:office" xmlns:v="urn:schemas-microsoft-com:vml" id="rectole0000000000" style="width:454.500000pt;height:561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160" w:after="80" w:line="279"/>
        <w:ind w:right="0" w:left="0" w:firstLine="0"/>
        <w:jc w:val="center"/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center"/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center"/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center"/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MÔN H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ỌC: LẬP TR</w:t>
      </w: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ÌNH H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ỚNG SỰ KIỆN</w:t>
      </w: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center"/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PHÂN CÔNG NHI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ỆM VỤ V</w:t>
      </w: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À K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Ế HOẠCH THỰC HIỆN</w:t>
      </w:r>
    </w:p>
    <w:p>
      <w:pPr>
        <w:keepNext w:val="true"/>
        <w:keepLines w:val="true"/>
        <w:spacing w:before="160" w:after="80" w:line="279"/>
        <w:ind w:right="0" w:left="0" w:firstLine="0"/>
        <w:jc w:val="center"/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ÀI: XÂY D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ỰNG PHẦN MỀM QUẢN L</w:t>
      </w: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Ý THUÊ PHÒNG KHÁCH S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ẠN</w:t>
      </w:r>
    </w:p>
    <w:p>
      <w:pPr>
        <w:keepNext w:val="true"/>
        <w:keepLines w:val="true"/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Tr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ờng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ại học Mở H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à N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ội</w:t>
      </w: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NHÓM 25</w:t>
      </w:r>
    </w:p>
    <w:p>
      <w:pPr>
        <w:spacing w:before="0" w:after="0" w:line="279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7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112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 CXD 123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 ducnt042 -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Nguy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ễn Trung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ức - 10/10/1993</w:t>
      </w:r>
    </w:p>
    <w:p>
      <w:pPr>
        <w:spacing w:before="0" w:after="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7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113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 CXD 123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 lamnt038 -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Nguy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ễn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ùng Lâm - 4/11/1997</w:t>
      </w:r>
    </w:p>
    <w:p>
      <w:pPr>
        <w:spacing w:before="0" w:after="0" w:line="27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114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 CXD 123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toanld003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ưu 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ức To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àn - 3/2/1994</w:t>
      </w: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00000"/>
          <w:spacing w:val="0"/>
          <w:position w:val="0"/>
          <w:sz w:val="32"/>
          <w:shd w:fill="FFFF00" w:val="clear"/>
        </w:rPr>
      </w:pPr>
    </w:p>
    <w:p>
      <w:pPr>
        <w:spacing w:before="0" w:after="80" w:line="240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4"/>
          <w:shd w:fill="FFFF00" w:val="clear"/>
        </w:rPr>
      </w:pPr>
      <w:r>
        <w:rPr>
          <w:rFonts w:ascii="Aptos Display" w:hAnsi="Aptos Display" w:cs="Aptos Display" w:eastAsia="Aptos Display"/>
          <w:b/>
          <w:color w:val="000000"/>
          <w:spacing w:val="0"/>
          <w:position w:val="0"/>
          <w:sz w:val="56"/>
          <w:shd w:fill="FFFF00" w:val="clear"/>
        </w:rPr>
        <w:t xml:space="preserve">1. Thông tin nhóm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ài: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Xây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ựng phần mềm quản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thuê phòng khách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340"/>
        <w:gridCol w:w="2340"/>
        <w:gridCol w:w="2340"/>
        <w:gridCol w:w="2340"/>
      </w:tblGrid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STT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ọ v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à tên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Mã sinh viên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Nhi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ệm vụ</w:t>
            </w:r>
          </w:p>
        </w:tc>
      </w:tr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Nguy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ễn Trung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ducnt042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Nhóm tr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ởng, ph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ân tích yêu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ầu, thiết kế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ơ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ở dữ liệu, x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ây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ựng chức 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ăng qu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khách hàng và phòng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Nguy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ễn T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ùng Lâm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lamnt038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ết kế giao diện, x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ây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ựng chức 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ăng qu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ịch vụ,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đăng k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thuê phòng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ưu 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 To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àn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toanld003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Xây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ựng chức 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ăng thanh to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án, báo cáo th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ống k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ê, ki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ểm thử v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 hoàn 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ện t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ài li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ệu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ptos Display" w:hAnsi="Aptos Display" w:cs="Aptos Display" w:eastAsia="Aptos Display"/>
          <w:b/>
          <w:color w:val="auto"/>
          <w:spacing w:val="0"/>
          <w:position w:val="0"/>
          <w:sz w:val="56"/>
          <w:shd w:fill="FFFF00" w:val="clear"/>
        </w:rPr>
      </w:pP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FFFF00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56"/>
          <w:shd w:fill="FFFF00" w:val="clear"/>
        </w:rPr>
        <w:t xml:space="preserve">2. Phân công nhi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FFFF00" w:val="clear"/>
        </w:rPr>
        <w:t xml:space="preserve">ệm vụ chi tiết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2.1 . Nguy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ễn Trung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ức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ảo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át hi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ện trạng 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 thu 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ầu.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Phân tích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 thống.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ết kế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ở dữ liệu SQL Server.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Xây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ựng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ăng:</w:t>
      </w:r>
    </w:p>
    <w:p>
      <w:pPr>
        <w:numPr>
          <w:ilvl w:val="0"/>
          <w:numId w:val="2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khách hàng.</w:t>
      </w:r>
    </w:p>
    <w:p>
      <w:pPr>
        <w:numPr>
          <w:ilvl w:val="0"/>
          <w:numId w:val="2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phòng.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Tích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ợp 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 ki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ểm tra kết nối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ở dữ liệu.</w:t>
      </w:r>
    </w:p>
    <w:p>
      <w:pPr>
        <w:spacing w:before="0" w:after="0" w:line="27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2.2 . Nguy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ễn T</w:t>
      </w: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ùng Lâm</w:t>
      </w:r>
    </w:p>
    <w:p>
      <w:pPr>
        <w:numPr>
          <w:ilvl w:val="0"/>
          <w:numId w:val="34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ết kế giao diện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ương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ình 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ằng C# WinForms.</w:t>
      </w:r>
    </w:p>
    <w:p>
      <w:pPr>
        <w:numPr>
          <w:ilvl w:val="0"/>
          <w:numId w:val="34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Xây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ựng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ăng: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ịch vụ.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thuê phòng.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nhật trạng th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ái phòng.</w:t>
      </w:r>
    </w:p>
    <w:p>
      <w:pPr>
        <w:numPr>
          <w:ilvl w:val="0"/>
          <w:numId w:val="3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ỗ trợ kiểm thử giao diện 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ùng.</w:t>
      </w:r>
    </w:p>
    <w:p>
      <w:pPr>
        <w:spacing w:before="0" w:after="0" w:line="27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2.3 . L</w:t>
      </w:r>
      <w:r>
        <w:rPr>
          <w:rFonts w:ascii="Arial" w:hAnsi="Arial" w:cs="Arial" w:eastAsia="Arial"/>
          <w:b/>
          <w:color w:val="0F4761"/>
          <w:spacing w:val="0"/>
          <w:position w:val="0"/>
          <w:sz w:val="24"/>
          <w:shd w:fill="auto" w:val="clear"/>
        </w:rPr>
        <w:t xml:space="preserve">ư</w:t>
      </w: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u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4"/>
          <w:shd w:fill="auto" w:val="clear"/>
        </w:rPr>
        <w:t xml:space="preserve">ức To</w:t>
      </w:r>
      <w:r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  <w:t xml:space="preserve">àn</w:t>
      </w:r>
    </w:p>
    <w:p>
      <w:pPr>
        <w:numPr>
          <w:ilvl w:val="0"/>
          <w:numId w:val="3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Xây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ựng chức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ăng:</w:t>
      </w:r>
    </w:p>
    <w:p>
      <w:pPr>
        <w:numPr>
          <w:ilvl w:val="0"/>
          <w:numId w:val="39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ử dụng dịch vụ.</w:t>
      </w:r>
    </w:p>
    <w:p>
      <w:pPr>
        <w:numPr>
          <w:ilvl w:val="0"/>
          <w:numId w:val="39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Thanh toán hóa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đơn.</w:t>
      </w:r>
    </w:p>
    <w:p>
      <w:pPr>
        <w:numPr>
          <w:ilvl w:val="0"/>
          <w:numId w:val="3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Báo cáo doanh thu.</w:t>
      </w:r>
    </w:p>
    <w:p>
      <w:pPr>
        <w:numPr>
          <w:ilvl w:val="0"/>
          <w:numId w:val="3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ểm thử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ương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ình.</w:t>
      </w:r>
    </w:p>
    <w:p>
      <w:pPr>
        <w:numPr>
          <w:ilvl w:val="0"/>
          <w:numId w:val="3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Hoàn thi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ện 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áo cáo và tài 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ệu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ớng dẫn sử dụng.</w:t>
      </w:r>
    </w:p>
    <w:p>
      <w:pPr>
        <w:spacing w:before="0" w:after="80" w:line="240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FFFF00" w:val="clear"/>
        </w:rPr>
      </w:pP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00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56"/>
          <w:shd w:fill="FFFF00" w:val="clear"/>
        </w:rPr>
        <w:t xml:space="preserve">3. 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FFFF00" w:val="clear"/>
        </w:rPr>
        <w:t xml:space="preserve">ế hoạch thực hiện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ần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ội dung c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ông vi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ệc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Ng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ời thực hiện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1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Kh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ảo s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át, phân tích yêu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ầu hệ thống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 nh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óm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2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ết kế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ơ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ở dữ liệu v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ơ 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ồ hệ thống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3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ết kế giao diện ch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ương tr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ình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Lâm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4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Xây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ựng chức 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ăng qu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khách hàng, phòng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5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Xây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ựng chức 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ăng qu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ịch vụ,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đăng k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thuê phòng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Lâm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6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Xây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ựng chức 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ăng thanh to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án và báo cáo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Toàn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7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Tích 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ợp ch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ương tr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ình và ki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ểm thử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 nh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óm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8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Hoàn 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ện b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áo cáo và chu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ẩn bị bảo vệ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 nh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óm</w:t>
            </w:r>
          </w:p>
        </w:tc>
      </w:tr>
    </w:tbl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5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b/>
          <w:color w:val="0F4761"/>
          <w:spacing w:val="0"/>
          <w:position w:val="0"/>
          <w:sz w:val="52"/>
          <w:shd w:fill="FFFF00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52"/>
          <w:shd w:fill="FFFF00" w:val="clear"/>
        </w:rPr>
        <w:t xml:space="preserve">4. K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52"/>
          <w:shd w:fill="FFFF00" w:val="clear"/>
        </w:rPr>
        <w:t xml:space="preserve">ết quả dự kiến</w:t>
      </w:r>
    </w:p>
    <w:p>
      <w:pPr>
        <w:numPr>
          <w:ilvl w:val="0"/>
          <w:numId w:val="6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Hoàn thành ph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ần mềm quản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thuê phòng khách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ạn bằng C# WinForms 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 SQL Server.</w:t>
      </w:r>
    </w:p>
    <w:p>
      <w:pPr>
        <w:numPr>
          <w:ilvl w:val="0"/>
          <w:numId w:val="67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ứng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ăng:</w:t>
      </w:r>
    </w:p>
    <w:p>
      <w:pPr>
        <w:numPr>
          <w:ilvl w:val="0"/>
          <w:numId w:val="6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khách hàng.</w:t>
      </w:r>
    </w:p>
    <w:p>
      <w:pPr>
        <w:numPr>
          <w:ilvl w:val="0"/>
          <w:numId w:val="6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phòng.</w:t>
      </w:r>
    </w:p>
    <w:p>
      <w:pPr>
        <w:numPr>
          <w:ilvl w:val="0"/>
          <w:numId w:val="67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ịch vụ.</w:t>
      </w:r>
    </w:p>
    <w:p>
      <w:pPr>
        <w:numPr>
          <w:ilvl w:val="0"/>
          <w:numId w:val="6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thuê phòng.</w:t>
      </w:r>
    </w:p>
    <w:p>
      <w:pPr>
        <w:numPr>
          <w:ilvl w:val="0"/>
          <w:numId w:val="67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Thanh toán hóa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đơn.</w:t>
      </w:r>
    </w:p>
    <w:p>
      <w:pPr>
        <w:numPr>
          <w:ilvl w:val="0"/>
          <w:numId w:val="6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Báo cáo 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ống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 doanh thu.</w:t>
      </w:r>
    </w:p>
    <w:p>
      <w:pPr>
        <w:numPr>
          <w:ilvl w:val="0"/>
          <w:numId w:val="67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Hoàn thành báo cáo bài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lớn 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 tài 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ệu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ớng dẫn sử dụng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úng 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ời hạn.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9">
    <w:abstractNumId w:val="18"/>
  </w:num>
  <w:num w:numId="34">
    <w:abstractNumId w:val="12"/>
  </w:num>
  <w:num w:numId="39">
    <w:abstractNumId w:val="6"/>
  </w:num>
  <w:num w:numId="6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