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5" w:rsidRDefault="00B312A8">
      <w:r>
        <w:t xml:space="preserve">Phần 1 </w:t>
      </w:r>
    </w:p>
    <w:p w:rsidR="00B312A8" w:rsidRDefault="00B312A8">
      <w:r>
        <w:t>Bài 1:</w:t>
      </w:r>
    </w:p>
    <w:p w:rsidR="00B312A8" w:rsidRDefault="00B312A8">
      <w:r w:rsidRPr="00B312A8">
        <w:drawing>
          <wp:inline distT="0" distB="0" distL="0" distR="0" wp14:anchorId="08F26D2D" wp14:editId="2A6C46BF">
            <wp:extent cx="1714739" cy="25816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A8" w:rsidRDefault="00B312A8">
      <w:r>
        <w:t>Bài2 :</w:t>
      </w:r>
      <w:r>
        <w:br/>
        <w:t>- ko có phàn hồi gì</w:t>
      </w:r>
    </w:p>
    <w:p w:rsidR="00B312A8" w:rsidRDefault="00B312A8">
      <w:r>
        <w:t>-</w:t>
      </w:r>
      <w:r w:rsidRPr="00B312A8">
        <w:drawing>
          <wp:inline distT="0" distB="0" distL="0" distR="0" wp14:anchorId="25754527" wp14:editId="527D2DBF">
            <wp:extent cx="5971540" cy="2685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12A8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2A8"/>
    <w:rsid w:val="006F23EF"/>
    <w:rsid w:val="00B312A8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9162"/>
  <w15:chartTrackingRefBased/>
  <w15:docId w15:val="{DE95E956-471E-4563-9FAD-A14665CE1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2023-03-07T16:00:00Z</dcterms:created>
  <dcterms:modified xsi:type="dcterms:W3CDTF">2023-03-07T16:03:00Z</dcterms:modified>
</cp:coreProperties>
</file>