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68" w:rsidRDefault="00681A57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Bài 1:</w:t>
      </w: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P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681A57" w:rsidRPr="00DE4D7E" w:rsidRDefault="00681A57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0198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324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324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50545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81A57" w:rsidRPr="00DE4D7E" w:rsidRDefault="00681A57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Bài 2</w:t>
      </w:r>
      <w:r w:rsidR="00DE4D7E">
        <w:rPr>
          <w:rFonts w:ascii="Times New Roman" w:hAnsi="Times New Roman" w:cs="Times New Roman"/>
          <w:sz w:val="24"/>
          <w:szCs w:val="24"/>
        </w:rPr>
        <w:t xml:space="preserve"> </w:t>
      </w:r>
      <w:r w:rsidRPr="00DE4D7E">
        <w:rPr>
          <w:rFonts w:ascii="Times New Roman" w:hAnsi="Times New Roman" w:cs="Times New Roman"/>
          <w:sz w:val="24"/>
          <w:szCs w:val="24"/>
        </w:rPr>
        <w:t>:</w:t>
      </w:r>
    </w:p>
    <w:p w:rsid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681A57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3912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P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681A57" w:rsidRDefault="00681A57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362575" cy="347281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Default="00DE4D7E" w:rsidP="00DE4D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4D7E" w:rsidRP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</w:p>
    <w:p w:rsidR="00681A57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276975" cy="23799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Pr="00DE4D7E" w:rsidRDefault="00DE4D7E" w:rsidP="00DE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619750" cy="2379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26" w:rsidRPr="00DE4D7E" w:rsidRDefault="00270226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Bài 3:</w:t>
      </w:r>
    </w:p>
    <w:p w:rsidR="00270226" w:rsidRPr="00DE4D7E" w:rsidRDefault="00270226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Vì khi nộp bài mới nhận được điể</w:t>
      </w:r>
      <w:r w:rsidR="00DE4D7E">
        <w:rPr>
          <w:rFonts w:ascii="Times New Roman" w:hAnsi="Times New Roman" w:cs="Times New Roman"/>
          <w:sz w:val="24"/>
          <w:szCs w:val="24"/>
        </w:rPr>
        <w:t xml:space="preserve">m, cho nên </w:t>
      </w:r>
      <w:r w:rsidR="00DE4D7E">
        <w:rPr>
          <w:rFonts w:ascii="Times New Roman" w:hAnsi="Times New Roman" w:cs="Times New Roman"/>
          <w:b/>
          <w:sz w:val="24"/>
          <w:szCs w:val="24"/>
        </w:rPr>
        <w:t>đ</w:t>
      </w:r>
      <w:r w:rsidR="00DE4D7E" w:rsidRPr="00DE4D7E">
        <w:rPr>
          <w:rFonts w:ascii="Times New Roman" w:hAnsi="Times New Roman" w:cs="Times New Roman"/>
          <w:b/>
          <w:sz w:val="24"/>
          <w:szCs w:val="24"/>
        </w:rPr>
        <w:t>iểm</w:t>
      </w:r>
      <w:r w:rsidRPr="00DE4D7E">
        <w:rPr>
          <w:rFonts w:ascii="Times New Roman" w:hAnsi="Times New Roman" w:cs="Times New Roman"/>
          <w:sz w:val="24"/>
          <w:szCs w:val="24"/>
        </w:rPr>
        <w:t xml:space="preserve"> không phải thuộc tính của </w:t>
      </w:r>
      <w:r w:rsidR="00DE4D7E" w:rsidRPr="00DE4D7E">
        <w:rPr>
          <w:rFonts w:ascii="Times New Roman" w:hAnsi="Times New Roman" w:cs="Times New Roman"/>
          <w:b/>
          <w:sz w:val="24"/>
          <w:szCs w:val="24"/>
        </w:rPr>
        <w:t>bài tập</w:t>
      </w:r>
      <w:r w:rsidRPr="00DE4D7E">
        <w:rPr>
          <w:rFonts w:ascii="Times New Roman" w:hAnsi="Times New Roman" w:cs="Times New Roman"/>
          <w:sz w:val="24"/>
          <w:szCs w:val="24"/>
        </w:rPr>
        <w:t>.</w:t>
      </w:r>
    </w:p>
    <w:p w:rsidR="00270226" w:rsidRPr="00DE4D7E" w:rsidRDefault="00270226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29225" cy="248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</w:p>
    <w:p w:rsidR="00681A57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lastRenderedPageBreak/>
        <w:t>Bài 4:</w:t>
      </w:r>
    </w:p>
    <w:p w:rsidR="00681A57" w:rsidRPr="00DE4D7E" w:rsidRDefault="00C41179" w:rsidP="00DE4D7E">
      <w:pPr>
        <w:ind w:left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115050" cy="426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E" w:rsidRPr="00DE4D7E" w:rsidRDefault="00681A57" w:rsidP="00DE4D7E">
      <w:p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Bài 5</w:t>
      </w:r>
      <w:r w:rsidR="00DE4D7E">
        <w:rPr>
          <w:rFonts w:ascii="Times New Roman" w:hAnsi="Times New Roman" w:cs="Times New Roman"/>
          <w:sz w:val="24"/>
          <w:szCs w:val="24"/>
        </w:rPr>
        <w:t xml:space="preserve"> </w:t>
      </w:r>
      <w:r w:rsidRPr="00DE4D7E">
        <w:rPr>
          <w:rFonts w:ascii="Times New Roman" w:hAnsi="Times New Roman" w:cs="Times New Roman"/>
          <w:sz w:val="24"/>
          <w:szCs w:val="24"/>
        </w:rPr>
        <w:t>:</w:t>
      </w:r>
    </w:p>
    <w:p w:rsidR="00681A57" w:rsidRPr="00DE4D7E" w:rsidRDefault="00681A57" w:rsidP="00DE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Liệt kê các khóa chính: code, acct#, loan#, ID.</w:t>
      </w:r>
    </w:p>
    <w:p w:rsidR="00681A57" w:rsidRPr="00DE4D7E" w:rsidRDefault="00C41179" w:rsidP="00DE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Liệt kê thực thể yếu: Bank-Branch</w:t>
      </w:r>
    </w:p>
    <w:p w:rsidR="00C41179" w:rsidRPr="00DE4D7E" w:rsidRDefault="00C41179" w:rsidP="00DE4D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Thuộc tính phân biệt của thực thể yếu: branch#</w:t>
      </w:r>
    </w:p>
    <w:p w:rsidR="00C41179" w:rsidRPr="00DE4D7E" w:rsidRDefault="00C41179" w:rsidP="00DE4D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4D7E">
        <w:rPr>
          <w:rFonts w:ascii="Times New Roman" w:hAnsi="Times New Roman" w:cs="Times New Roman"/>
          <w:sz w:val="24"/>
          <w:szCs w:val="24"/>
        </w:rPr>
        <w:t>Liên kết xác định của thực thể yếu: branches</w:t>
      </w:r>
    </w:p>
    <w:p w:rsidR="00DE4D7E" w:rsidRPr="00DE4D7E" w:rsidRDefault="00FE7600" w:rsidP="00DE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4D7E">
        <w:rPr>
          <w:rFonts w:ascii="Times New Roman" w:hAnsi="Times New Roman" w:cs="Times New Roman"/>
          <w:sz w:val="24"/>
          <w:szCs w:val="24"/>
        </w:rPr>
        <w:lastRenderedPageBreak/>
        <w:t>Để khách hàng chỉ có không hơn 2 khoản vay, có ít nhất 1 tài khoản và không chi nhánh nào có hơn 500 khoản vay:</w:t>
      </w:r>
    </w:p>
    <w:p w:rsidR="00DE4D7E" w:rsidRPr="00DE4D7E" w:rsidRDefault="00DE4D7E" w:rsidP="00DE4D7E">
      <w:pPr>
        <w:ind w:left="360"/>
        <w:rPr>
          <w:rFonts w:ascii="Times New Roman" w:hAnsi="Times New Roman" w:cs="Times New Roman"/>
        </w:rPr>
      </w:pPr>
    </w:p>
    <w:p w:rsidR="00C41179" w:rsidRPr="00DE4D7E" w:rsidRDefault="00FE7600" w:rsidP="00DE4D7E">
      <w:pPr>
        <w:rPr>
          <w:rFonts w:ascii="Times New Roman" w:hAnsi="Times New Roman" w:cs="Times New Roman"/>
        </w:rPr>
      </w:pPr>
      <w:bookmarkStart w:id="0" w:name="_GoBack"/>
      <w:r w:rsidRPr="00DE4D7E">
        <w:rPr>
          <w:noProof/>
          <w:lang w:val="en-GB" w:eastAsia="en-GB"/>
        </w:rPr>
        <w:drawing>
          <wp:inline distT="0" distB="0" distL="0" distR="0">
            <wp:extent cx="6553200" cy="6494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179" w:rsidRPr="00DE4D7E" w:rsidSect="00681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121"/>
    <w:multiLevelType w:val="hybridMultilevel"/>
    <w:tmpl w:val="A89E520C"/>
    <w:lvl w:ilvl="0" w:tplc="2BDE30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5F08"/>
    <w:multiLevelType w:val="hybridMultilevel"/>
    <w:tmpl w:val="061A94C8"/>
    <w:lvl w:ilvl="0" w:tplc="5C0A4E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B9"/>
    <w:rsid w:val="00270226"/>
    <w:rsid w:val="004B0168"/>
    <w:rsid w:val="00681A57"/>
    <w:rsid w:val="006A4B45"/>
    <w:rsid w:val="007B63B9"/>
    <w:rsid w:val="00C41179"/>
    <w:rsid w:val="00DE4D7E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50C"/>
  <w15:chartTrackingRefBased/>
  <w15:docId w15:val="{2FD1D7A2-597A-48CD-B6B5-326D782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BX.Men KingOfStar</cp:lastModifiedBy>
  <cp:revision>2</cp:revision>
  <dcterms:created xsi:type="dcterms:W3CDTF">2019-03-16T16:10:00Z</dcterms:created>
  <dcterms:modified xsi:type="dcterms:W3CDTF">2019-03-16T16:10:00Z</dcterms:modified>
</cp:coreProperties>
</file>