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5C4A"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 xml:space="preserve">---62TH4-Thiết </w:t>
      </w:r>
      <w:r>
        <w:rPr>
          <w:rFonts w:ascii="Times New Roman" w:hAnsi="Times New Roman" w:cs="Times New Roman"/>
          <w:b/>
          <w:bCs/>
          <w:sz w:val="32"/>
          <w:szCs w:val="32"/>
        </w:rPr>
        <w:t>K</w:t>
      </w:r>
      <w:r w:rsidRPr="00F27BFD">
        <w:rPr>
          <w:rFonts w:ascii="Times New Roman" w:hAnsi="Times New Roman" w:cs="Times New Roman"/>
          <w:b/>
          <w:bCs/>
          <w:sz w:val="32"/>
          <w:szCs w:val="32"/>
        </w:rPr>
        <w:t xml:space="preserve">ế &amp; Phát </w:t>
      </w:r>
      <w:r>
        <w:rPr>
          <w:rFonts w:ascii="Times New Roman" w:hAnsi="Times New Roman" w:cs="Times New Roman"/>
          <w:b/>
          <w:bCs/>
          <w:sz w:val="32"/>
          <w:szCs w:val="32"/>
        </w:rPr>
        <w:t>T</w:t>
      </w:r>
      <w:r w:rsidRPr="00F27BFD">
        <w:rPr>
          <w:rFonts w:ascii="Times New Roman" w:hAnsi="Times New Roman" w:cs="Times New Roman"/>
          <w:b/>
          <w:bCs/>
          <w:sz w:val="32"/>
          <w:szCs w:val="32"/>
        </w:rPr>
        <w:t>riển Game---</w:t>
      </w:r>
    </w:p>
    <w:p w14:paraId="0F4247D2"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NHÓM 2</w:t>
      </w:r>
    </w:p>
    <w:p w14:paraId="7CC9FAF5"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Tài liệu triển khai game: “Cuộc Phiêu Lưu của Ruby”</w:t>
      </w:r>
    </w:p>
    <w:p w14:paraId="6BAD87A1"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High Concept</w:t>
      </w:r>
    </w:p>
    <w:p w14:paraId="7B392ACA"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"Cuộc Phiêu Lưu của Ruby" là một trò chơi hành động phiêu lưu 2D đầy màu sắc, nơi người chơi sẽ hóa thân vào Ruby, một nhân vật trẻ trung và tò mò, bắt đầu một hành trình đầy thách thức qua các thế giới đa dạng để khám phá bí mật cổ xưa và đối mặt với quái vật độc đáo.</w:t>
      </w:r>
    </w:p>
    <w:p w14:paraId="5B2B7899" w14:textId="77777777" w:rsidR="007E65CA" w:rsidRPr="00776CEB" w:rsidRDefault="007E65CA" w:rsidP="007E65CA">
      <w:pPr>
        <w:rPr>
          <w:rFonts w:ascii="Times New Roman" w:hAnsi="Times New Roman" w:cs="Times New Roman"/>
          <w:sz w:val="26"/>
          <w:szCs w:val="26"/>
        </w:rPr>
      </w:pPr>
    </w:p>
    <w:p w14:paraId="2DBE711B"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Pitch Doc</w:t>
      </w:r>
    </w:p>
    <w:p w14:paraId="7E05E562"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Tiêu đề: Cuộc Phiêu Lưu của Ruby Mô tả ngắn: "Cuộc Phiêu Lưu của Ruby" là một trò chơi hành động phiêu lưu 2D, nơi người chơi sẽ theo chân nhân vật chính, Ruby, trên hành trình qua các thế giới đầy thách thức và bí mật. Đặc biệt, trò chơi kết hợp giữa yếu tố nảy tuyệt vời và hệ thống chiến đấu sáng tạo để tạo ra một trải nghiệm độc đáo và ghi điểm trong lòng người chơi. </w:t>
      </w:r>
    </w:p>
    <w:p w14:paraId="433DD2DE"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Điểm độc đáo</w:t>
      </w:r>
      <w:r>
        <w:rPr>
          <w:rFonts w:ascii="Times New Roman" w:hAnsi="Times New Roman" w:cs="Times New Roman"/>
          <w:sz w:val="26"/>
          <w:szCs w:val="26"/>
        </w:rPr>
        <w:t>:</w:t>
      </w:r>
    </w:p>
    <w:p w14:paraId="35CF68A3"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Thế Giới Đa Dạng: Người chơi sẽ mở cửa vào một thế giới đa dạng, từ rừng rậm sống động đến những hang động bí mật và thành phố cổ độc đáo. Mỗi khu vực mang đến thách thức và câu đố mới.</w:t>
      </w:r>
    </w:p>
    <w:p w14:paraId="70EE14D2"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Quái Vật và Thách Thức Độc Đáo: Mỗi khu vực có đội quái vật và thách thức độc đáo. Người chơi phải áp dụng chiến thuật khác nhau để vượt qua, từ những con quái vật thân thiện cho đến những thử thách câu đố đầy sáng tạo. </w:t>
      </w:r>
    </w:p>
    <w:p w14:paraId="78A1B3CC"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Trải Nghiệm Phiêu Lưu Sâu Sắc: Cốt truyện sâu sắc với sự phát triển của nhân vật chính, mở rộng thế giới và giúp người chơi đắm chìm trong một cuộc phiêu lưu đáng nhớ. </w:t>
      </w:r>
    </w:p>
    <w:p w14:paraId="6E7B8E85"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Mục Tiêu: Xây dựng một trò chơi hành động 2D mang lại sự hứng thú và thách thức cho người chơi mọi độ tuổi. </w:t>
      </w:r>
    </w:p>
    <w:p w14:paraId="1517766F"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Tạo ra một thế giới đẹp, chi tiết và động lực, kích thích sự sáng tạo và tò mò của người chơi. </w:t>
      </w:r>
    </w:p>
    <w:p w14:paraId="40274C60"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Kết hợp giữa yếu tố nảy và chiến đấu để tạo ra một trải nghiệm chơi game đa dạng và thú vị.</w:t>
      </w:r>
    </w:p>
    <w:p w14:paraId="3EA9E6BA"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Mở rộng thế giới thông qua các bản cập nhật sau phát hành để duy trì sự hứng thú của cộng đồng người chơi. </w:t>
      </w:r>
    </w:p>
    <w:p w14:paraId="17053DF9"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lastRenderedPageBreak/>
        <w:t xml:space="preserve">Đối Tượng: "Cuộc Phiêu Lưu của Ruby" nhắm đến cả người chơi trẻ và người chơi lớn yêu thích thể loại hành động phiêu lưu, đặc biệt là những người muốn trải nghiệm một câu chuyện đầy màu sắc và thách thức. Đối tượng bao gồm cả những người chơi mới và những người yêu thích thể loại này từ lâu. </w:t>
      </w:r>
    </w:p>
    <w:p w14:paraId="3F27291D"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Đặc Điểm Kỹ Thuật: </w:t>
      </w:r>
    </w:p>
    <w:p w14:paraId="5C610517"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Nền Tảng: PC, consoles và mobile. </w:t>
      </w:r>
    </w:p>
    <w:p w14:paraId="110D2F1B"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Đồ Họa: Pixel art với độ phân giải cao, tạo ra một thế giới rực rỡ và đầy sức sống. </w:t>
      </w:r>
    </w:p>
    <w:p w14:paraId="41D4D9ED"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Điều Khiển: Hệ thống điều khiển linh hoạt và dễ dàng, phù hợp cho cả người chơi mới và kỳ cựu. </w:t>
      </w:r>
    </w:p>
    <w:p w14:paraId="1DB93F01"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Đặc Điểm Tiếp Thị: Sử dụng trailer và video gameplay để thể hiện độ hấp dẫn của trò chơi. </w:t>
      </w:r>
    </w:p>
    <w:p w14:paraId="66B2BE09"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Chia sẻ ảnh và concept art trên các mạng xã hội để tạo sự tò mò và sự chú ý từ cộng đồng. </w:t>
      </w:r>
    </w:p>
    <w:p w14:paraId="723153B5"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Tóm Tắt: "Cuộc Phiêu Lưu của Ruby" là một trò chơi hành động 2D đầy màu sắc và độc đáo, hứa hẹn mang lại cho người chơi một cuộc phiêu lưu không ngừng với thế giới đầy bí ẩn và thách thức. Được thiết kế để kết hợp giữa trải nghiệm nảy và chiến đấu sáng tạo, trò chơi mong muốn làm say đắm người chơi từ đầu đến cuối.</w:t>
      </w:r>
    </w:p>
    <w:p w14:paraId="56D01AAE" w14:textId="59D345F4" w:rsidR="00EA1A06" w:rsidRDefault="007E65CA">
      <w:r>
        <w:t xml:space="preserve"> </w:t>
      </w:r>
    </w:p>
    <w:sectPr w:rsidR="00EA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73410"/>
    <w:multiLevelType w:val="hybridMultilevel"/>
    <w:tmpl w:val="865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E3881"/>
    <w:multiLevelType w:val="hybridMultilevel"/>
    <w:tmpl w:val="4A66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E0A64"/>
    <w:multiLevelType w:val="hybridMultilevel"/>
    <w:tmpl w:val="6EEA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612257">
    <w:abstractNumId w:val="2"/>
  </w:num>
  <w:num w:numId="2" w16cid:durableId="1034233629">
    <w:abstractNumId w:val="1"/>
  </w:num>
  <w:num w:numId="3" w16cid:durableId="16413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CA"/>
    <w:rsid w:val="0029456B"/>
    <w:rsid w:val="006E2F42"/>
    <w:rsid w:val="007E65CA"/>
    <w:rsid w:val="00A7395A"/>
    <w:rsid w:val="00D026EF"/>
    <w:rsid w:val="00EA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AD7D"/>
  <w15:chartTrackingRefBased/>
  <w15:docId w15:val="{F0D2DADE-0BC9-42DF-A7DB-12BAF580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5C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1</cp:revision>
  <dcterms:created xsi:type="dcterms:W3CDTF">2023-12-02T10:18:00Z</dcterms:created>
  <dcterms:modified xsi:type="dcterms:W3CDTF">2023-12-02T10:20:00Z</dcterms:modified>
</cp:coreProperties>
</file>