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CBF" w:rsidRDefault="00937B56">
      <w:r>
        <w:t>Check</w:t>
      </w:r>
      <w:bookmarkStart w:id="0" w:name="_GoBack"/>
      <w:bookmarkEnd w:id="0"/>
    </w:p>
    <w:sectPr w:rsidR="00AB2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B56"/>
    <w:rsid w:val="00937B56"/>
    <w:rsid w:val="00AB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802AF-19E6-4842-B5C7-88C96020A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</dc:creator>
  <cp:keywords/>
  <dc:description/>
  <cp:lastModifiedBy>Sinh</cp:lastModifiedBy>
  <cp:revision>1</cp:revision>
  <dcterms:created xsi:type="dcterms:W3CDTF">2018-12-15T02:32:00Z</dcterms:created>
  <dcterms:modified xsi:type="dcterms:W3CDTF">2018-12-15T02:32:00Z</dcterms:modified>
</cp:coreProperties>
</file>