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09AEE" w14:textId="343C9E0B" w:rsidR="00636DCC" w:rsidRPr="00DD30F7" w:rsidRDefault="006C38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30F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1</w:t>
      </w:r>
      <w:r w:rsidR="00DD30F7">
        <w:rPr>
          <w:rFonts w:ascii="Times New Roman" w:hAnsi="Times New Roman" w:cs="Times New Roman"/>
          <w:sz w:val="28"/>
          <w:szCs w:val="28"/>
        </w:rPr>
        <w:t>:</w:t>
      </w:r>
    </w:p>
    <w:p w14:paraId="61D31176" w14:textId="37FE0550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30F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>: 192.168.2.64</w:t>
      </w:r>
    </w:p>
    <w:p w14:paraId="7951BF98" w14:textId="5F864A4B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broadcast: 192.168.2.95</w:t>
      </w:r>
    </w:p>
    <w:p w14:paraId="5030215B" w14:textId="63E774A9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Dải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>: 192.168.2.65 - 192.168.2.94</w:t>
      </w:r>
    </w:p>
    <w:p w14:paraId="297D968B" w14:textId="4976B144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30F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0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>: 30</w:t>
      </w:r>
    </w:p>
    <w:p w14:paraId="3C056D9D" w14:textId="77777777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</w:p>
    <w:p w14:paraId="53D3A75D" w14:textId="58ACFC4A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30F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2</w:t>
      </w:r>
      <w:r w:rsidR="00DD30F7">
        <w:rPr>
          <w:rFonts w:ascii="Times New Roman" w:hAnsi="Times New Roman" w:cs="Times New Roman"/>
          <w:sz w:val="28"/>
          <w:szCs w:val="28"/>
        </w:rPr>
        <w:t>:</w:t>
      </w:r>
    </w:p>
    <w:p w14:paraId="6E8801A8" w14:textId="000B4A26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  <w:r w:rsidRPr="00DD30F7">
        <w:rPr>
          <w:rFonts w:ascii="Times New Roman" w:hAnsi="Times New Roman" w:cs="Times New Roman"/>
          <w:sz w:val="28"/>
          <w:szCs w:val="28"/>
        </w:rPr>
        <w:t>A: 254 hosts</w:t>
      </w:r>
    </w:p>
    <w:p w14:paraId="400FA928" w14:textId="04628364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  <w:r w:rsidRPr="00DD30F7">
        <w:rPr>
          <w:rFonts w:ascii="Times New Roman" w:hAnsi="Times New Roman" w:cs="Times New Roman"/>
          <w:sz w:val="28"/>
          <w:szCs w:val="28"/>
        </w:rPr>
        <w:t>B: 126 hosts</w:t>
      </w:r>
    </w:p>
    <w:p w14:paraId="64D6A6BE" w14:textId="3EBEE146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  <w:r w:rsidRPr="00DD30F7">
        <w:rPr>
          <w:rFonts w:ascii="Times New Roman" w:hAnsi="Times New Roman" w:cs="Times New Roman"/>
          <w:sz w:val="28"/>
          <w:szCs w:val="28"/>
        </w:rPr>
        <w:t>C: 61 hosts</w:t>
      </w:r>
    </w:p>
    <w:p w14:paraId="790FC5E1" w14:textId="77777777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</w:p>
    <w:p w14:paraId="18D823D9" w14:textId="7F578E40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30F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D30F7">
        <w:rPr>
          <w:rFonts w:ascii="Times New Roman" w:hAnsi="Times New Roman" w:cs="Times New Roman"/>
          <w:sz w:val="28"/>
          <w:szCs w:val="28"/>
        </w:rPr>
        <w:t xml:space="preserve"> 3</w:t>
      </w:r>
      <w:r w:rsidR="00DD30F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685"/>
      </w:tblGrid>
      <w:tr w:rsidR="006C388E" w:rsidRPr="00DD30F7" w14:paraId="140666A0" w14:textId="77777777" w:rsidTr="006C388E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F695E4A" w14:textId="77777777" w:rsidR="006C388E" w:rsidRPr="00DD30F7" w:rsidRDefault="006C388E" w:rsidP="006C3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499" w:type="dxa"/>
            <w:vAlign w:val="center"/>
            <w:hideMark/>
          </w:tcPr>
          <w:p w14:paraId="2853057D" w14:textId="77777777" w:rsidR="006C388E" w:rsidRPr="00DD30F7" w:rsidRDefault="006C388E" w:rsidP="006C3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172.16.8.0</w:t>
            </w:r>
          </w:p>
        </w:tc>
      </w:tr>
      <w:tr w:rsidR="006C388E" w:rsidRPr="00DD30F7" w14:paraId="116CCBDE" w14:textId="77777777" w:rsidTr="006C388E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49BD646" w14:textId="77777777" w:rsidR="006C388E" w:rsidRPr="00DD30F7" w:rsidRDefault="006C388E" w:rsidP="006C3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 xml:space="preserve"> broadcast</w:t>
            </w:r>
          </w:p>
        </w:tc>
        <w:tc>
          <w:tcPr>
            <w:tcW w:w="499" w:type="dxa"/>
            <w:vAlign w:val="center"/>
            <w:hideMark/>
          </w:tcPr>
          <w:p w14:paraId="79782693" w14:textId="77777777" w:rsidR="006C388E" w:rsidRPr="00DD30F7" w:rsidRDefault="006C388E" w:rsidP="006C3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172.16.15.255</w:t>
            </w:r>
          </w:p>
        </w:tc>
      </w:tr>
      <w:tr w:rsidR="006C388E" w:rsidRPr="00DD30F7" w14:paraId="48752F29" w14:textId="77777777" w:rsidTr="006C388E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5D5BDDF" w14:textId="77777777" w:rsidR="006C388E" w:rsidRPr="00DD30F7" w:rsidRDefault="006C388E" w:rsidP="006C3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Subnet Mask</w:t>
            </w:r>
          </w:p>
        </w:tc>
        <w:tc>
          <w:tcPr>
            <w:tcW w:w="499" w:type="dxa"/>
            <w:vAlign w:val="center"/>
            <w:hideMark/>
          </w:tcPr>
          <w:p w14:paraId="43E1CCA8" w14:textId="77777777" w:rsidR="006C388E" w:rsidRPr="00DD30F7" w:rsidRDefault="006C388E" w:rsidP="006C3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255.255.248.0</w:t>
            </w:r>
          </w:p>
        </w:tc>
      </w:tr>
      <w:tr w:rsidR="006C388E" w:rsidRPr="00DD30F7" w14:paraId="12658336" w14:textId="77777777" w:rsidTr="006C388E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29F0179" w14:textId="77777777" w:rsidR="006C388E" w:rsidRPr="00DD30F7" w:rsidRDefault="006C388E" w:rsidP="006C3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 xml:space="preserve"> host </w:t>
            </w:r>
            <w:proofErr w:type="spellStart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499" w:type="dxa"/>
            <w:vAlign w:val="center"/>
            <w:hideMark/>
          </w:tcPr>
          <w:p w14:paraId="39086708" w14:textId="77777777" w:rsidR="006C388E" w:rsidRPr="00DD30F7" w:rsidRDefault="006C388E" w:rsidP="006C3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0F7">
              <w:rPr>
                <w:rFonts w:ascii="Times New Roman" w:hAnsi="Times New Roman" w:cs="Times New Roman"/>
                <w:sz w:val="28"/>
                <w:szCs w:val="28"/>
              </w:rPr>
              <w:t>2046 hosts</w:t>
            </w:r>
          </w:p>
        </w:tc>
      </w:tr>
    </w:tbl>
    <w:p w14:paraId="5B677845" w14:textId="67D94804" w:rsidR="006C388E" w:rsidRPr="00DD30F7" w:rsidRDefault="006C388E" w:rsidP="006C388E">
      <w:pPr>
        <w:rPr>
          <w:rFonts w:ascii="Times New Roman" w:hAnsi="Times New Roman" w:cs="Times New Roman"/>
          <w:sz w:val="28"/>
          <w:szCs w:val="28"/>
        </w:rPr>
      </w:pPr>
    </w:p>
    <w:p w14:paraId="0172F75D" w14:textId="77777777" w:rsidR="006C388E" w:rsidRPr="006C388E" w:rsidRDefault="006C388E" w:rsidP="006C388E"/>
    <w:sectPr w:rsidR="006C388E" w:rsidRPr="006C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E5614"/>
    <w:multiLevelType w:val="multilevel"/>
    <w:tmpl w:val="277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45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8E"/>
    <w:rsid w:val="00072959"/>
    <w:rsid w:val="001F28F6"/>
    <w:rsid w:val="003A635E"/>
    <w:rsid w:val="00636DCC"/>
    <w:rsid w:val="006C388E"/>
    <w:rsid w:val="00890367"/>
    <w:rsid w:val="009C441A"/>
    <w:rsid w:val="00AE7A90"/>
    <w:rsid w:val="00B64F97"/>
    <w:rsid w:val="00D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4E2A"/>
  <w15:chartTrackingRefBased/>
  <w15:docId w15:val="{2BB6FAD9-7457-4759-A5FB-592A15A9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C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C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3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C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C3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C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C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C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C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C3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C3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3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C388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C388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C388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C388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C388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C388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C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C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C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C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C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C388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C388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C388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C3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C388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C3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1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Lương</dc:creator>
  <cp:keywords/>
  <dc:description/>
  <cp:lastModifiedBy>Thanh Phuong Khuat</cp:lastModifiedBy>
  <cp:revision>2</cp:revision>
  <dcterms:created xsi:type="dcterms:W3CDTF">2025-03-05T06:22:00Z</dcterms:created>
  <dcterms:modified xsi:type="dcterms:W3CDTF">2025-03-05T06:22:00Z</dcterms:modified>
</cp:coreProperties>
</file>