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014" w:rsidRDefault="00FE3014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1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FE3014">
        <w:trPr>
          <w:trHeight w:val="708"/>
        </w:trPr>
        <w:tc>
          <w:tcPr>
            <w:tcW w:w="4678" w:type="dxa"/>
          </w:tcPr>
          <w:p w:rsidR="00FE3014" w:rsidRDefault="006129E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BỘ CÔNG THƯƠNG</w:t>
            </w:r>
          </w:p>
          <w:p w:rsidR="00FE3014" w:rsidRDefault="006129EA">
            <w:pPr>
              <w:spacing w:after="0" w:line="240" w:lineRule="auto"/>
              <w:ind w:hanging="141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TRƯỜNG ĐẠI HỌC CÔNG NGHIỆP HÀ NỘI</w:t>
            </w:r>
          </w:p>
          <w:p w:rsidR="00FE3014" w:rsidRDefault="006129E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30496</wp:posOffset>
                      </wp:positionV>
                      <wp:extent cx="12700" cy="12700"/>
                      <wp:effectExtent l="0" t="0" r="0" b="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30496</wp:posOffset>
                      </wp:positionV>
                      <wp:extent cx="12700" cy="12700"/>
                      <wp:effectExtent b="0" l="0" r="0" t="0"/>
                      <wp:wrapNone/>
                      <wp:docPr id="2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:rsidR="00FE3014" w:rsidRDefault="006129EA">
            <w:pPr>
              <w:spacing w:after="0" w:line="240" w:lineRule="auto"/>
              <w:ind w:right="-117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CỘNG HOÀ XÃ HỘI CHỦ NGHĨA VIỆT NAM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-406399</wp:posOffset>
                      </wp:positionV>
                      <wp:extent cx="1071245" cy="306070"/>
                      <wp:effectExtent l="0" t="0" r="0" b="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E3014" w:rsidRDefault="006129E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0"/>
                                      <w:sz w:val="28"/>
                                    </w:rPr>
                                    <w:t>Phụ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0"/>
                                      <w:sz w:val="28"/>
                                    </w:rPr>
                                    <w:t>lục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 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26" style="position:absolute;left:0;text-align:left;margin-left:132pt;margin-top:-32pt;width:84.35pt;height: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okMwIAAGUEAAAOAAAAZHJzL2Uyb0RvYy54bWysVNuO0zAQfUfiHyy/01x62SZqukJbipBW&#10;7IqFD5g6TmLJsY3tNunfM3ZL2wUkJEQf3Jn45MyZW1b3Yy/JgVsntKpoNkkp4YrpWqi2ot++bt8t&#10;KXEeVA1SK17RI3f0fv32zWowJc91p2XNLUES5crBVLTz3pRJ4ljHe3ATbbjCy0bbHjy6tk1qCwOy&#10;9zLJ03SRDNrWxmrGncOnm9MlXUf+puHMPzWN457IiqI2H08bz104k/UKytaC6QQ7y4B/UNGDUBj0&#10;QrUBD2RvxW9UvWBWO934CdN9optGMB5zwGyy9JdsXjowPOaCxXHmUib3/2jZ58OzJaKuaD6nREGP&#10;PfqCVQPVSk7wGRZoMK5E3It5tmfPoRmyHRvbh3/Mg4wVnS2zokinlBwrOl1MF7PiXGA+esIQkKXz&#10;PCswEENEvrxL8whIrkzGOv+R654Eo6IWpcS6wuHReYyO0J+QENhpKeqtkDI6YWj4g7TkANhu6bOg&#10;Ht94hZKKDBUt5iFfBjhyjQSPZm+wCE61MdyrN5xtdxfWNP7+RBx0bcB1p+iRIcCgtHqv6mh1HOoP&#10;qib+aLDOCjeCBjGup0Ry3B80Is6DkH/HYWZSYYKhP6eOBMuPuxFJgrnT9RG76wzbChT3CM4/g8X5&#10;zjAszjwG/L4HiyLkJ4VDVWSzUBUfndn8LsWNsbc3u9sbUKzTuEpYvJP54ONihZSVfr/3uhGxZVcp&#10;Z7E4y7Ev570Ly3LrR9T167D+AQAA//8DAFBLAwQUAAYACAAAACEAeSF8cuAAAAALAQAADwAAAGRy&#10;cy9kb3ducmV2LnhtbEyPQU/DMAyF70j8h8hI3LZ0ZYypNJ0AiSvSxiS2W9qYtlrjVE26pf8ew4Xd&#10;bL+n5+/lm2g7ccbBt44ULOYJCKTKmZZqBfvP99kahA+ajO4coYIJPWyK25tcZ8ZdaIvnXagFh5DP&#10;tIImhD6T0lcNWu3nrkdi7dsNVgdeh1qaQV843HYyTZKVtLol/tDoHt8arE670So4fsX2dUqGQ9yW&#10;J7ufDh/HehqVur+LL88gAsbwb4ZffEaHgplKN5LxolOQrpbcJSiY/Q3sWD6kTyBKviwe1yCLXF53&#10;KH4AAAD//wMAUEsBAi0AFAAGAAgAAAAhALaDOJL+AAAA4QEAABMAAAAAAAAAAAAAAAAAAAAAAFtD&#10;b250ZW50X1R5cGVzXS54bWxQSwECLQAUAAYACAAAACEAOP0h/9YAAACUAQAACwAAAAAAAAAAAAAA&#10;AAAvAQAAX3JlbHMvLnJlbHNQSwECLQAUAAYACAAAACEAnYNKJDMCAABlBAAADgAAAAAAAAAAAAAA&#10;AAAuAgAAZHJzL2Uyb0RvYy54bWxQSwECLQAUAAYACAAAACEAeSF8cuAAAAALAQAADwAAAAAAAAAA&#10;AAAAAACNBAAAZHJzL2Rvd25yZXYueG1sUEsFBgAAAAAEAAQA8wAAAJoFAAAAAA==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FE3014" w:rsidRDefault="006129E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8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8"/>
                              </w:rPr>
                              <w:t>lục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8"/>
                              </w:rPr>
                              <w:t xml:space="preserve"> 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E3014" w:rsidRDefault="006129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Hạnh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246396</wp:posOffset>
                      </wp:positionV>
                      <wp:extent cx="12700" cy="12700"/>
                      <wp:effectExtent l="0" t="0" r="0" b="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246396</wp:posOffset>
                      </wp:positionV>
                      <wp:extent cx="12700" cy="12700"/>
                      <wp:effectExtent b="0" l="0" r="0" t="0"/>
                      <wp:wrapNone/>
                      <wp:docPr id="2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E3014" w:rsidRDefault="00FE3014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:rsidR="00FE3014" w:rsidRDefault="00FE3014">
      <w:pPr>
        <w:jc w:val="both"/>
        <w:rPr>
          <w:rFonts w:ascii="Times New Roman" w:eastAsia="Times New Roman" w:hAnsi="Times New Roman"/>
          <w:b/>
        </w:rPr>
      </w:pPr>
    </w:p>
    <w:p w:rsidR="00FE3014" w:rsidRDefault="006129EA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GIAO ĐỀ TÀI ĐỒ ÁN/ KHÓA LUẬN TỐT NGHIỆP</w:t>
      </w:r>
    </w:p>
    <w:p w:rsidR="00FE3014" w:rsidRDefault="006129EA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r w:rsidR="00730966">
        <w:rPr>
          <w:rFonts w:ascii="Times New Roman" w:eastAsia="Times New Roman" w:hAnsi="Times New Roman"/>
          <w:sz w:val="28"/>
          <w:szCs w:val="28"/>
        </w:rPr>
        <w:t xml:space="preserve">NGUYỄN VĂN DƯƠNG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SV: 201</w:t>
      </w:r>
      <w:r w:rsidR="00730966">
        <w:rPr>
          <w:rFonts w:ascii="Times New Roman" w:eastAsia="Times New Roman" w:hAnsi="Times New Roman"/>
          <w:sz w:val="28"/>
          <w:szCs w:val="28"/>
        </w:rPr>
        <w:t>9604456</w:t>
      </w:r>
    </w:p>
    <w:p w:rsidR="00FE3014" w:rsidRDefault="00730966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 2019DHCNTT04</w:t>
      </w:r>
      <w:r w:rsidR="006129EA">
        <w:rPr>
          <w:rFonts w:ascii="Times New Roman" w:eastAsia="Times New Roman" w:hAnsi="Times New Roman"/>
          <w:sz w:val="28"/>
          <w:szCs w:val="28"/>
        </w:rPr>
        <w:t xml:space="preserve"> </w:t>
      </w:r>
      <w:r w:rsidR="006129EA">
        <w:rPr>
          <w:rFonts w:ascii="Times New Roman" w:eastAsia="Times New Roman" w:hAnsi="Times New Roman"/>
          <w:sz w:val="28"/>
          <w:szCs w:val="28"/>
        </w:rPr>
        <w:tab/>
      </w:r>
      <w:r w:rsidR="006129EA">
        <w:rPr>
          <w:rFonts w:ascii="Times New Roman" w:eastAsia="Times New Roman" w:hAnsi="Times New Roman"/>
          <w:sz w:val="28"/>
          <w:szCs w:val="28"/>
        </w:rPr>
        <w:t xml:space="preserve">   </w:t>
      </w:r>
      <w:proofErr w:type="spellStart"/>
      <w:r w:rsidR="006129EA">
        <w:rPr>
          <w:rFonts w:ascii="Times New Roman" w:eastAsia="Times New Roman" w:hAnsi="Times New Roman"/>
          <w:sz w:val="28"/>
          <w:szCs w:val="28"/>
        </w:rPr>
        <w:t>Ngành</w:t>
      </w:r>
      <w:proofErr w:type="spellEnd"/>
      <w:r w:rsidR="006129EA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6129EA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6129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tin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Khóa: K14</w:t>
      </w:r>
    </w:p>
    <w:p w:rsidR="006129EA" w:rsidRDefault="006129EA">
      <w:pPr>
        <w:spacing w:after="120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bookmarkStart w:id="0" w:name="_GoBack"/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</w:rPr>
        <w:t>bán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laptop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MyComputer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</w:p>
    <w:bookmarkEnd w:id="0"/>
    <w:p w:rsidR="00FE3014" w:rsidRDefault="006129EA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FE3014" w:rsidRDefault="006129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FE3014" w:rsidRDefault="006129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họa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FE3014" w:rsidRDefault="006129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FE3014" w:rsidRDefault="006129EA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kiến</w:t>
      </w:r>
      <w:proofErr w:type="spellEnd"/>
    </w:p>
    <w:p w:rsidR="00FE3014" w:rsidRDefault="006129E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Nộp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đĩa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CD.</w:t>
      </w:r>
    </w:p>
    <w:p w:rsidR="00FE3014" w:rsidRDefault="006129E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đẹp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thân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FE3014" w:rsidRDefault="006129E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w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ebsite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họa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FE3014" w:rsidRDefault="006129EA">
      <w:pPr>
        <w:tabs>
          <w:tab w:val="right" w:pos="9071"/>
        </w:tabs>
        <w:spacing w:before="120" w:line="240" w:lineRule="auto"/>
      </w:pPr>
      <w:proofErr w:type="spellStart"/>
      <w:r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từ 06/03/2023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07/05/2023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tbl>
      <w:tblPr>
        <w:tblStyle w:val="a2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FE3014">
        <w:trPr>
          <w:trHeight w:val="1845"/>
          <w:jc w:val="center"/>
        </w:trPr>
        <w:tc>
          <w:tcPr>
            <w:tcW w:w="4641" w:type="dxa"/>
          </w:tcPr>
          <w:p w:rsidR="00FE3014" w:rsidRDefault="006129EA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 HƯỚNG DẪN</w:t>
            </w:r>
          </w:p>
          <w:p w:rsidR="00FE3014" w:rsidRDefault="006129EA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  <w:p w:rsidR="00FE3014" w:rsidRDefault="00FE3014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FE3014" w:rsidRDefault="00FE3014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4647" w:type="dxa"/>
          </w:tcPr>
          <w:p w:rsidR="00FE3014" w:rsidRDefault="006129EA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TRƯỞNG KHOA</w:t>
            </w:r>
          </w:p>
          <w:p w:rsidR="00FE3014" w:rsidRDefault="006129EA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  <w:p w:rsidR="00FE3014" w:rsidRDefault="00FE3014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FE3014" w:rsidRDefault="00FE3014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</w:tbl>
    <w:p w:rsidR="00FE3014" w:rsidRDefault="006129EA">
      <w:r>
        <w:tab/>
        <w:t xml:space="preserve">          </w:t>
      </w:r>
    </w:p>
    <w:p w:rsidR="00FE3014" w:rsidRDefault="006129EA">
      <w:pPr>
        <w:ind w:left="720"/>
        <w:rPr>
          <w:rFonts w:ascii="Times New Roman" w:eastAsia="Times New Roman" w:hAnsi="Times New Roman"/>
          <w:b/>
        </w:rPr>
      </w:pPr>
      <w:bookmarkStart w:id="1" w:name="_heading=h.gjdgxs" w:colFirst="0" w:colLast="0"/>
      <w:bookmarkEnd w:id="1"/>
      <w:r>
        <w:t xml:space="preserve">          </w:t>
      </w:r>
      <w:proofErr w:type="spellStart"/>
      <w:proofErr w:type="gram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Đức</w:t>
      </w:r>
      <w:proofErr w:type="spellEnd"/>
      <w:proofErr w:type="gram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Lưu</w:t>
      </w:r>
      <w:proofErr w:type="spellEnd"/>
    </w:p>
    <w:sectPr w:rsidR="00FE30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14"/>
    <w:rsid w:val="006129EA"/>
    <w:rsid w:val="00730966"/>
    <w:rsid w:val="00F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9611"/>
  <w15:docId w15:val="{C6818F44-44B4-499C-9BB9-3874A364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ED4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5A1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113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6324"/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TPD8T5vvwzacYNiFbmM40Zt3uQ==">AMUW2mVqYKTT4suJU4sciQdrjtoTs9123DMtSfV7PutPe8hx5rjz81HN41GFoqTo2TbwqDCF4YFUJLG94k+Z7mOVdTkk5gDYDDCLekQ59NMaO1Y3E0SccBIoWVjJUj+sT+onViF0Nkrq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duong</cp:lastModifiedBy>
  <cp:revision>2</cp:revision>
  <dcterms:created xsi:type="dcterms:W3CDTF">2023-04-21T04:13:00Z</dcterms:created>
  <dcterms:modified xsi:type="dcterms:W3CDTF">2023-04-21T04:13:00Z</dcterms:modified>
</cp:coreProperties>
</file>