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06"/>
        <w:gridCol w:w="3686"/>
      </w:tblGrid>
      <w:tr w:rsidR="001B5DC8" w:rsidRPr="00F37A44" w14:paraId="27D3575A" w14:textId="77777777" w:rsidTr="00DF64EA">
        <w:tc>
          <w:tcPr>
            <w:tcW w:w="7792" w:type="dxa"/>
            <w:gridSpan w:val="2"/>
            <w:shd w:val="clear" w:color="auto" w:fill="auto"/>
          </w:tcPr>
          <w:p w14:paraId="7C5D715F" w14:textId="77777777" w:rsidR="001B5DC8" w:rsidRPr="00F37A44" w:rsidRDefault="001B5DC8" w:rsidP="00DF64EA">
            <w:pPr>
              <w:spacing w:line="288" w:lineRule="auto"/>
              <w:rPr>
                <w:szCs w:val="26"/>
              </w:rPr>
            </w:pPr>
            <w:r w:rsidRPr="00F37A44">
              <w:rPr>
                <w:b/>
                <w:bCs/>
                <w:szCs w:val="26"/>
              </w:rPr>
              <w:t xml:space="preserve">Class </w:t>
            </w:r>
            <w:proofErr w:type="spellStart"/>
            <w:r w:rsidRPr="00F37A44">
              <w:rPr>
                <w:b/>
                <w:bCs/>
                <w:szCs w:val="26"/>
              </w:rPr>
              <w:t>HoKhauModel</w:t>
            </w:r>
            <w:proofErr w:type="spellEnd"/>
          </w:p>
        </w:tc>
      </w:tr>
      <w:tr w:rsidR="001B5DC8" w:rsidRPr="00F37A44" w14:paraId="0E641068" w14:textId="77777777" w:rsidTr="00DF64EA">
        <w:tc>
          <w:tcPr>
            <w:tcW w:w="4106" w:type="dxa"/>
            <w:shd w:val="clear" w:color="auto" w:fill="auto"/>
          </w:tcPr>
          <w:p w14:paraId="71CAEBB0" w14:textId="77777777" w:rsidR="001B5DC8" w:rsidRPr="00F37A44" w:rsidRDefault="001B5DC8" w:rsidP="00DF64EA">
            <w:pPr>
              <w:spacing w:line="288" w:lineRule="auto"/>
              <w:rPr>
                <w:szCs w:val="26"/>
              </w:rPr>
            </w:pPr>
            <w:proofErr w:type="spellStart"/>
            <w:r w:rsidRPr="00F37A44">
              <w:rPr>
                <w:szCs w:val="26"/>
              </w:rPr>
              <w:t>Chứa</w:t>
            </w:r>
            <w:proofErr w:type="spellEnd"/>
            <w:r w:rsidRPr="00F37A44">
              <w:rPr>
                <w:szCs w:val="26"/>
              </w:rPr>
              <w:t xml:space="preserve"> </w:t>
            </w:r>
            <w:proofErr w:type="spellStart"/>
            <w:r w:rsidRPr="00F37A44">
              <w:rPr>
                <w:szCs w:val="26"/>
              </w:rPr>
              <w:t>các</w:t>
            </w:r>
            <w:proofErr w:type="spellEnd"/>
            <w:r w:rsidRPr="00F37A44">
              <w:rPr>
                <w:szCs w:val="26"/>
              </w:rPr>
              <w:t xml:space="preserve"> </w:t>
            </w:r>
            <w:proofErr w:type="spellStart"/>
            <w:r w:rsidRPr="00F37A44">
              <w:rPr>
                <w:szCs w:val="26"/>
              </w:rPr>
              <w:t>thông</w:t>
            </w:r>
            <w:proofErr w:type="spellEnd"/>
            <w:r w:rsidRPr="00F37A44">
              <w:rPr>
                <w:szCs w:val="26"/>
              </w:rPr>
              <w:t xml:space="preserve"> tin </w:t>
            </w:r>
            <w:proofErr w:type="spellStart"/>
            <w:r w:rsidRPr="00F37A44">
              <w:rPr>
                <w:szCs w:val="26"/>
              </w:rPr>
              <w:t>về</w:t>
            </w:r>
            <w:proofErr w:type="spellEnd"/>
            <w:r w:rsidRPr="00F37A44">
              <w:rPr>
                <w:szCs w:val="26"/>
              </w:rPr>
              <w:t xml:space="preserve"> </w:t>
            </w:r>
            <w:proofErr w:type="spellStart"/>
            <w:r w:rsidRPr="00F37A44">
              <w:rPr>
                <w:szCs w:val="26"/>
              </w:rPr>
              <w:t>sổ</w:t>
            </w:r>
            <w:proofErr w:type="spellEnd"/>
            <w:r w:rsidRPr="00F37A44">
              <w:rPr>
                <w:szCs w:val="26"/>
              </w:rPr>
              <w:t xml:space="preserve"> </w:t>
            </w:r>
            <w:proofErr w:type="spellStart"/>
            <w:r w:rsidRPr="00F37A44">
              <w:rPr>
                <w:szCs w:val="26"/>
              </w:rPr>
              <w:t>hộ</w:t>
            </w:r>
            <w:proofErr w:type="spellEnd"/>
            <w:r w:rsidRPr="00F37A44">
              <w:rPr>
                <w:szCs w:val="26"/>
              </w:rPr>
              <w:t xml:space="preserve"> </w:t>
            </w:r>
            <w:proofErr w:type="spellStart"/>
            <w:r w:rsidRPr="00F37A44">
              <w:rPr>
                <w:szCs w:val="26"/>
              </w:rPr>
              <w:t>khẩu</w:t>
            </w:r>
            <w:proofErr w:type="spellEnd"/>
            <w:r w:rsidRPr="00F37A44">
              <w:rPr>
                <w:szCs w:val="26"/>
              </w:rPr>
              <w:t>:</w:t>
            </w:r>
          </w:p>
          <w:p w14:paraId="10C0B088" w14:textId="77777777" w:rsidR="001B5DC8" w:rsidRPr="00F37A44" w:rsidRDefault="001B5DC8" w:rsidP="00DF64EA">
            <w:pPr>
              <w:spacing w:line="288" w:lineRule="auto"/>
              <w:rPr>
                <w:szCs w:val="26"/>
              </w:rPr>
            </w:pPr>
            <w:r w:rsidRPr="00F37A44">
              <w:rPr>
                <w:szCs w:val="26"/>
              </w:rPr>
              <w:t xml:space="preserve">    private int </w:t>
            </w:r>
            <w:proofErr w:type="gramStart"/>
            <w:r w:rsidRPr="00F37A44">
              <w:rPr>
                <w:szCs w:val="26"/>
              </w:rPr>
              <w:t>ID;</w:t>
            </w:r>
            <w:proofErr w:type="gramEnd"/>
          </w:p>
          <w:p w14:paraId="4B4112F8" w14:textId="77777777" w:rsidR="001B5DC8" w:rsidRPr="00F37A44" w:rsidRDefault="001B5DC8" w:rsidP="00DF64EA">
            <w:pPr>
              <w:spacing w:line="288" w:lineRule="auto"/>
              <w:rPr>
                <w:szCs w:val="26"/>
              </w:rPr>
            </w:pPr>
            <w:r w:rsidRPr="00F37A44">
              <w:rPr>
                <w:szCs w:val="26"/>
              </w:rPr>
              <w:t xml:space="preserve">    private String </w:t>
            </w:r>
            <w:proofErr w:type="spellStart"/>
            <w:proofErr w:type="gramStart"/>
            <w:r w:rsidRPr="00F37A44">
              <w:rPr>
                <w:szCs w:val="26"/>
              </w:rPr>
              <w:t>maHoKhau</w:t>
            </w:r>
            <w:proofErr w:type="spellEnd"/>
            <w:r w:rsidRPr="00F37A44">
              <w:rPr>
                <w:szCs w:val="26"/>
              </w:rPr>
              <w:t>;</w:t>
            </w:r>
            <w:proofErr w:type="gramEnd"/>
          </w:p>
          <w:p w14:paraId="1A818B76" w14:textId="77777777" w:rsidR="001B5DC8" w:rsidRPr="00F37A44" w:rsidRDefault="001B5DC8" w:rsidP="00DF64EA">
            <w:pPr>
              <w:spacing w:line="288" w:lineRule="auto"/>
              <w:rPr>
                <w:szCs w:val="26"/>
              </w:rPr>
            </w:pPr>
            <w:r w:rsidRPr="00F37A44">
              <w:rPr>
                <w:szCs w:val="26"/>
              </w:rPr>
              <w:t xml:space="preserve">    private int </w:t>
            </w:r>
            <w:proofErr w:type="spellStart"/>
            <w:proofErr w:type="gramStart"/>
            <w:r w:rsidRPr="00F37A44">
              <w:rPr>
                <w:szCs w:val="26"/>
              </w:rPr>
              <w:t>idChuHo</w:t>
            </w:r>
            <w:proofErr w:type="spellEnd"/>
            <w:r w:rsidRPr="00F37A44">
              <w:rPr>
                <w:szCs w:val="26"/>
              </w:rPr>
              <w:t>;</w:t>
            </w:r>
            <w:proofErr w:type="gramEnd"/>
          </w:p>
          <w:p w14:paraId="76CFFFC3" w14:textId="77777777" w:rsidR="001B5DC8" w:rsidRPr="00F37A44" w:rsidRDefault="001B5DC8" w:rsidP="00DF64EA">
            <w:pPr>
              <w:spacing w:line="288" w:lineRule="auto"/>
              <w:rPr>
                <w:szCs w:val="26"/>
              </w:rPr>
            </w:pPr>
            <w:r w:rsidRPr="00F37A44">
              <w:rPr>
                <w:szCs w:val="26"/>
              </w:rPr>
              <w:t xml:space="preserve">    private String </w:t>
            </w:r>
            <w:proofErr w:type="spellStart"/>
            <w:proofErr w:type="gramStart"/>
            <w:r w:rsidRPr="00F37A44">
              <w:rPr>
                <w:szCs w:val="26"/>
              </w:rPr>
              <w:t>maKhuVuc</w:t>
            </w:r>
            <w:proofErr w:type="spellEnd"/>
            <w:r w:rsidRPr="00F37A44">
              <w:rPr>
                <w:szCs w:val="26"/>
              </w:rPr>
              <w:t>;</w:t>
            </w:r>
            <w:proofErr w:type="gramEnd"/>
          </w:p>
          <w:p w14:paraId="2493CA23" w14:textId="77777777" w:rsidR="001B5DC8" w:rsidRPr="00F37A44" w:rsidRDefault="001B5DC8" w:rsidP="00DF64EA">
            <w:pPr>
              <w:spacing w:line="288" w:lineRule="auto"/>
              <w:rPr>
                <w:szCs w:val="26"/>
              </w:rPr>
            </w:pPr>
            <w:r w:rsidRPr="00F37A44">
              <w:rPr>
                <w:szCs w:val="26"/>
              </w:rPr>
              <w:t xml:space="preserve">    private String </w:t>
            </w:r>
            <w:proofErr w:type="spellStart"/>
            <w:proofErr w:type="gramStart"/>
            <w:r w:rsidRPr="00F37A44">
              <w:rPr>
                <w:szCs w:val="26"/>
              </w:rPr>
              <w:t>diaChi</w:t>
            </w:r>
            <w:proofErr w:type="spellEnd"/>
            <w:r w:rsidRPr="00F37A44">
              <w:rPr>
                <w:szCs w:val="26"/>
              </w:rPr>
              <w:t>;</w:t>
            </w:r>
            <w:proofErr w:type="gramEnd"/>
          </w:p>
          <w:p w14:paraId="54BE6293" w14:textId="77777777" w:rsidR="001B5DC8" w:rsidRPr="00F37A44" w:rsidRDefault="001B5DC8" w:rsidP="00DF64EA">
            <w:pPr>
              <w:spacing w:line="288" w:lineRule="auto"/>
              <w:rPr>
                <w:szCs w:val="26"/>
              </w:rPr>
            </w:pPr>
            <w:r w:rsidRPr="00F37A44">
              <w:rPr>
                <w:szCs w:val="26"/>
              </w:rPr>
              <w:t xml:space="preserve">    private Date </w:t>
            </w:r>
            <w:proofErr w:type="spellStart"/>
            <w:proofErr w:type="gramStart"/>
            <w:r w:rsidRPr="00F37A44">
              <w:rPr>
                <w:szCs w:val="26"/>
              </w:rPr>
              <w:t>ngayLap</w:t>
            </w:r>
            <w:proofErr w:type="spellEnd"/>
            <w:r w:rsidRPr="00F37A44">
              <w:rPr>
                <w:szCs w:val="26"/>
              </w:rPr>
              <w:t>;</w:t>
            </w:r>
            <w:proofErr w:type="gramEnd"/>
          </w:p>
          <w:p w14:paraId="26D894A5" w14:textId="77777777" w:rsidR="001B5DC8" w:rsidRPr="00F37A44" w:rsidRDefault="001B5DC8" w:rsidP="00DF64EA">
            <w:pPr>
              <w:spacing w:line="288" w:lineRule="auto"/>
              <w:rPr>
                <w:szCs w:val="26"/>
              </w:rPr>
            </w:pPr>
            <w:r w:rsidRPr="00F37A44">
              <w:rPr>
                <w:szCs w:val="26"/>
              </w:rPr>
              <w:t xml:space="preserve">    private Date </w:t>
            </w:r>
            <w:proofErr w:type="spellStart"/>
            <w:proofErr w:type="gramStart"/>
            <w:r w:rsidRPr="00F37A44">
              <w:rPr>
                <w:szCs w:val="26"/>
              </w:rPr>
              <w:t>ngayChuyDi</w:t>
            </w:r>
            <w:proofErr w:type="spellEnd"/>
            <w:r w:rsidRPr="00F37A44">
              <w:rPr>
                <w:szCs w:val="26"/>
              </w:rPr>
              <w:t>;</w:t>
            </w:r>
            <w:proofErr w:type="gramEnd"/>
          </w:p>
          <w:p w14:paraId="5DCB3F5A" w14:textId="77777777" w:rsidR="001B5DC8" w:rsidRPr="00F37A44" w:rsidRDefault="001B5DC8" w:rsidP="00DF64EA">
            <w:pPr>
              <w:spacing w:line="288" w:lineRule="auto"/>
              <w:rPr>
                <w:szCs w:val="26"/>
              </w:rPr>
            </w:pPr>
            <w:r w:rsidRPr="00F37A44">
              <w:rPr>
                <w:szCs w:val="26"/>
              </w:rPr>
              <w:t xml:space="preserve">    private String </w:t>
            </w:r>
            <w:proofErr w:type="spellStart"/>
            <w:proofErr w:type="gramStart"/>
            <w:r w:rsidRPr="00F37A44">
              <w:rPr>
                <w:szCs w:val="26"/>
              </w:rPr>
              <w:t>lyDoChuyen</w:t>
            </w:r>
            <w:proofErr w:type="spellEnd"/>
            <w:r w:rsidRPr="00F37A44">
              <w:rPr>
                <w:szCs w:val="26"/>
              </w:rPr>
              <w:t>;</w:t>
            </w:r>
            <w:proofErr w:type="gramEnd"/>
          </w:p>
          <w:p w14:paraId="594A4F7D" w14:textId="77777777" w:rsidR="001B5DC8" w:rsidRPr="00F37A44" w:rsidRDefault="001B5DC8" w:rsidP="00DF64EA">
            <w:pPr>
              <w:spacing w:line="288" w:lineRule="auto"/>
              <w:rPr>
                <w:szCs w:val="26"/>
              </w:rPr>
            </w:pPr>
            <w:r w:rsidRPr="00F37A44">
              <w:rPr>
                <w:szCs w:val="26"/>
              </w:rPr>
              <w:t xml:space="preserve">    private int </w:t>
            </w:r>
            <w:proofErr w:type="spellStart"/>
            <w:r w:rsidRPr="00F37A44">
              <w:rPr>
                <w:szCs w:val="26"/>
              </w:rPr>
              <w:t>nguoiThucHien</w:t>
            </w:r>
            <w:proofErr w:type="spellEnd"/>
            <w:r w:rsidRPr="00F37A44">
              <w:rPr>
                <w:szCs w:val="26"/>
              </w:rPr>
              <w:t>;</w:t>
            </w:r>
          </w:p>
        </w:tc>
        <w:tc>
          <w:tcPr>
            <w:tcW w:w="3686" w:type="dxa"/>
            <w:shd w:val="clear" w:color="auto" w:fill="auto"/>
          </w:tcPr>
          <w:p w14:paraId="12D8488D" w14:textId="77777777" w:rsidR="001B5DC8" w:rsidRPr="00F37A44" w:rsidRDefault="001B5DC8" w:rsidP="00DF64EA">
            <w:pPr>
              <w:spacing w:line="288" w:lineRule="auto"/>
              <w:rPr>
                <w:szCs w:val="26"/>
              </w:rPr>
            </w:pPr>
            <w:r w:rsidRPr="00F37A44">
              <w:rPr>
                <w:szCs w:val="26"/>
              </w:rPr>
              <w:t xml:space="preserve">Class </w:t>
            </w:r>
            <w:proofErr w:type="spellStart"/>
            <w:r w:rsidRPr="00F37A44">
              <w:rPr>
                <w:szCs w:val="26"/>
              </w:rPr>
              <w:t>HoKhauController</w:t>
            </w:r>
            <w:proofErr w:type="spellEnd"/>
          </w:p>
        </w:tc>
      </w:tr>
    </w:tbl>
    <w:p w14:paraId="2FD62EB0" w14:textId="77777777" w:rsidR="001B5DC8" w:rsidRDefault="001B5DC8" w:rsidP="001B5DC8">
      <w:pPr>
        <w:spacing w:line="312" w:lineRule="auto"/>
        <w:ind w:left="720" w:firstLine="709"/>
        <w:jc w:val="center"/>
        <w:rPr>
          <w:noProof/>
          <w:szCs w:val="26"/>
        </w:rPr>
      </w:pPr>
    </w:p>
    <w:p w14:paraId="46C9E5A9" w14:textId="44EDEE74" w:rsidR="001B5DC8" w:rsidRDefault="001B5DC8" w:rsidP="001B5DC8">
      <w:pPr>
        <w:spacing w:line="312" w:lineRule="auto"/>
        <w:ind w:left="720" w:firstLine="709"/>
        <w:jc w:val="center"/>
        <w:rPr>
          <w:noProof/>
          <w:szCs w:val="26"/>
        </w:rPr>
      </w:pPr>
      <w:r>
        <w:rPr>
          <w:noProof/>
          <w:szCs w:val="26"/>
        </w:rPr>
        <w:drawing>
          <wp:inline distT="0" distB="0" distL="0" distR="0" wp14:anchorId="7CFE2D0C" wp14:editId="4F3C83E3">
            <wp:extent cx="2446020" cy="4495800"/>
            <wp:effectExtent l="0" t="0" r="0" b="0"/>
            <wp:docPr id="699597076" name="Picture 2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9597076" name="Picture 21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6020" cy="449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7C686C" w14:textId="77777777" w:rsidR="001B5DC8" w:rsidRDefault="001B5DC8" w:rsidP="001B5DC8">
      <w:pPr>
        <w:spacing w:line="312" w:lineRule="auto"/>
        <w:ind w:left="720" w:firstLine="709"/>
        <w:jc w:val="center"/>
        <w:rPr>
          <w:noProof/>
          <w:szCs w:val="26"/>
        </w:rPr>
      </w:pPr>
    </w:p>
    <w:p w14:paraId="21BEE3E2" w14:textId="77777777" w:rsidR="001B5DC8" w:rsidRDefault="001B5DC8" w:rsidP="001B5DC8">
      <w:pPr>
        <w:spacing w:line="312" w:lineRule="auto"/>
        <w:ind w:left="720" w:firstLine="709"/>
        <w:jc w:val="center"/>
        <w:rPr>
          <w:noProof/>
          <w:szCs w:val="26"/>
        </w:rPr>
      </w:pP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30388E59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39171D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Class : apartment</w:t>
            </w:r>
          </w:p>
        </w:tc>
      </w:tr>
      <w:tr w:rsidR="001B5DC8" w:rsidRPr="009476DF" w14:paraId="3B1ADFFA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B9CBDF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lastRenderedPageBreak/>
              <w:t>Chứa các thông tin về thực thể phòng chung cư:</w:t>
            </w:r>
          </w:p>
          <w:p w14:paraId="66CECDD3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476DF">
              <w:rPr>
                <w:noProof/>
                <w:szCs w:val="26"/>
              </w:rPr>
              <w:t>private Integer id</w:t>
            </w:r>
          </w:p>
          <w:p w14:paraId="26BB111D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476DF">
              <w:rPr>
                <w:noProof/>
                <w:szCs w:val="26"/>
              </w:rPr>
              <w:t>private ApartmentType apartmentType;</w:t>
            </w:r>
          </w:p>
          <w:p w14:paraId="718C49DE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476DF">
              <w:rPr>
                <w:noProof/>
                <w:szCs w:val="26"/>
              </w:rPr>
              <w:t>private LocalDate handoverDate;</w:t>
            </w:r>
          </w:p>
          <w:p w14:paraId="2DFABCAA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476DF">
              <w:rPr>
                <w:noProof/>
                <w:szCs w:val="26"/>
              </w:rPr>
              <w:t>private Resident currentHeadResident;</w:t>
            </w:r>
          </w:p>
          <w:p w14:paraId="072498B5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476DF">
              <w:rPr>
                <w:noProof/>
                <w:szCs w:val="26"/>
              </w:rPr>
              <w:t>private Double usableAreaSqm;</w:t>
            </w:r>
          </w:p>
          <w:p w14:paraId="22030E27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476DF">
              <w:rPr>
                <w:noProof/>
                <w:szCs w:val="26"/>
              </w:rPr>
              <w:t>private ApartmentUsageStatus usageStatus;</w:t>
            </w:r>
          </w:p>
          <w:p w14:paraId="6A42C30F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476DF">
              <w:rPr>
                <w:noProof/>
                <w:szCs w:val="26"/>
              </w:rPr>
              <w:t>private Integer apartmentNumber;</w:t>
            </w:r>
          </w:p>
          <w:p w14:paraId="1E420EF0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  <w:p w14:paraId="6743C3A9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DB60642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Class ApartmentServiceImpl</w:t>
            </w:r>
          </w:p>
        </w:tc>
      </w:tr>
    </w:tbl>
    <w:p w14:paraId="110F5709" w14:textId="3CEEF315" w:rsidR="001B5DC8" w:rsidRDefault="001B5DC8" w:rsidP="001B5DC8">
      <w:pPr>
        <w:spacing w:line="312" w:lineRule="auto"/>
        <w:ind w:left="720"/>
        <w:rPr>
          <w:noProof/>
          <w:szCs w:val="26"/>
        </w:rPr>
      </w:pPr>
      <w:r>
        <w:rPr>
          <w:noProof/>
          <w:szCs w:val="26"/>
        </w:rPr>
        <w:drawing>
          <wp:inline distT="0" distB="0" distL="0" distR="0" wp14:anchorId="3E132A82" wp14:editId="5F9C73E1">
            <wp:extent cx="4876800" cy="2827020"/>
            <wp:effectExtent l="0" t="0" r="0" b="0"/>
            <wp:docPr id="1394529573" name="Picture 20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29573" name="Picture 20" descr="A close-up of a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AA640" w14:textId="77777777" w:rsidR="001B5DC8" w:rsidRDefault="001B5DC8" w:rsidP="001B5DC8">
      <w:pPr>
        <w:spacing w:line="312" w:lineRule="auto"/>
        <w:ind w:left="720"/>
        <w:rPr>
          <w:noProof/>
          <w:szCs w:val="26"/>
        </w:rPr>
      </w:pP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198AFF07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189EA6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Class : apartmentType</w:t>
            </w:r>
          </w:p>
        </w:tc>
      </w:tr>
      <w:tr w:rsidR="001B5DC8" w:rsidRPr="009476DF" w14:paraId="61EC7796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4667647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Chứa các thông tin về thực thể loại phòng</w:t>
            </w:r>
          </w:p>
          <w:p w14:paraId="69D44740" w14:textId="77777777" w:rsidR="001B5DC8" w:rsidRPr="00C05A33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C05A33">
              <w:rPr>
                <w:noProof/>
                <w:szCs w:val="26"/>
              </w:rPr>
              <w:t>private Integer id;</w:t>
            </w:r>
          </w:p>
          <w:p w14:paraId="0FBE4AB4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C05A33">
              <w:rPr>
                <w:noProof/>
                <w:szCs w:val="26"/>
              </w:rPr>
              <w:t>private String typeName;</w:t>
            </w:r>
          </w:p>
          <w:p w14:paraId="124496D0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C5A5E9C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Class ApartmentTypeService</w:t>
            </w:r>
          </w:p>
        </w:tc>
      </w:tr>
    </w:tbl>
    <w:p w14:paraId="47B4AB81" w14:textId="2F729BE8" w:rsidR="001B5DC8" w:rsidRDefault="001B5DC8" w:rsidP="001B5DC8">
      <w:pPr>
        <w:spacing w:line="312" w:lineRule="auto"/>
        <w:ind w:left="720"/>
        <w:rPr>
          <w:noProof/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00528E87" wp14:editId="70C6DEFE">
            <wp:extent cx="3657600" cy="2217420"/>
            <wp:effectExtent l="0" t="0" r="0" b="0"/>
            <wp:docPr id="214940503" name="Picture 19" descr="A close-up of a sig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940503" name="Picture 19" descr="A close-up of a sign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17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01415E81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92450EC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Class FeeType</w:t>
            </w:r>
          </w:p>
        </w:tc>
      </w:tr>
      <w:tr w:rsidR="001B5DC8" w:rsidRPr="009476DF" w14:paraId="58F30333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D33C93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Chứa các thông tin về thực thể loại phí</w:t>
            </w:r>
          </w:p>
          <w:p w14:paraId="19C7B8B6" w14:textId="77777777" w:rsidR="001B5DC8" w:rsidRPr="00C05A33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C05A33">
              <w:rPr>
                <w:noProof/>
                <w:szCs w:val="26"/>
              </w:rPr>
              <w:t>private Integer id;</w:t>
            </w:r>
          </w:p>
          <w:p w14:paraId="1E05CCE0" w14:textId="77777777" w:rsidR="001B5DC8" w:rsidRPr="00C05A33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C05A33">
              <w:rPr>
                <w:noProof/>
                <w:szCs w:val="26"/>
              </w:rPr>
              <w:t>private String feeName;</w:t>
            </w:r>
          </w:p>
          <w:p w14:paraId="5F916E09" w14:textId="77777777" w:rsidR="001B5DC8" w:rsidRPr="00C05A33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C05A33">
              <w:rPr>
                <w:noProof/>
                <w:szCs w:val="26"/>
              </w:rPr>
              <w:t>private double unitPrice;</w:t>
            </w:r>
          </w:p>
          <w:p w14:paraId="6937461B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C05A33">
              <w:rPr>
                <w:noProof/>
                <w:szCs w:val="26"/>
              </w:rPr>
              <w:t>private Boolean isMandatory</w:t>
            </w:r>
            <w:r>
              <w:rPr>
                <w:noProof/>
                <w:szCs w:val="26"/>
              </w:rPr>
              <w:t>;</w:t>
            </w:r>
          </w:p>
          <w:p w14:paraId="088956CC" w14:textId="77777777" w:rsidR="001B5DC8" w:rsidRPr="00C05A33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C05A33">
              <w:rPr>
                <w:noProof/>
                <w:szCs w:val="26"/>
              </w:rPr>
              <w:t>private FeeCategory category;</w:t>
            </w:r>
          </w:p>
          <w:p w14:paraId="17D3938C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C05A33">
              <w:rPr>
                <w:noProof/>
                <w:szCs w:val="26"/>
              </w:rPr>
              <w:t>private FeeFrequency frequency;</w:t>
            </w:r>
          </w:p>
          <w:p w14:paraId="2AD0279F" w14:textId="77777777" w:rsidR="001B5DC8" w:rsidRPr="00C05A33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C05A33">
              <w:rPr>
                <w:noProof/>
                <w:szCs w:val="26"/>
              </w:rPr>
              <w:t>private CalculationMethod calculationMethod;</w:t>
            </w:r>
          </w:p>
          <w:p w14:paraId="0E8CB65D" w14:textId="77777777" w:rsidR="001B5DC8" w:rsidRPr="00C05A33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C05A33">
              <w:rPr>
                <w:noProof/>
                <w:szCs w:val="26"/>
              </w:rPr>
              <w:t>private FeeStatus feeStatus;</w:t>
            </w:r>
          </w:p>
          <w:p w14:paraId="473CB8B8" w14:textId="77777777" w:rsidR="001B5DC8" w:rsidRPr="00C05A33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C05A33">
              <w:rPr>
                <w:noProof/>
                <w:szCs w:val="26"/>
              </w:rPr>
              <w:t>private Boolean isApplyToAll;</w:t>
            </w:r>
          </w:p>
          <w:p w14:paraId="7F8747C0" w14:textId="77777777" w:rsidR="001B5DC8" w:rsidRPr="00C05A33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  <w:p w14:paraId="03D899F3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796A2DF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Class FeeTypeServiceImpl</w:t>
            </w:r>
          </w:p>
        </w:tc>
      </w:tr>
    </w:tbl>
    <w:p w14:paraId="7DCEB296" w14:textId="3AD2BC68" w:rsidR="001B5DC8" w:rsidRDefault="001B5DC8" w:rsidP="001B5DC8">
      <w:pPr>
        <w:spacing w:line="312" w:lineRule="auto"/>
        <w:ind w:left="720"/>
        <w:rPr>
          <w:noProof/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7A328796" wp14:editId="10166578">
            <wp:extent cx="5753100" cy="4419600"/>
            <wp:effectExtent l="0" t="0" r="0" b="0"/>
            <wp:docPr id="1806917522" name="Picture 18" descr="A yellow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917522" name="Picture 18" descr="A yellow box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441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67B58B09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DA61661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Class PaymentReceipt</w:t>
            </w:r>
          </w:p>
        </w:tc>
      </w:tr>
      <w:tr w:rsidR="001B5DC8" w:rsidRPr="009476DF" w14:paraId="7B5ACB77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AA3C597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 xml:space="preserve">Chứa các thông tin về khoản đã thu </w:t>
            </w:r>
          </w:p>
          <w:p w14:paraId="37E00C38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CF47B5">
              <w:rPr>
                <w:noProof/>
                <w:szCs w:val="26"/>
              </w:rPr>
              <w:t xml:space="preserve">private </w:t>
            </w:r>
            <w:r>
              <w:rPr>
                <w:noProof/>
                <w:szCs w:val="26"/>
              </w:rPr>
              <w:t>Integer</w:t>
            </w:r>
            <w:r w:rsidRPr="00CF47B5">
              <w:rPr>
                <w:noProof/>
                <w:szCs w:val="26"/>
              </w:rPr>
              <w:t xml:space="preserve"> id;</w:t>
            </w:r>
          </w:p>
          <w:p w14:paraId="29419C6F" w14:textId="77777777" w:rsidR="001B5DC8" w:rsidRPr="00CF47B5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CF47B5">
              <w:rPr>
                <w:noProof/>
                <w:szCs w:val="26"/>
              </w:rPr>
              <w:t>private Apartment apartment;</w:t>
            </w:r>
          </w:p>
          <w:p w14:paraId="551B0ADE" w14:textId="77777777" w:rsidR="001B5DC8" w:rsidRPr="00CF47B5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CF47B5">
              <w:rPr>
                <w:noProof/>
                <w:szCs w:val="26"/>
              </w:rPr>
              <w:t>private BigDecimal totalAmountReceived;</w:t>
            </w:r>
          </w:p>
          <w:p w14:paraId="097CB780" w14:textId="77777777" w:rsidR="001B5DC8" w:rsidRPr="00CF47B5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CF47B5">
              <w:rPr>
                <w:noProof/>
                <w:szCs w:val="26"/>
              </w:rPr>
              <w:t>private String notes;</w:t>
            </w:r>
          </w:p>
          <w:p w14:paraId="10985C9B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CF47B5">
              <w:rPr>
                <w:noProof/>
                <w:szCs w:val="26"/>
              </w:rPr>
              <w:t>private Receivable receivable;</w:t>
            </w:r>
          </w:p>
          <w:p w14:paraId="40255524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400DB5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</w:tr>
    </w:tbl>
    <w:p w14:paraId="653C9807" w14:textId="0F2B4D6C" w:rsidR="001B5DC8" w:rsidRDefault="001B5DC8" w:rsidP="001B5DC8">
      <w:pPr>
        <w:spacing w:line="312" w:lineRule="auto"/>
        <w:ind w:left="720"/>
        <w:rPr>
          <w:noProof/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7F888EAF" wp14:editId="463F6132">
            <wp:extent cx="5501640" cy="3581400"/>
            <wp:effectExtent l="0" t="0" r="3810" b="0"/>
            <wp:docPr id="138623462" name="Picture 17" descr="A close-up of a receip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23462" name="Picture 17" descr="A close-up of a receip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2302C5A7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0A131DD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Class Receivable</w:t>
            </w:r>
          </w:p>
        </w:tc>
      </w:tr>
      <w:tr w:rsidR="001B5DC8" w:rsidRPr="009476DF" w14:paraId="717FAA32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C654D64" w14:textId="77777777" w:rsidR="001B5DC8" w:rsidRDefault="001B5DC8" w:rsidP="00DF64EA">
            <w:pPr>
              <w:tabs>
                <w:tab w:val="left" w:pos="1276"/>
              </w:tabs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Chứa các thông tin về các khoản thu :</w:t>
            </w:r>
          </w:p>
          <w:p w14:paraId="1556D83D" w14:textId="77777777" w:rsidR="001B5DC8" w:rsidRPr="00624606" w:rsidRDefault="001B5DC8" w:rsidP="00DF64EA">
            <w:pPr>
              <w:tabs>
                <w:tab w:val="left" w:pos="1276"/>
              </w:tabs>
              <w:spacing w:line="312" w:lineRule="auto"/>
              <w:rPr>
                <w:noProof/>
                <w:szCs w:val="26"/>
              </w:rPr>
            </w:pPr>
            <w:r w:rsidRPr="00624606">
              <w:rPr>
                <w:noProof/>
                <w:szCs w:val="26"/>
              </w:rPr>
              <w:t>private Integer id;</w:t>
            </w:r>
          </w:p>
          <w:p w14:paraId="3FB246A5" w14:textId="77777777" w:rsidR="001B5DC8" w:rsidRPr="00624606" w:rsidRDefault="001B5DC8" w:rsidP="00DF64EA">
            <w:pPr>
              <w:tabs>
                <w:tab w:val="left" w:pos="1276"/>
              </w:tabs>
              <w:spacing w:line="312" w:lineRule="auto"/>
              <w:rPr>
                <w:noProof/>
                <w:szCs w:val="26"/>
              </w:rPr>
            </w:pPr>
            <w:r w:rsidRPr="00624606">
              <w:rPr>
                <w:noProof/>
                <w:szCs w:val="26"/>
              </w:rPr>
              <w:t>private Apartment apartment;</w:t>
            </w:r>
          </w:p>
          <w:p w14:paraId="354D0168" w14:textId="77777777" w:rsidR="001B5DC8" w:rsidRPr="00624606" w:rsidRDefault="001B5DC8" w:rsidP="00DF64EA">
            <w:pPr>
              <w:tabs>
                <w:tab w:val="left" w:pos="1276"/>
              </w:tabs>
              <w:spacing w:line="312" w:lineRule="auto"/>
              <w:rPr>
                <w:noProof/>
                <w:szCs w:val="26"/>
              </w:rPr>
            </w:pPr>
            <w:r w:rsidRPr="00624606">
              <w:rPr>
                <w:noProof/>
                <w:szCs w:val="26"/>
              </w:rPr>
              <w:t>private FeeType feeType;</w:t>
            </w:r>
          </w:p>
          <w:p w14:paraId="663BC7F9" w14:textId="77777777" w:rsidR="001B5DC8" w:rsidRPr="00624606" w:rsidRDefault="001B5DC8" w:rsidP="00DF64EA">
            <w:pPr>
              <w:tabs>
                <w:tab w:val="left" w:pos="1276"/>
              </w:tabs>
              <w:spacing w:line="312" w:lineRule="auto"/>
              <w:rPr>
                <w:noProof/>
                <w:szCs w:val="26"/>
              </w:rPr>
            </w:pPr>
            <w:r w:rsidRPr="00624606">
              <w:rPr>
                <w:noProof/>
                <w:szCs w:val="26"/>
              </w:rPr>
              <w:t>private int quantity;</w:t>
            </w:r>
          </w:p>
          <w:p w14:paraId="1E738974" w14:textId="77777777" w:rsidR="001B5DC8" w:rsidRPr="00624606" w:rsidRDefault="001B5DC8" w:rsidP="00DF64EA">
            <w:pPr>
              <w:tabs>
                <w:tab w:val="left" w:pos="1276"/>
              </w:tabs>
              <w:spacing w:line="312" w:lineRule="auto"/>
              <w:rPr>
                <w:noProof/>
                <w:szCs w:val="26"/>
              </w:rPr>
            </w:pPr>
            <w:r w:rsidRPr="00624606">
              <w:rPr>
                <w:noProof/>
                <w:szCs w:val="26"/>
              </w:rPr>
              <w:t>private LocalDate receivablesIssueDate;</w:t>
            </w:r>
          </w:p>
          <w:p w14:paraId="516CF37E" w14:textId="77777777" w:rsidR="001B5DC8" w:rsidRPr="00624606" w:rsidRDefault="001B5DC8" w:rsidP="00DF64EA">
            <w:pPr>
              <w:tabs>
                <w:tab w:val="left" w:pos="1276"/>
              </w:tabs>
              <w:spacing w:line="312" w:lineRule="auto"/>
              <w:rPr>
                <w:noProof/>
                <w:szCs w:val="26"/>
              </w:rPr>
            </w:pPr>
            <w:r w:rsidRPr="00624606">
              <w:rPr>
                <w:noProof/>
                <w:szCs w:val="26"/>
              </w:rPr>
              <w:t>private LocalDate paymentDeadline;</w:t>
            </w:r>
          </w:p>
          <w:p w14:paraId="5BC60622" w14:textId="77777777" w:rsidR="001B5DC8" w:rsidRPr="009476DF" w:rsidRDefault="001B5DC8" w:rsidP="00DF64EA">
            <w:pPr>
              <w:tabs>
                <w:tab w:val="left" w:pos="1276"/>
              </w:tabs>
              <w:spacing w:line="312" w:lineRule="auto"/>
              <w:rPr>
                <w:noProof/>
                <w:szCs w:val="26"/>
              </w:rPr>
            </w:pPr>
            <w:r w:rsidRPr="00624606">
              <w:rPr>
                <w:noProof/>
                <w:szCs w:val="26"/>
              </w:rPr>
              <w:t>private ReceivableStatus receivablesStatus;</w:t>
            </w:r>
          </w:p>
          <w:p w14:paraId="56E62CA1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74AF401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ReceivableServiceImpl</w:t>
            </w:r>
          </w:p>
        </w:tc>
      </w:tr>
    </w:tbl>
    <w:p w14:paraId="49B12637" w14:textId="37BD2E85" w:rsidR="001B5DC8" w:rsidRPr="00F37A44" w:rsidRDefault="001B5DC8" w:rsidP="001B5DC8">
      <w:pPr>
        <w:spacing w:line="312" w:lineRule="auto"/>
        <w:ind w:left="720"/>
        <w:rPr>
          <w:noProof/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34D6CE47" wp14:editId="08808246">
            <wp:extent cx="5760720" cy="3810000"/>
            <wp:effectExtent l="0" t="0" r="0" b="0"/>
            <wp:docPr id="2000673909" name="Picture 16" descr="A receivable sign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0673909" name="Picture 16" descr="A receivable sign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81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14AEE095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13F51B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Class Resident</w:t>
            </w:r>
          </w:p>
        </w:tc>
      </w:tr>
      <w:tr w:rsidR="001B5DC8" w:rsidRPr="009476DF" w14:paraId="35A077B6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3EA6A74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Chứa các thông tin về cư dân :</w:t>
            </w:r>
          </w:p>
          <w:p w14:paraId="2302B211" w14:textId="77777777" w:rsidR="001B5DC8" w:rsidRPr="00624606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624606">
              <w:rPr>
                <w:noProof/>
                <w:szCs w:val="26"/>
              </w:rPr>
              <w:t>private Integer id;</w:t>
            </w:r>
          </w:p>
          <w:p w14:paraId="39760C6B" w14:textId="77777777" w:rsidR="001B5DC8" w:rsidRPr="00624606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624606">
              <w:rPr>
                <w:noProof/>
                <w:szCs w:val="26"/>
              </w:rPr>
              <w:t>private String residentFullname;</w:t>
            </w:r>
          </w:p>
          <w:p w14:paraId="00C74156" w14:textId="77777777" w:rsidR="001B5DC8" w:rsidRPr="00624606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624606">
              <w:rPr>
                <w:noProof/>
                <w:szCs w:val="26"/>
              </w:rPr>
              <w:t>private String residentPhoneNumber;</w:t>
            </w:r>
          </w:p>
          <w:p w14:paraId="77223942" w14:textId="77777777" w:rsidR="001B5DC8" w:rsidRPr="00624606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624606">
              <w:rPr>
                <w:noProof/>
                <w:szCs w:val="26"/>
              </w:rPr>
              <w:t>private LocalDate residentDob;</w:t>
            </w:r>
          </w:p>
          <w:p w14:paraId="76FBA1F2" w14:textId="77777777" w:rsidR="001B5DC8" w:rsidRPr="00624606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624606">
              <w:rPr>
                <w:noProof/>
                <w:szCs w:val="26"/>
              </w:rPr>
              <w:t>private Apartment permanentResidenceApartment;</w:t>
            </w:r>
          </w:p>
          <w:p w14:paraId="2E80A7CB" w14:textId="77777777" w:rsidR="001B5DC8" w:rsidRPr="00624606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624606">
              <w:rPr>
                <w:noProof/>
                <w:szCs w:val="26"/>
              </w:rPr>
              <w:t>private String relationshipToHead;</w:t>
            </w:r>
          </w:p>
          <w:p w14:paraId="18B1D95C" w14:textId="77777777" w:rsidR="001B5DC8" w:rsidRPr="00624606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624606">
              <w:rPr>
                <w:noProof/>
                <w:szCs w:val="26"/>
              </w:rPr>
              <w:t>private String nationality;</w:t>
            </w:r>
          </w:p>
          <w:p w14:paraId="79EC6440" w14:textId="77777777" w:rsidR="001B5DC8" w:rsidRPr="00624606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624606">
              <w:rPr>
                <w:noProof/>
                <w:szCs w:val="26"/>
              </w:rPr>
              <w:t>private String placeOfBirth;</w:t>
            </w:r>
          </w:p>
          <w:p w14:paraId="7CCEF68A" w14:textId="77777777" w:rsidR="001B5DC8" w:rsidRPr="00624606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624606">
              <w:rPr>
                <w:noProof/>
                <w:szCs w:val="26"/>
              </w:rPr>
              <w:t>private String idCardNumber;</w:t>
            </w:r>
          </w:p>
          <w:p w14:paraId="2AD4FFC0" w14:textId="77777777" w:rsidR="001B5DC8" w:rsidRPr="00624606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624606">
              <w:rPr>
                <w:noProof/>
                <w:szCs w:val="26"/>
              </w:rPr>
              <w:t>private LocalDate idCardIssueDate;</w:t>
            </w:r>
          </w:p>
          <w:p w14:paraId="486426B7" w14:textId="77777777" w:rsidR="001B5DC8" w:rsidRPr="00624606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624606">
              <w:rPr>
                <w:noProof/>
                <w:szCs w:val="26"/>
              </w:rPr>
              <w:t>private Gender residentGender;</w:t>
            </w:r>
          </w:p>
          <w:p w14:paraId="452E1CA3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624606">
              <w:rPr>
                <w:noProof/>
                <w:szCs w:val="26"/>
              </w:rPr>
              <w:t>private ResidencyStatus residencyStatus;</w:t>
            </w:r>
          </w:p>
          <w:p w14:paraId="150D711C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FB8F51F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ResidentServiceImpl</w:t>
            </w:r>
          </w:p>
        </w:tc>
      </w:tr>
    </w:tbl>
    <w:p w14:paraId="681D4599" w14:textId="2C97C51D" w:rsidR="001B5DC8" w:rsidRPr="00F37A44" w:rsidRDefault="001B5DC8" w:rsidP="001B5DC8">
      <w:pPr>
        <w:spacing w:line="312" w:lineRule="auto"/>
        <w:ind w:left="720"/>
        <w:rPr>
          <w:noProof/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2FB459A1" wp14:editId="186599EE">
            <wp:extent cx="3078480" cy="2438400"/>
            <wp:effectExtent l="0" t="0" r="7620" b="0"/>
            <wp:docPr id="1809793968" name="Picture 15" descr="A yellow c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9793968" name="Picture 15" descr="A yellow car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7848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226EF566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03FF89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Class User</w:t>
            </w:r>
          </w:p>
        </w:tc>
      </w:tr>
      <w:tr w:rsidR="001B5DC8" w:rsidRPr="009476DF" w14:paraId="1887BFED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C9209A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Chứa các thông tin về tài khoản</w:t>
            </w:r>
          </w:p>
          <w:p w14:paraId="5FF45F8D" w14:textId="77777777" w:rsidR="001B5DC8" w:rsidRPr="009D4B47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D4B47">
              <w:rPr>
                <w:noProof/>
                <w:szCs w:val="26"/>
              </w:rPr>
              <w:t>private Integer id;</w:t>
            </w:r>
          </w:p>
          <w:p w14:paraId="3D02997C" w14:textId="77777777" w:rsidR="001B5DC8" w:rsidRPr="009D4B47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D4B47">
              <w:rPr>
                <w:noProof/>
                <w:szCs w:val="26"/>
              </w:rPr>
              <w:t>private String username;</w:t>
            </w:r>
          </w:p>
          <w:p w14:paraId="27C70E27" w14:textId="77777777" w:rsidR="001B5DC8" w:rsidRPr="009D4B47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D4B47">
              <w:rPr>
                <w:noProof/>
                <w:szCs w:val="26"/>
              </w:rPr>
              <w:t>private String hashPassword;</w:t>
            </w:r>
          </w:p>
          <w:p w14:paraId="1A76BB6C" w14:textId="77777777" w:rsidR="001B5DC8" w:rsidRPr="009D4B47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D4B47">
              <w:rPr>
                <w:noProof/>
                <w:szCs w:val="26"/>
              </w:rPr>
              <w:t>private String fullname;</w:t>
            </w:r>
          </w:p>
          <w:p w14:paraId="5800DC20" w14:textId="77777777" w:rsidR="001B5DC8" w:rsidRPr="009D4B47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D4B47">
              <w:rPr>
                <w:noProof/>
                <w:szCs w:val="26"/>
              </w:rPr>
              <w:t>private String phoneNumber;</w:t>
            </w:r>
          </w:p>
          <w:p w14:paraId="340992D0" w14:textId="77777777" w:rsidR="001B5DC8" w:rsidRPr="009D4B47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D4B47">
              <w:rPr>
                <w:noProof/>
                <w:szCs w:val="26"/>
              </w:rPr>
              <w:t>private String email;</w:t>
            </w:r>
          </w:p>
          <w:p w14:paraId="6E521192" w14:textId="77777777" w:rsidR="001B5DC8" w:rsidRPr="009D4B47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D4B47">
              <w:rPr>
                <w:noProof/>
                <w:szCs w:val="26"/>
              </w:rPr>
              <w:t>private String avatarUrl;</w:t>
            </w:r>
          </w:p>
          <w:p w14:paraId="5D791057" w14:textId="77777777" w:rsidR="001B5DC8" w:rsidRPr="009D4B47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D4B47">
              <w:rPr>
                <w:noProof/>
                <w:szCs w:val="26"/>
              </w:rPr>
              <w:t>private UserRole userRole;</w:t>
            </w:r>
          </w:p>
          <w:p w14:paraId="0874AEA7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D4B47">
              <w:rPr>
                <w:noProof/>
                <w:szCs w:val="26"/>
              </w:rPr>
              <w:t>private AccountStatus accountStatus;</w:t>
            </w:r>
          </w:p>
          <w:p w14:paraId="7F5CF65C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C642261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</w:tr>
    </w:tbl>
    <w:p w14:paraId="2ADAB506" w14:textId="0520CF25" w:rsidR="001B5DC8" w:rsidRPr="00F37A44" w:rsidRDefault="001B5DC8" w:rsidP="001B5DC8">
      <w:pPr>
        <w:spacing w:line="312" w:lineRule="auto"/>
        <w:ind w:left="720"/>
        <w:rPr>
          <w:noProof/>
          <w:szCs w:val="26"/>
        </w:rPr>
      </w:pPr>
      <w:r>
        <w:rPr>
          <w:noProof/>
          <w:szCs w:val="26"/>
        </w:rPr>
        <w:drawing>
          <wp:inline distT="0" distB="0" distL="0" distR="0" wp14:anchorId="34DF352E" wp14:editId="0CCF096B">
            <wp:extent cx="2887980" cy="2636520"/>
            <wp:effectExtent l="0" t="0" r="7620" b="0"/>
            <wp:docPr id="2065343561" name="Picture 14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5343561" name="Picture 14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7980" cy="2636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215B74B3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35F7D6D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ClassVehicle</w:t>
            </w:r>
          </w:p>
        </w:tc>
      </w:tr>
      <w:tr w:rsidR="001B5DC8" w:rsidRPr="009476DF" w14:paraId="69652346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98B00C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lastRenderedPageBreak/>
              <w:t>Chứa các thông tin về xe cộ của người dân:</w:t>
            </w:r>
          </w:p>
          <w:p w14:paraId="18A69EF8" w14:textId="77777777" w:rsidR="001B5DC8" w:rsidRPr="009D4B47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D4B47">
              <w:rPr>
                <w:noProof/>
                <w:szCs w:val="26"/>
              </w:rPr>
              <w:t>private Integer id;</w:t>
            </w:r>
          </w:p>
          <w:p w14:paraId="4B2D4511" w14:textId="77777777" w:rsidR="001B5DC8" w:rsidRPr="009D4B47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D4B47">
              <w:rPr>
                <w:noProof/>
                <w:szCs w:val="26"/>
              </w:rPr>
              <w:t>private Apartment apartment;</w:t>
            </w:r>
          </w:p>
          <w:p w14:paraId="22BF8720" w14:textId="77777777" w:rsidR="001B5DC8" w:rsidRPr="009D4B47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D4B47">
              <w:rPr>
                <w:noProof/>
                <w:szCs w:val="26"/>
              </w:rPr>
              <w:t>private Resident ownerResident;</w:t>
            </w:r>
          </w:p>
          <w:p w14:paraId="28AFAA52" w14:textId="77777777" w:rsidR="001B5DC8" w:rsidRPr="009D4B47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D4B47">
              <w:rPr>
                <w:noProof/>
                <w:szCs w:val="26"/>
              </w:rPr>
              <w:t>private String licensePlate;</w:t>
            </w:r>
          </w:p>
          <w:p w14:paraId="7625E181" w14:textId="77777777" w:rsidR="001B5DC8" w:rsidRPr="009D4B47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D4B47">
              <w:rPr>
                <w:noProof/>
                <w:szCs w:val="26"/>
              </w:rPr>
              <w:t>private String parkingCardId;</w:t>
            </w:r>
          </w:p>
          <w:p w14:paraId="26490A46" w14:textId="77777777" w:rsidR="001B5DC8" w:rsidRPr="009D4B47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D4B47">
              <w:rPr>
                <w:noProof/>
                <w:szCs w:val="26"/>
              </w:rPr>
              <w:t>private String assignedParkingSpot;</w:t>
            </w:r>
          </w:p>
          <w:p w14:paraId="5B1BF55F" w14:textId="77777777" w:rsidR="001B5DC8" w:rsidRPr="009D4B47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D4B47">
              <w:rPr>
                <w:noProof/>
                <w:szCs w:val="26"/>
              </w:rPr>
              <w:t>private String brand;</w:t>
            </w:r>
          </w:p>
          <w:p w14:paraId="5AA12476" w14:textId="77777777" w:rsidR="001B5DC8" w:rsidRPr="009D4B47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D4B47">
              <w:rPr>
                <w:noProof/>
                <w:szCs w:val="26"/>
              </w:rPr>
              <w:t>private String model;</w:t>
            </w:r>
          </w:p>
          <w:p w14:paraId="7300B2BB" w14:textId="77777777" w:rsidR="001B5DC8" w:rsidRPr="009D4B47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D4B47">
              <w:rPr>
                <w:noProof/>
                <w:szCs w:val="26"/>
              </w:rPr>
              <w:t>private LocalDate registrationDate;</w:t>
            </w:r>
          </w:p>
          <w:p w14:paraId="7CD5B767" w14:textId="77777777" w:rsidR="001B5DC8" w:rsidRPr="009D4B47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D4B47">
              <w:rPr>
                <w:noProof/>
                <w:szCs w:val="26"/>
              </w:rPr>
              <w:t>private LocalDate deregistrationDate;</w:t>
            </w:r>
          </w:p>
          <w:p w14:paraId="2DE9D3D8" w14:textId="77777777" w:rsidR="001B5DC8" w:rsidRPr="009D4B47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D4B47">
              <w:rPr>
                <w:noProof/>
                <w:szCs w:val="26"/>
              </w:rPr>
              <w:t>private VehicleType vehicleType;</w:t>
            </w:r>
          </w:p>
          <w:p w14:paraId="7E70CED2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9D4B47">
              <w:rPr>
                <w:noProof/>
                <w:szCs w:val="26"/>
              </w:rPr>
              <w:t>private VehicleStatus vehiclesStatus;</w:t>
            </w:r>
          </w:p>
          <w:p w14:paraId="48BB47D3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3BF351B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VehicleServiceImpl</w:t>
            </w:r>
          </w:p>
        </w:tc>
      </w:tr>
    </w:tbl>
    <w:p w14:paraId="680725CB" w14:textId="752E7CB1" w:rsidR="001B5DC8" w:rsidRPr="00F37A44" w:rsidRDefault="001B5DC8" w:rsidP="001B5DC8">
      <w:pPr>
        <w:spacing w:line="312" w:lineRule="auto"/>
        <w:ind w:left="720"/>
        <w:rPr>
          <w:noProof/>
          <w:szCs w:val="26"/>
        </w:rPr>
      </w:pPr>
      <w:r>
        <w:rPr>
          <w:noProof/>
          <w:szCs w:val="26"/>
        </w:rPr>
        <w:drawing>
          <wp:inline distT="0" distB="0" distL="0" distR="0" wp14:anchorId="7207E852" wp14:editId="7DA90C0F">
            <wp:extent cx="3962400" cy="4678680"/>
            <wp:effectExtent l="0" t="0" r="0" b="7620"/>
            <wp:docPr id="1348780656" name="Picture 13" descr="A yellow c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8780656" name="Picture 13" descr="A yellow car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62400" cy="467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79C093B7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541D621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lastRenderedPageBreak/>
              <w:t>Class ApartmentController</w:t>
            </w:r>
          </w:p>
        </w:tc>
      </w:tr>
      <w:tr w:rsidR="001B5DC8" w:rsidRPr="009476DF" w14:paraId="2991800D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BEFCAB0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Xử lý các Http Request/Respond</w:t>
            </w:r>
          </w:p>
          <w:p w14:paraId="693FC1D7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-Lấy tất cả danh sách</w:t>
            </w:r>
          </w:p>
          <w:p w14:paraId="4DFC3157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-Lấy phòng theo id phòng</w:t>
            </w:r>
          </w:p>
          <w:p w14:paraId="5EFDC772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-Thêm phòng</w:t>
            </w:r>
          </w:p>
          <w:p w14:paraId="48D94F62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-Thay đổi chủ phòng</w:t>
            </w:r>
          </w:p>
          <w:p w14:paraId="53C73CD0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-Thay đổi trạng thái phòng</w:t>
            </w: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D74EC14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</w:tr>
    </w:tbl>
    <w:p w14:paraId="4DEA42D2" w14:textId="1A85E5C9" w:rsidR="001B5DC8" w:rsidRPr="00F37A44" w:rsidRDefault="001B5DC8" w:rsidP="001B5DC8">
      <w:pPr>
        <w:spacing w:line="312" w:lineRule="auto"/>
        <w:ind w:left="720"/>
        <w:rPr>
          <w:noProof/>
          <w:szCs w:val="26"/>
        </w:rPr>
      </w:pPr>
      <w:r>
        <w:rPr>
          <w:noProof/>
          <w:szCs w:val="26"/>
        </w:rPr>
        <w:drawing>
          <wp:inline distT="0" distB="0" distL="0" distR="0" wp14:anchorId="34687DFD" wp14:editId="59409282">
            <wp:extent cx="4983480" cy="4373880"/>
            <wp:effectExtent l="0" t="0" r="7620" b="7620"/>
            <wp:docPr id="1444133389" name="Picture 12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133389" name="Picture 12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480" cy="437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6CFF3426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1252CC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Class FeeTypeController</w:t>
            </w:r>
          </w:p>
        </w:tc>
      </w:tr>
      <w:tr w:rsidR="001B5DC8" w:rsidRPr="009476DF" w14:paraId="37B03BCA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580800E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Xử lý các Http Request/Respond</w:t>
            </w:r>
          </w:p>
          <w:p w14:paraId="7DBD6270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-Lấy toàn bộ các loại phí</w:t>
            </w:r>
          </w:p>
          <w:p w14:paraId="65765C38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-Thêm loại phí mới</w:t>
            </w:r>
          </w:p>
          <w:p w14:paraId="08BCC22A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71755D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</w:tr>
    </w:tbl>
    <w:p w14:paraId="7EF28766" w14:textId="1650357C" w:rsidR="001B5DC8" w:rsidRDefault="001B5DC8" w:rsidP="001B5DC8">
      <w:pPr>
        <w:spacing w:line="312" w:lineRule="auto"/>
        <w:ind w:left="720"/>
        <w:rPr>
          <w:noProof/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27B6117A" wp14:editId="4512795E">
            <wp:extent cx="5189220" cy="2598420"/>
            <wp:effectExtent l="0" t="0" r="0" b="0"/>
            <wp:docPr id="1529356897" name="Picture 11" descr="A yellow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356897" name="Picture 11" descr="A yellow box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9220" cy="2598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1BC5A8A8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415E26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Class Receivable Controller</w:t>
            </w:r>
          </w:p>
        </w:tc>
      </w:tr>
      <w:tr w:rsidR="001B5DC8" w:rsidRPr="009476DF" w14:paraId="08660D67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E3E823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Xử lý các Http Request/Respond</w:t>
            </w:r>
          </w:p>
          <w:p w14:paraId="2A4D358C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-Lấy toàn bộ các khoản thu</w:t>
            </w:r>
          </w:p>
          <w:p w14:paraId="6F0C037D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-Lấy theo loại phí</w:t>
            </w:r>
          </w:p>
          <w:p w14:paraId="3AEEC520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-Thêm khoản thu</w:t>
            </w:r>
          </w:p>
          <w:p w14:paraId="750D3A0F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 xml:space="preserve">-Chỉnh sửa trạng thái của khoản thu </w:t>
            </w:r>
          </w:p>
          <w:p w14:paraId="17793EB3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1670636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</w:tr>
    </w:tbl>
    <w:p w14:paraId="4E1CDC58" w14:textId="4FECB8F5" w:rsidR="001B5DC8" w:rsidRPr="00F37A44" w:rsidRDefault="001B5DC8" w:rsidP="001B5DC8">
      <w:pPr>
        <w:spacing w:line="312" w:lineRule="auto"/>
        <w:ind w:left="720"/>
        <w:rPr>
          <w:noProof/>
          <w:szCs w:val="26"/>
        </w:rPr>
      </w:pPr>
      <w:r>
        <w:rPr>
          <w:noProof/>
          <w:szCs w:val="26"/>
        </w:rPr>
        <w:drawing>
          <wp:inline distT="0" distB="0" distL="0" distR="0" wp14:anchorId="0EC94280" wp14:editId="1D417732">
            <wp:extent cx="4724400" cy="3931920"/>
            <wp:effectExtent l="0" t="0" r="0" b="0"/>
            <wp:docPr id="362281287" name="Picture 10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2281287" name="Picture 10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931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1756C005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43DF116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lastRenderedPageBreak/>
              <w:t>Class ResidentController</w:t>
            </w:r>
          </w:p>
        </w:tc>
      </w:tr>
      <w:tr w:rsidR="001B5DC8" w:rsidRPr="009476DF" w14:paraId="2E244DDD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115049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Xử lý các Http Request/Respond</w:t>
            </w:r>
          </w:p>
          <w:p w14:paraId="114203DF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-Lấy toàn bộ người dân</w:t>
            </w:r>
          </w:p>
          <w:p w14:paraId="2C9B4586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-Lấy người dân theo id</w:t>
            </w:r>
          </w:p>
          <w:p w14:paraId="5BC6F268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-Thêm người dân</w:t>
            </w:r>
          </w:p>
          <w:p w14:paraId="7A4E599E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AD0FA6F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</w:tr>
    </w:tbl>
    <w:p w14:paraId="41CBF372" w14:textId="351E9A0F" w:rsidR="001B5DC8" w:rsidRDefault="001B5DC8" w:rsidP="001B5DC8">
      <w:pPr>
        <w:spacing w:line="312" w:lineRule="auto"/>
        <w:ind w:left="720"/>
        <w:rPr>
          <w:noProof/>
          <w:szCs w:val="26"/>
        </w:rPr>
      </w:pPr>
      <w:r>
        <w:rPr>
          <w:noProof/>
          <w:szCs w:val="26"/>
        </w:rPr>
        <w:drawing>
          <wp:inline distT="0" distB="0" distL="0" distR="0" wp14:anchorId="5A08DF6C" wp14:editId="73867734">
            <wp:extent cx="4221480" cy="4335780"/>
            <wp:effectExtent l="0" t="0" r="7620" b="7620"/>
            <wp:docPr id="1901097114" name="Picture 9" descr="A yellow c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1097114" name="Picture 9" descr="A yellow car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1480" cy="4335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7160519B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847464A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Class VehicleController</w:t>
            </w:r>
          </w:p>
        </w:tc>
      </w:tr>
      <w:tr w:rsidR="001B5DC8" w:rsidRPr="009476DF" w14:paraId="5A421705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727A784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Xử lý các Http Request/Respond</w:t>
            </w:r>
          </w:p>
          <w:p w14:paraId="67521E56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-Lấy toàn bộ xe</w:t>
            </w:r>
          </w:p>
          <w:p w14:paraId="5462A999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-Lấy xe theo id</w:t>
            </w:r>
          </w:p>
          <w:p w14:paraId="6811430C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-Thêm xe</w:t>
            </w:r>
          </w:p>
          <w:p w14:paraId="794615D9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C114A7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</w:tr>
    </w:tbl>
    <w:p w14:paraId="3479F82E" w14:textId="51D4C341" w:rsidR="001B5DC8" w:rsidRDefault="001B5DC8" w:rsidP="001B5DC8">
      <w:pPr>
        <w:spacing w:line="312" w:lineRule="auto"/>
        <w:ind w:left="720"/>
        <w:rPr>
          <w:noProof/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2170118C" wp14:editId="0897EF05">
            <wp:extent cx="4594860" cy="4168140"/>
            <wp:effectExtent l="0" t="0" r="0" b="3810"/>
            <wp:docPr id="745647166" name="Picture 8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647166" name="Picture 8" descr="A screenshot of a computer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860" cy="4168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237B1DA5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32BCA0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 xml:space="preserve">Class </w:t>
            </w:r>
            <w:r w:rsidRPr="002732DC">
              <w:rPr>
                <w:noProof/>
                <w:szCs w:val="26"/>
              </w:rPr>
              <w:t>ApartmentCreateDTO</w:t>
            </w:r>
          </w:p>
        </w:tc>
      </w:tr>
      <w:tr w:rsidR="001B5DC8" w:rsidRPr="009476DF" w14:paraId="34A192A8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52CFC69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Đối tượng truyền dữ liệu để tạo phòng chung cư</w:t>
            </w:r>
          </w:p>
          <w:p w14:paraId="69DC2E32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2732DC">
              <w:rPr>
                <w:noProof/>
                <w:szCs w:val="26"/>
              </w:rPr>
              <w:t>private Integer apartmentTypeId</w:t>
            </w:r>
            <w:r>
              <w:rPr>
                <w:noProof/>
                <w:szCs w:val="26"/>
              </w:rPr>
              <w:t>;</w:t>
            </w:r>
            <w:r w:rsidRPr="002732DC">
              <w:rPr>
                <w:noProof/>
                <w:szCs w:val="26"/>
              </w:rPr>
              <w:br/>
              <w:t>private double usableAreaSqm;</w:t>
            </w:r>
            <w:r w:rsidRPr="002732DC">
              <w:rPr>
                <w:noProof/>
                <w:szCs w:val="26"/>
              </w:rPr>
              <w:br/>
              <w:t>private Integer apartmentNumber;</w:t>
            </w:r>
            <w:r w:rsidRPr="002732DC">
              <w:rPr>
                <w:noProof/>
                <w:szCs w:val="26"/>
              </w:rPr>
              <w:br/>
              <w:t>private ApartmentUsageStatus usageStatus;</w:t>
            </w:r>
            <w:r w:rsidRPr="002732DC">
              <w:rPr>
                <w:noProof/>
                <w:szCs w:val="26"/>
              </w:rPr>
              <w:br/>
              <w:t>private LocalDate handoverDate;</w:t>
            </w:r>
          </w:p>
          <w:p w14:paraId="3EE51D24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9BB3E9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ApartmentController</w:t>
            </w:r>
          </w:p>
          <w:p w14:paraId="4E51D693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ApartmentServiceImpl</w:t>
            </w:r>
          </w:p>
        </w:tc>
      </w:tr>
    </w:tbl>
    <w:p w14:paraId="3583F4EC" w14:textId="77777777" w:rsidR="001B5DC8" w:rsidRDefault="001B5DC8" w:rsidP="001B5DC8">
      <w:pPr>
        <w:spacing w:line="312" w:lineRule="auto"/>
        <w:ind w:left="720"/>
        <w:rPr>
          <w:noProof/>
          <w:szCs w:val="26"/>
        </w:rPr>
      </w:pP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1FC325C0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257DCED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 xml:space="preserve">Class </w:t>
            </w:r>
            <w:r w:rsidRPr="002732DC">
              <w:rPr>
                <w:noProof/>
                <w:szCs w:val="26"/>
              </w:rPr>
              <w:t>ApartmentDTO</w:t>
            </w:r>
          </w:p>
        </w:tc>
      </w:tr>
      <w:tr w:rsidR="001B5DC8" w:rsidRPr="009476DF" w14:paraId="6381B614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C8BEC54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Đối tượng để lấy thông tin phòng chung c</w:t>
            </w:r>
          </w:p>
          <w:p w14:paraId="3EF6011F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2732DC">
              <w:rPr>
                <w:noProof/>
                <w:szCs w:val="26"/>
              </w:rPr>
              <w:t>private Integer apartmentId;</w:t>
            </w:r>
            <w:r w:rsidRPr="002732DC">
              <w:rPr>
                <w:noProof/>
                <w:szCs w:val="26"/>
              </w:rPr>
              <w:br/>
              <w:t xml:space="preserve">private Integer apartmentTypeId; </w:t>
            </w:r>
            <w:r w:rsidRPr="002732DC">
              <w:rPr>
                <w:noProof/>
                <w:szCs w:val="26"/>
              </w:rPr>
              <w:br/>
              <w:t>private String apartmentTypeName;</w:t>
            </w:r>
            <w:r w:rsidRPr="002732DC">
              <w:rPr>
                <w:noProof/>
                <w:szCs w:val="26"/>
              </w:rPr>
              <w:br/>
              <w:t>private double usableAreaSqm;</w:t>
            </w:r>
            <w:r w:rsidRPr="002732DC">
              <w:rPr>
                <w:noProof/>
                <w:szCs w:val="26"/>
              </w:rPr>
              <w:br/>
            </w:r>
            <w:r w:rsidRPr="002732DC">
              <w:rPr>
                <w:noProof/>
                <w:szCs w:val="26"/>
              </w:rPr>
              <w:lastRenderedPageBreak/>
              <w:t>private Integer currentHeadResidentId;</w:t>
            </w:r>
            <w:r w:rsidRPr="002732DC">
              <w:rPr>
                <w:noProof/>
                <w:szCs w:val="26"/>
              </w:rPr>
              <w:br/>
              <w:t>private ApartmentUsageStatus usageStatus;</w:t>
            </w:r>
            <w:r w:rsidRPr="002732DC">
              <w:rPr>
                <w:noProof/>
                <w:szCs w:val="26"/>
              </w:rPr>
              <w:br/>
              <w:t>private LocalDate handoverDate;</w:t>
            </w:r>
            <w:r w:rsidRPr="002732DC">
              <w:rPr>
                <w:noProof/>
                <w:szCs w:val="26"/>
              </w:rPr>
              <w:br/>
              <w:t>private Integer apartmentNumber;</w:t>
            </w:r>
          </w:p>
          <w:p w14:paraId="7E95DB59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60CE469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lastRenderedPageBreak/>
              <w:t>ApartmentController</w:t>
            </w:r>
          </w:p>
          <w:p w14:paraId="47A36C62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ApartmentServiceImpl</w:t>
            </w:r>
          </w:p>
        </w:tc>
      </w:tr>
    </w:tbl>
    <w:p w14:paraId="02330C3D" w14:textId="77777777" w:rsidR="001B5DC8" w:rsidRDefault="001B5DC8" w:rsidP="001B5DC8">
      <w:pPr>
        <w:spacing w:line="312" w:lineRule="auto"/>
        <w:ind w:left="720"/>
        <w:rPr>
          <w:noProof/>
          <w:szCs w:val="26"/>
        </w:rPr>
      </w:pP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0DFD253F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B693402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 xml:space="preserve">Class </w:t>
            </w:r>
            <w:r w:rsidRPr="002732DC">
              <w:rPr>
                <w:noProof/>
                <w:szCs w:val="26"/>
              </w:rPr>
              <w:t>ApartmentTypeDTO</w:t>
            </w:r>
          </w:p>
        </w:tc>
      </w:tr>
      <w:tr w:rsidR="001B5DC8" w:rsidRPr="009476DF" w14:paraId="26F153AC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38A9750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Chứa các thông tin truyền và lấy cho loại phòng :</w:t>
            </w:r>
          </w:p>
          <w:p w14:paraId="36DB9F18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2732DC">
              <w:rPr>
                <w:noProof/>
                <w:szCs w:val="26"/>
              </w:rPr>
              <w:t>private Integer ApartmentTypeid;</w:t>
            </w:r>
            <w:r w:rsidRPr="002732DC">
              <w:rPr>
                <w:noProof/>
                <w:szCs w:val="26"/>
              </w:rPr>
              <w:br/>
              <w:t>private String ApartmentTypeName;</w:t>
            </w:r>
          </w:p>
          <w:p w14:paraId="22733D0D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9F9F3B0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ApartmentTypeController</w:t>
            </w:r>
          </w:p>
          <w:p w14:paraId="45068A38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ApartmentTypeServiceImpl</w:t>
            </w:r>
          </w:p>
        </w:tc>
      </w:tr>
    </w:tbl>
    <w:p w14:paraId="1323B259" w14:textId="77777777" w:rsidR="001B5DC8" w:rsidRDefault="001B5DC8" w:rsidP="001B5DC8">
      <w:pPr>
        <w:spacing w:line="312" w:lineRule="auto"/>
        <w:ind w:left="720"/>
        <w:rPr>
          <w:noProof/>
          <w:szCs w:val="26"/>
        </w:rPr>
      </w:pP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7FFD82A7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B7DB109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Class FeeTypeDTO</w:t>
            </w:r>
          </w:p>
        </w:tc>
      </w:tr>
      <w:tr w:rsidR="001B5DC8" w:rsidRPr="009476DF" w14:paraId="16594B17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8A3F72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Chứa các thông tin truyền và lấy cho loại phí :</w:t>
            </w:r>
          </w:p>
          <w:p w14:paraId="41B0DF24" w14:textId="77777777" w:rsidR="001B5DC8" w:rsidRPr="009476DF" w:rsidRDefault="001B5DC8" w:rsidP="00DF64EA">
            <w:pPr>
              <w:spacing w:line="312" w:lineRule="auto"/>
            </w:pPr>
            <w:r w:rsidRPr="007A2EB5">
              <w:t xml:space="preserve">private int </w:t>
            </w:r>
            <w:proofErr w:type="spellStart"/>
            <w:r w:rsidRPr="007A2EB5">
              <w:t>typeId</w:t>
            </w:r>
            <w:proofErr w:type="spellEnd"/>
            <w:r w:rsidRPr="007A2EB5">
              <w:t>;</w:t>
            </w:r>
            <w:r w:rsidRPr="007A2EB5">
              <w:br/>
              <w:t xml:space="preserve">private String </w:t>
            </w:r>
            <w:proofErr w:type="spellStart"/>
            <w:r w:rsidRPr="007A2EB5">
              <w:t>feeName</w:t>
            </w:r>
            <w:proofErr w:type="spellEnd"/>
            <w:r w:rsidRPr="007A2EB5">
              <w:t>;</w:t>
            </w:r>
            <w:r w:rsidRPr="007A2EB5">
              <w:br/>
              <w:t xml:space="preserve">private </w:t>
            </w:r>
            <w:proofErr w:type="spellStart"/>
            <w:r w:rsidRPr="007A2EB5">
              <w:t>FeeCategory</w:t>
            </w:r>
            <w:proofErr w:type="spellEnd"/>
            <w:r w:rsidRPr="007A2EB5">
              <w:t xml:space="preserve"> category;</w:t>
            </w:r>
            <w:r w:rsidRPr="007A2EB5">
              <w:br/>
              <w:t xml:space="preserve">private </w:t>
            </w:r>
            <w:proofErr w:type="spellStart"/>
            <w:r w:rsidRPr="007A2EB5">
              <w:t>FeeFrequency</w:t>
            </w:r>
            <w:proofErr w:type="spellEnd"/>
            <w:r w:rsidRPr="007A2EB5">
              <w:t xml:space="preserve"> </w:t>
            </w:r>
            <w:proofErr w:type="spellStart"/>
            <w:r w:rsidRPr="007A2EB5">
              <w:t>feeFrequency</w:t>
            </w:r>
            <w:proofErr w:type="spellEnd"/>
            <w:r w:rsidRPr="007A2EB5">
              <w:t>;</w:t>
            </w:r>
            <w:r w:rsidRPr="007A2EB5">
              <w:br/>
              <w:t xml:space="preserve">private </w:t>
            </w:r>
            <w:proofErr w:type="spellStart"/>
            <w:r w:rsidRPr="007A2EB5">
              <w:t>CalculationMethod</w:t>
            </w:r>
            <w:proofErr w:type="spellEnd"/>
            <w:r w:rsidRPr="007A2EB5">
              <w:t xml:space="preserve"> </w:t>
            </w:r>
            <w:proofErr w:type="spellStart"/>
            <w:r w:rsidRPr="007A2EB5">
              <w:t>calculationMethod</w:t>
            </w:r>
            <w:proofErr w:type="spellEnd"/>
            <w:r w:rsidRPr="007A2EB5">
              <w:t>;</w:t>
            </w:r>
            <w:r w:rsidRPr="007A2EB5">
              <w:br/>
              <w:t xml:space="preserve">private </w:t>
            </w:r>
            <w:proofErr w:type="spellStart"/>
            <w:r w:rsidRPr="007A2EB5">
              <w:t>FeeStatus</w:t>
            </w:r>
            <w:proofErr w:type="spellEnd"/>
            <w:r w:rsidRPr="007A2EB5">
              <w:t xml:space="preserve"> </w:t>
            </w:r>
            <w:proofErr w:type="spellStart"/>
            <w:r w:rsidRPr="007A2EB5">
              <w:t>feeStatus</w:t>
            </w:r>
            <w:proofErr w:type="spellEnd"/>
            <w:r w:rsidRPr="007A2EB5">
              <w:t>;</w:t>
            </w:r>
            <w:r w:rsidRPr="007A2EB5">
              <w:br/>
              <w:t xml:space="preserve">private double </w:t>
            </w:r>
            <w:proofErr w:type="spellStart"/>
            <w:r w:rsidRPr="007A2EB5">
              <w:t>unitPrice</w:t>
            </w:r>
            <w:proofErr w:type="spellEnd"/>
            <w:r w:rsidRPr="007A2EB5">
              <w:t>;</w:t>
            </w:r>
            <w:r w:rsidRPr="007A2EB5">
              <w:br/>
              <w:t xml:space="preserve">private Boolean </w:t>
            </w:r>
            <w:proofErr w:type="spellStart"/>
            <w:r w:rsidRPr="007A2EB5">
              <w:t>isMandatory</w:t>
            </w:r>
            <w:proofErr w:type="spellEnd"/>
            <w:r w:rsidRPr="007A2EB5">
              <w:t xml:space="preserve">;  </w:t>
            </w:r>
            <w:r w:rsidRPr="007A2EB5">
              <w:br/>
              <w:t xml:space="preserve">private Boolean </w:t>
            </w:r>
            <w:proofErr w:type="spellStart"/>
            <w:proofErr w:type="gramStart"/>
            <w:r w:rsidRPr="007A2EB5">
              <w:t>isApplyToAll</w:t>
            </w:r>
            <w:proofErr w:type="spellEnd"/>
            <w:r w:rsidRPr="007A2EB5">
              <w:t>;</w:t>
            </w:r>
            <w:proofErr w:type="gramEnd"/>
            <w:r w:rsidRPr="007A2EB5">
              <w:t xml:space="preserve"> </w:t>
            </w:r>
          </w:p>
          <w:p w14:paraId="396D430B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B1C41B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FeeTypeServiceImpl</w:t>
            </w:r>
          </w:p>
          <w:p w14:paraId="51BD01BF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FeeTypeController</w:t>
            </w:r>
          </w:p>
          <w:p w14:paraId="5AF8D03B" w14:textId="77777777" w:rsidR="001B5DC8" w:rsidRPr="009476DF" w:rsidRDefault="001B5DC8" w:rsidP="00DF64EA">
            <w:pPr>
              <w:rPr>
                <w:szCs w:val="26"/>
              </w:rPr>
            </w:pPr>
          </w:p>
        </w:tc>
      </w:tr>
    </w:tbl>
    <w:p w14:paraId="7AA27B28" w14:textId="77777777" w:rsidR="001B5DC8" w:rsidRDefault="001B5DC8" w:rsidP="001B5DC8">
      <w:pPr>
        <w:spacing w:line="312" w:lineRule="auto"/>
        <w:ind w:left="720"/>
        <w:rPr>
          <w:noProof/>
          <w:szCs w:val="26"/>
        </w:rPr>
      </w:pP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45A93C88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5BAA83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Class ReceivableDTO</w:t>
            </w:r>
          </w:p>
        </w:tc>
      </w:tr>
      <w:tr w:rsidR="001B5DC8" w:rsidRPr="009476DF" w14:paraId="48706649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883F830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Chứa các thông tin truyền các khoản phải thu:</w:t>
            </w:r>
          </w:p>
          <w:p w14:paraId="49D5078E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7A2EB5">
              <w:rPr>
                <w:noProof/>
                <w:szCs w:val="26"/>
              </w:rPr>
              <w:t>private Integer receivableId;</w:t>
            </w:r>
            <w:r w:rsidRPr="007A2EB5">
              <w:rPr>
                <w:noProof/>
                <w:szCs w:val="26"/>
              </w:rPr>
              <w:br/>
              <w:t>private Integer apartmentId;</w:t>
            </w:r>
            <w:r w:rsidRPr="007A2EB5">
              <w:rPr>
                <w:noProof/>
                <w:szCs w:val="26"/>
              </w:rPr>
              <w:br/>
              <w:t>private Integer feeTypeId;</w:t>
            </w:r>
            <w:r w:rsidRPr="007A2EB5">
              <w:rPr>
                <w:noProof/>
                <w:szCs w:val="26"/>
              </w:rPr>
              <w:br/>
              <w:t>private ReceivableStatus receivableStatus;</w:t>
            </w:r>
            <w:r w:rsidRPr="007A2EB5">
              <w:rPr>
                <w:noProof/>
                <w:szCs w:val="26"/>
              </w:rPr>
              <w:br/>
            </w:r>
            <w:r w:rsidRPr="007A2EB5">
              <w:rPr>
                <w:noProof/>
                <w:szCs w:val="26"/>
              </w:rPr>
              <w:lastRenderedPageBreak/>
              <w:t>private Integer quantity;</w:t>
            </w:r>
            <w:r w:rsidRPr="007A2EB5">
              <w:rPr>
                <w:noProof/>
                <w:szCs w:val="26"/>
              </w:rPr>
              <w:br/>
              <w:t>private LocalDate receivableDeadline;</w:t>
            </w:r>
          </w:p>
          <w:p w14:paraId="0C8F9C52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C6C9F12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lastRenderedPageBreak/>
              <w:t>ReceivabelController</w:t>
            </w:r>
          </w:p>
          <w:p w14:paraId="6E1F78F6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ReceivableServiceImpl</w:t>
            </w:r>
          </w:p>
        </w:tc>
      </w:tr>
    </w:tbl>
    <w:p w14:paraId="1B10CE2C" w14:textId="77777777" w:rsidR="001B5DC8" w:rsidRDefault="001B5DC8" w:rsidP="001B5DC8">
      <w:pPr>
        <w:spacing w:line="312" w:lineRule="auto"/>
        <w:ind w:left="720"/>
        <w:rPr>
          <w:noProof/>
          <w:szCs w:val="26"/>
        </w:rPr>
      </w:pP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418"/>
        <w:gridCol w:w="3367"/>
      </w:tblGrid>
      <w:tr w:rsidR="001B5DC8" w:rsidRPr="009476DF" w14:paraId="290617FB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C224AE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 xml:space="preserve">Class </w:t>
            </w:r>
            <w:r w:rsidRPr="007A2EB5">
              <w:rPr>
                <w:noProof/>
                <w:szCs w:val="26"/>
              </w:rPr>
              <w:t>ResidentsDTO</w:t>
            </w:r>
          </w:p>
        </w:tc>
      </w:tr>
      <w:tr w:rsidR="001B5DC8" w:rsidRPr="009476DF" w14:paraId="5D38A4AF" w14:textId="77777777" w:rsidTr="00DF64EA">
        <w:trPr>
          <w:trHeight w:val="300"/>
        </w:trPr>
        <w:tc>
          <w:tcPr>
            <w:tcW w:w="441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9D2B9E5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Chứa các thông tin truyền và lấy cho dân cư</w:t>
            </w:r>
          </w:p>
          <w:p w14:paraId="54326B7E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7A2EB5">
              <w:rPr>
                <w:noProof/>
                <w:szCs w:val="26"/>
              </w:rPr>
              <w:t>private int residentId;</w:t>
            </w:r>
            <w:r w:rsidRPr="007A2EB5">
              <w:rPr>
                <w:noProof/>
                <w:szCs w:val="26"/>
              </w:rPr>
              <w:br/>
              <w:t>private String residentName;</w:t>
            </w:r>
            <w:r w:rsidRPr="007A2EB5">
              <w:rPr>
                <w:noProof/>
                <w:szCs w:val="26"/>
              </w:rPr>
              <w:br/>
              <w:t>private String residentPhoneNumber;</w:t>
            </w:r>
            <w:r w:rsidRPr="007A2EB5">
              <w:rPr>
                <w:noProof/>
                <w:szCs w:val="26"/>
              </w:rPr>
              <w:br/>
              <w:t>private LocalDate residentDoB;</w:t>
            </w:r>
            <w:r w:rsidRPr="007A2EB5">
              <w:rPr>
                <w:noProof/>
                <w:szCs w:val="26"/>
              </w:rPr>
              <w:br/>
              <w:t>private Gender gender;</w:t>
            </w:r>
            <w:r w:rsidRPr="007A2EB5">
              <w:rPr>
                <w:noProof/>
                <w:szCs w:val="26"/>
              </w:rPr>
              <w:br/>
              <w:t>private int permanentResidenceApartmentId;</w:t>
            </w:r>
            <w:r w:rsidRPr="007A2EB5">
              <w:rPr>
                <w:noProof/>
                <w:szCs w:val="26"/>
              </w:rPr>
              <w:br/>
              <w:t>private String relationshipToHead;</w:t>
            </w:r>
            <w:r w:rsidRPr="007A2EB5">
              <w:rPr>
                <w:noProof/>
                <w:szCs w:val="26"/>
              </w:rPr>
              <w:br/>
              <w:t>private String nationality;</w:t>
            </w:r>
            <w:r w:rsidRPr="007A2EB5">
              <w:rPr>
                <w:noProof/>
                <w:szCs w:val="26"/>
              </w:rPr>
              <w:br/>
              <w:t>private ResidencyStatus residencyStatus;</w:t>
            </w:r>
            <w:r w:rsidRPr="007A2EB5">
              <w:rPr>
                <w:noProof/>
                <w:szCs w:val="26"/>
              </w:rPr>
              <w:br/>
              <w:t>private String placeOfBirth;</w:t>
            </w:r>
            <w:r w:rsidRPr="007A2EB5">
              <w:rPr>
                <w:noProof/>
                <w:szCs w:val="26"/>
              </w:rPr>
              <w:br/>
              <w:t>private String IDcardNumber;</w:t>
            </w:r>
            <w:r w:rsidRPr="007A2EB5">
              <w:rPr>
                <w:noProof/>
                <w:szCs w:val="26"/>
              </w:rPr>
              <w:br/>
              <w:t>private LocalDate IDCardIssueDate;</w:t>
            </w:r>
          </w:p>
          <w:p w14:paraId="2D52B0CB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36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855246D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ResidentController</w:t>
            </w:r>
          </w:p>
          <w:p w14:paraId="55634AC7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ResidentServiceImpl</w:t>
            </w:r>
          </w:p>
        </w:tc>
      </w:tr>
    </w:tbl>
    <w:p w14:paraId="6112B918" w14:textId="77777777" w:rsidR="001B5DC8" w:rsidRDefault="001B5DC8" w:rsidP="001B5DC8">
      <w:pPr>
        <w:spacing w:line="312" w:lineRule="auto"/>
        <w:ind w:left="720"/>
        <w:rPr>
          <w:noProof/>
          <w:szCs w:val="26"/>
        </w:rPr>
      </w:pP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4D0D4086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653C0A9" w14:textId="77777777" w:rsidR="001B5DC8" w:rsidRPr="007A2EB5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 xml:space="preserve">Class </w:t>
            </w:r>
            <w:r w:rsidRPr="007A2EB5">
              <w:rPr>
                <w:noProof/>
                <w:szCs w:val="26"/>
              </w:rPr>
              <w:t>ShowReceivableDTO</w:t>
            </w:r>
          </w:p>
          <w:p w14:paraId="7612DF4B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</w:tr>
      <w:tr w:rsidR="001B5DC8" w:rsidRPr="009476DF" w14:paraId="37855660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10712D53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Chứa các thông tin để lấy cho các khoản thu</w:t>
            </w:r>
            <w:r w:rsidRPr="007A2EB5">
              <w:rPr>
                <w:noProof/>
                <w:szCs w:val="26"/>
              </w:rPr>
              <w:br/>
              <w:t xml:space="preserve">    private Integer receivableId;</w:t>
            </w:r>
            <w:r w:rsidRPr="007A2EB5">
              <w:rPr>
                <w:noProof/>
                <w:szCs w:val="26"/>
              </w:rPr>
              <w:br/>
              <w:t xml:space="preserve">    private Integer apartmentName;</w:t>
            </w:r>
            <w:r w:rsidRPr="007A2EB5">
              <w:rPr>
                <w:noProof/>
                <w:szCs w:val="26"/>
              </w:rPr>
              <w:br/>
              <w:t xml:space="preserve">    private String feeName;</w:t>
            </w:r>
            <w:r w:rsidRPr="007A2EB5">
              <w:rPr>
                <w:noProof/>
                <w:szCs w:val="26"/>
              </w:rPr>
              <w:br/>
              <w:t xml:space="preserve">    private Integer quantity;</w:t>
            </w:r>
            <w:r w:rsidRPr="007A2EB5">
              <w:rPr>
                <w:noProof/>
                <w:szCs w:val="26"/>
              </w:rPr>
              <w:br/>
              <w:t xml:space="preserve">    private ReceivableStatus status;</w:t>
            </w:r>
            <w:r w:rsidRPr="007A2EB5">
              <w:rPr>
                <w:noProof/>
                <w:szCs w:val="26"/>
              </w:rPr>
              <w:br/>
              <w:t xml:space="preserve">    private BigDecimal price;</w:t>
            </w:r>
            <w:r w:rsidRPr="007A2EB5">
              <w:rPr>
                <w:noProof/>
                <w:szCs w:val="26"/>
              </w:rPr>
              <w:br/>
              <w:t xml:space="preserve">    private LocalDate receivableIssueDate;</w:t>
            </w:r>
          </w:p>
          <w:p w14:paraId="60E4780E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DEA60D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ReceivableController</w:t>
            </w:r>
          </w:p>
          <w:p w14:paraId="739508F3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ReceivableServiceImpl</w:t>
            </w:r>
          </w:p>
        </w:tc>
      </w:tr>
    </w:tbl>
    <w:p w14:paraId="114F83B5" w14:textId="77777777" w:rsidR="001B5DC8" w:rsidRDefault="001B5DC8" w:rsidP="001B5DC8">
      <w:pPr>
        <w:spacing w:line="312" w:lineRule="auto"/>
        <w:ind w:left="720"/>
        <w:rPr>
          <w:noProof/>
          <w:szCs w:val="26"/>
        </w:rPr>
      </w:pP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6D5FA46F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27C80A2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 xml:space="preserve">Class </w:t>
            </w:r>
            <w:r w:rsidRPr="007A2EB5">
              <w:rPr>
                <w:noProof/>
                <w:szCs w:val="26"/>
              </w:rPr>
              <w:t>UserDTO</w:t>
            </w:r>
          </w:p>
        </w:tc>
      </w:tr>
      <w:tr w:rsidR="001B5DC8" w:rsidRPr="009476DF" w14:paraId="262CC631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343183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lastRenderedPageBreak/>
              <w:t>Chứa các thông tin để truyền và nhận thông tin các tài khoản :</w:t>
            </w:r>
          </w:p>
          <w:p w14:paraId="325C1361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7A2EB5">
              <w:rPr>
                <w:noProof/>
                <w:szCs w:val="26"/>
              </w:rPr>
              <w:t>private Integer userId;</w:t>
            </w:r>
            <w:r w:rsidRPr="007A2EB5">
              <w:rPr>
                <w:noProof/>
                <w:szCs w:val="26"/>
              </w:rPr>
              <w:br/>
              <w:t>private String username;</w:t>
            </w:r>
            <w:r w:rsidRPr="007A2EB5">
              <w:rPr>
                <w:noProof/>
                <w:szCs w:val="26"/>
              </w:rPr>
              <w:br/>
              <w:t>private String fullName;</w:t>
            </w:r>
            <w:r w:rsidRPr="007A2EB5">
              <w:rPr>
                <w:noProof/>
                <w:szCs w:val="26"/>
              </w:rPr>
              <w:br/>
              <w:t>private UserRole role;</w:t>
            </w:r>
            <w:r w:rsidRPr="007A2EB5">
              <w:rPr>
                <w:noProof/>
                <w:szCs w:val="26"/>
              </w:rPr>
              <w:br/>
              <w:t>private String email;</w:t>
            </w:r>
            <w:r w:rsidRPr="007A2EB5">
              <w:rPr>
                <w:noProof/>
                <w:szCs w:val="26"/>
              </w:rPr>
              <w:br/>
              <w:t>private String phoneNumber;</w:t>
            </w:r>
            <w:r w:rsidRPr="007A2EB5">
              <w:rPr>
                <w:noProof/>
                <w:szCs w:val="26"/>
              </w:rPr>
              <w:br/>
              <w:t>private String password;</w:t>
            </w:r>
            <w:r w:rsidRPr="007A2EB5">
              <w:rPr>
                <w:noProof/>
                <w:szCs w:val="26"/>
              </w:rPr>
              <w:br/>
              <w:t>private String avatarURL;</w:t>
            </w:r>
            <w:r w:rsidRPr="007A2EB5">
              <w:rPr>
                <w:noProof/>
                <w:szCs w:val="26"/>
              </w:rPr>
              <w:br/>
              <w:t>private AccountStatus accountStatus;</w:t>
            </w:r>
          </w:p>
          <w:p w14:paraId="11605133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17C6A7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</w:tr>
    </w:tbl>
    <w:p w14:paraId="1EBC1142" w14:textId="77777777" w:rsidR="001B5DC8" w:rsidRDefault="001B5DC8" w:rsidP="001B5DC8">
      <w:pPr>
        <w:spacing w:line="312" w:lineRule="auto"/>
        <w:ind w:left="720"/>
        <w:rPr>
          <w:noProof/>
          <w:szCs w:val="26"/>
        </w:rPr>
      </w:pP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75720DA1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FEEC115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</w:t>
            </w:r>
            <w:r w:rsidRPr="007A2EB5">
              <w:rPr>
                <w:noProof/>
                <w:szCs w:val="26"/>
              </w:rPr>
              <w:t>lass VehicleCreateRequest</w:t>
            </w:r>
          </w:p>
        </w:tc>
      </w:tr>
      <w:tr w:rsidR="001B5DC8" w:rsidRPr="009476DF" w14:paraId="1364B163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381D2E0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 xml:space="preserve">Chứa các thông tin để truyền cho xe </w:t>
            </w:r>
            <w:r>
              <w:rPr>
                <w:noProof/>
                <w:szCs w:val="26"/>
              </w:rPr>
              <w:br/>
            </w:r>
            <w:r w:rsidRPr="007A2EB5">
              <w:rPr>
                <w:noProof/>
                <w:szCs w:val="26"/>
              </w:rPr>
              <w:t>private Integer apartmentNumber;</w:t>
            </w:r>
            <w:r w:rsidRPr="007A2EB5">
              <w:rPr>
                <w:noProof/>
                <w:szCs w:val="26"/>
              </w:rPr>
              <w:br/>
              <w:t>private String cardIdNumber;</w:t>
            </w:r>
            <w:r w:rsidRPr="007A2EB5">
              <w:rPr>
                <w:noProof/>
                <w:szCs w:val="26"/>
              </w:rPr>
              <w:br/>
              <w:t>private VehicleType vehicleType;</w:t>
            </w:r>
            <w:r w:rsidRPr="007A2EB5">
              <w:rPr>
                <w:noProof/>
                <w:szCs w:val="26"/>
              </w:rPr>
              <w:br/>
              <w:t>private String licensePlate;</w:t>
            </w:r>
            <w:r w:rsidRPr="007A2EB5">
              <w:rPr>
                <w:noProof/>
                <w:szCs w:val="26"/>
              </w:rPr>
              <w:br/>
              <w:t>private String parkingCardId;</w:t>
            </w:r>
            <w:r w:rsidRPr="007A2EB5">
              <w:rPr>
                <w:noProof/>
                <w:szCs w:val="26"/>
              </w:rPr>
              <w:br/>
              <w:t>private String assignedParkingSpot;</w:t>
            </w:r>
            <w:r w:rsidRPr="007A2EB5">
              <w:rPr>
                <w:noProof/>
                <w:szCs w:val="26"/>
              </w:rPr>
              <w:br/>
              <w:t>private String brand;</w:t>
            </w:r>
            <w:r w:rsidRPr="007A2EB5">
              <w:rPr>
                <w:noProof/>
                <w:szCs w:val="26"/>
              </w:rPr>
              <w:br/>
              <w:t>private String model;</w:t>
            </w:r>
            <w:r w:rsidRPr="007A2EB5">
              <w:rPr>
                <w:noProof/>
                <w:szCs w:val="26"/>
              </w:rPr>
              <w:br/>
              <w:t>private LocalDate registrationDate;</w:t>
            </w:r>
            <w:r w:rsidRPr="007A2EB5">
              <w:rPr>
                <w:noProof/>
                <w:szCs w:val="26"/>
              </w:rPr>
              <w:br/>
              <w:t>private LocalDate deregistrationDate;</w:t>
            </w:r>
            <w:r w:rsidRPr="007A2EB5">
              <w:rPr>
                <w:noProof/>
                <w:szCs w:val="26"/>
              </w:rPr>
              <w:br/>
              <w:t>private VehicleStatus vehiclesStatus;</w:t>
            </w:r>
          </w:p>
          <w:p w14:paraId="168398BE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18781CC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VehicleController</w:t>
            </w:r>
          </w:p>
          <w:p w14:paraId="568B419B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VehicleServiceImpl</w:t>
            </w:r>
          </w:p>
          <w:p w14:paraId="3760B0A0" w14:textId="77777777" w:rsidR="001B5DC8" w:rsidRPr="009476DF" w:rsidRDefault="001B5DC8" w:rsidP="00DF64EA">
            <w:pPr>
              <w:rPr>
                <w:szCs w:val="26"/>
              </w:rPr>
            </w:pPr>
          </w:p>
        </w:tc>
      </w:tr>
    </w:tbl>
    <w:p w14:paraId="18F5CC7A" w14:textId="77777777" w:rsidR="001B5DC8" w:rsidRDefault="001B5DC8" w:rsidP="001B5DC8">
      <w:pPr>
        <w:spacing w:line="312" w:lineRule="auto"/>
        <w:ind w:left="720"/>
        <w:rPr>
          <w:noProof/>
          <w:szCs w:val="26"/>
        </w:rPr>
      </w:pP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56E55523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8B22FED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 xml:space="preserve">Class </w:t>
            </w:r>
            <w:r w:rsidRPr="007A2EB5">
              <w:rPr>
                <w:noProof/>
                <w:szCs w:val="26"/>
              </w:rPr>
              <w:t>VehicleResponse</w:t>
            </w:r>
          </w:p>
        </w:tc>
      </w:tr>
      <w:tr w:rsidR="001B5DC8" w:rsidRPr="009476DF" w14:paraId="68E4E69F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70008D7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Chứa các thông tin trả lại khi tạo xe</w:t>
            </w:r>
          </w:p>
          <w:p w14:paraId="175FF3E1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7A2EB5">
              <w:rPr>
                <w:noProof/>
                <w:szCs w:val="26"/>
              </w:rPr>
              <w:t>private Integer vehicleId;</w:t>
            </w:r>
            <w:r w:rsidRPr="007A2EB5">
              <w:rPr>
                <w:noProof/>
                <w:szCs w:val="26"/>
              </w:rPr>
              <w:br/>
              <w:t>private Integer apartmentId;</w:t>
            </w:r>
            <w:r w:rsidRPr="007A2EB5">
              <w:rPr>
                <w:noProof/>
                <w:szCs w:val="26"/>
              </w:rPr>
              <w:br/>
              <w:t>private Integer ownerResidentId;</w:t>
            </w:r>
            <w:r w:rsidRPr="007A2EB5">
              <w:rPr>
                <w:noProof/>
                <w:szCs w:val="26"/>
              </w:rPr>
              <w:br/>
              <w:t>private VehicleType vehicleType;</w:t>
            </w:r>
            <w:r w:rsidRPr="007A2EB5">
              <w:rPr>
                <w:noProof/>
                <w:szCs w:val="26"/>
              </w:rPr>
              <w:br/>
              <w:t>private String licensePlate;</w:t>
            </w:r>
            <w:r w:rsidRPr="007A2EB5">
              <w:rPr>
                <w:noProof/>
                <w:szCs w:val="26"/>
              </w:rPr>
              <w:br/>
            </w:r>
            <w:r w:rsidRPr="007A2EB5">
              <w:rPr>
                <w:noProof/>
                <w:szCs w:val="26"/>
              </w:rPr>
              <w:lastRenderedPageBreak/>
              <w:t>private String parkingCardId;</w:t>
            </w:r>
            <w:r w:rsidRPr="007A2EB5">
              <w:rPr>
                <w:noProof/>
                <w:szCs w:val="26"/>
              </w:rPr>
              <w:br/>
              <w:t>private String assignedParkingSpot;</w:t>
            </w:r>
            <w:r w:rsidRPr="007A2EB5">
              <w:rPr>
                <w:noProof/>
                <w:szCs w:val="26"/>
              </w:rPr>
              <w:br/>
              <w:t>private String brand;</w:t>
            </w:r>
            <w:r w:rsidRPr="007A2EB5">
              <w:rPr>
                <w:noProof/>
                <w:szCs w:val="26"/>
              </w:rPr>
              <w:br/>
              <w:t>private String model;</w:t>
            </w:r>
            <w:r w:rsidRPr="007A2EB5">
              <w:rPr>
                <w:noProof/>
                <w:szCs w:val="26"/>
              </w:rPr>
              <w:br/>
              <w:t>private LocalDate registrationDate;</w:t>
            </w:r>
            <w:r w:rsidRPr="007A2EB5">
              <w:rPr>
                <w:noProof/>
                <w:szCs w:val="26"/>
              </w:rPr>
              <w:br/>
              <w:t>private LocalDate deregistrationDate;</w:t>
            </w:r>
            <w:r w:rsidRPr="007A2EB5">
              <w:rPr>
                <w:noProof/>
                <w:szCs w:val="26"/>
              </w:rPr>
              <w:br/>
              <w:t>private VehicleStatus vehiclesStatus;</w:t>
            </w:r>
          </w:p>
          <w:p w14:paraId="571BB50F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FDF4BD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lastRenderedPageBreak/>
              <w:t>VehicleController</w:t>
            </w:r>
          </w:p>
          <w:p w14:paraId="15A2CCE8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VehicleServiceImpl</w:t>
            </w:r>
          </w:p>
          <w:p w14:paraId="219B9662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</w:tr>
    </w:tbl>
    <w:p w14:paraId="3070445E" w14:textId="77777777" w:rsidR="001B5DC8" w:rsidRDefault="001B5DC8" w:rsidP="001B5DC8">
      <w:pPr>
        <w:spacing w:line="312" w:lineRule="auto"/>
        <w:ind w:left="720"/>
        <w:rPr>
          <w:noProof/>
          <w:szCs w:val="26"/>
        </w:rPr>
      </w:pP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1A087000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DFBA57C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Class VehicleDTO</w:t>
            </w:r>
          </w:p>
        </w:tc>
      </w:tr>
      <w:tr w:rsidR="001B5DC8" w:rsidRPr="009476DF" w14:paraId="68E1527E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0BD5D55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 xml:space="preserve">Chứa các thông tin để truyền và nhận xe </w:t>
            </w:r>
          </w:p>
          <w:p w14:paraId="0BB25B9A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7A2EB5">
              <w:rPr>
                <w:noProof/>
                <w:szCs w:val="26"/>
              </w:rPr>
              <w:t>private Integer vehicleId;</w:t>
            </w:r>
            <w:r w:rsidRPr="007A2EB5">
              <w:rPr>
                <w:noProof/>
                <w:szCs w:val="26"/>
              </w:rPr>
              <w:br/>
              <w:t>private Integer apartmentId;</w:t>
            </w:r>
            <w:r w:rsidRPr="007A2EB5">
              <w:rPr>
                <w:noProof/>
                <w:szCs w:val="26"/>
              </w:rPr>
              <w:br/>
              <w:t>private Integer apartmentNumber;</w:t>
            </w:r>
            <w:r w:rsidRPr="007A2EB5">
              <w:rPr>
                <w:noProof/>
                <w:szCs w:val="26"/>
              </w:rPr>
              <w:br/>
              <w:t>private Integer ownerId;</w:t>
            </w:r>
            <w:r w:rsidRPr="007A2EB5">
              <w:rPr>
                <w:noProof/>
                <w:szCs w:val="26"/>
              </w:rPr>
              <w:br/>
              <w:t>private String ownerIdCardNumber;</w:t>
            </w:r>
            <w:r w:rsidRPr="007A2EB5">
              <w:rPr>
                <w:noProof/>
                <w:szCs w:val="26"/>
              </w:rPr>
              <w:br/>
              <w:t>private VehicleType vehicleType;</w:t>
            </w:r>
            <w:r w:rsidRPr="007A2EB5">
              <w:rPr>
                <w:noProof/>
                <w:szCs w:val="26"/>
              </w:rPr>
              <w:br/>
              <w:t>private String licensePlate;</w:t>
            </w:r>
            <w:r w:rsidRPr="007A2EB5">
              <w:rPr>
                <w:noProof/>
                <w:szCs w:val="26"/>
              </w:rPr>
              <w:br/>
              <w:t>private String model;</w:t>
            </w:r>
            <w:r w:rsidRPr="007A2EB5">
              <w:rPr>
                <w:noProof/>
                <w:szCs w:val="26"/>
              </w:rPr>
              <w:br/>
              <w:t>private String brand;</w:t>
            </w:r>
            <w:r w:rsidRPr="007A2EB5">
              <w:rPr>
                <w:noProof/>
                <w:szCs w:val="26"/>
              </w:rPr>
              <w:br/>
              <w:t>private String parkingCardID;</w:t>
            </w:r>
            <w:r w:rsidRPr="007A2EB5">
              <w:rPr>
                <w:noProof/>
                <w:szCs w:val="26"/>
              </w:rPr>
              <w:br/>
              <w:t>private String assignedParkingSpot;</w:t>
            </w:r>
            <w:r w:rsidRPr="007A2EB5">
              <w:rPr>
                <w:noProof/>
                <w:szCs w:val="26"/>
              </w:rPr>
              <w:br/>
              <w:t>private LocalDate registrationDate;</w:t>
            </w:r>
            <w:r w:rsidRPr="007A2EB5">
              <w:rPr>
                <w:noProof/>
                <w:szCs w:val="26"/>
              </w:rPr>
              <w:br/>
              <w:t>private LocalDate deregistrationDate;</w:t>
            </w:r>
            <w:r w:rsidRPr="007A2EB5">
              <w:rPr>
                <w:noProof/>
                <w:szCs w:val="26"/>
              </w:rPr>
              <w:br/>
              <w:t>private VehicleStatus vehicleStatus;</w:t>
            </w:r>
          </w:p>
          <w:p w14:paraId="5470CEA1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6B3CC5C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VehicleController</w:t>
            </w:r>
          </w:p>
          <w:p w14:paraId="3AB39F0B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VehicleServiceImpl</w:t>
            </w:r>
          </w:p>
          <w:p w14:paraId="17E936A0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</w:tr>
    </w:tbl>
    <w:p w14:paraId="272698B9" w14:textId="77777777" w:rsidR="001B5DC8" w:rsidRDefault="001B5DC8" w:rsidP="001B5DC8">
      <w:pPr>
        <w:spacing w:line="312" w:lineRule="auto"/>
        <w:ind w:left="720"/>
        <w:rPr>
          <w:noProof/>
          <w:szCs w:val="26"/>
        </w:rPr>
      </w:pP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1CFED844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EBDA8BB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 xml:space="preserve">Class </w:t>
            </w:r>
            <w:r w:rsidRPr="007A2EB5">
              <w:rPr>
                <w:noProof/>
                <w:szCs w:val="26"/>
              </w:rPr>
              <w:t>ApartmentServiceImpl</w:t>
            </w:r>
          </w:p>
        </w:tc>
      </w:tr>
      <w:tr w:rsidR="001B5DC8" w:rsidRPr="009476DF" w14:paraId="56A31D91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7BB635E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Chuyển từ thực thể thành dto</w:t>
            </w:r>
          </w:p>
          <w:p w14:paraId="6AE015F7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Lấy danh sách phòng chung cư</w:t>
            </w:r>
          </w:p>
          <w:p w14:paraId="31B798A5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Tạo thêm chung cư</w:t>
            </w:r>
          </w:p>
          <w:p w14:paraId="6B67CBC7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Sửa đổi trạng thái chung cư</w:t>
            </w:r>
          </w:p>
          <w:p w14:paraId="08018955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DFE350E" w14:textId="77777777" w:rsidR="001B5DC8" w:rsidRPr="009B2816" w:rsidRDefault="001B5DC8" w:rsidP="00DF64EA">
            <w:pPr>
              <w:rPr>
                <w:szCs w:val="26"/>
              </w:rPr>
            </w:pPr>
            <w:proofErr w:type="spellStart"/>
            <w:r w:rsidRPr="009B2816">
              <w:rPr>
                <w:szCs w:val="26"/>
              </w:rPr>
              <w:t>ApartmentRepository</w:t>
            </w:r>
            <w:proofErr w:type="spellEnd"/>
          </w:p>
          <w:p w14:paraId="5C46363F" w14:textId="77777777" w:rsidR="001B5DC8" w:rsidRPr="009B2816" w:rsidRDefault="001B5DC8" w:rsidP="00DF64EA">
            <w:pPr>
              <w:rPr>
                <w:szCs w:val="26"/>
              </w:rPr>
            </w:pPr>
            <w:proofErr w:type="spellStart"/>
            <w:r w:rsidRPr="009B2816">
              <w:rPr>
                <w:szCs w:val="26"/>
              </w:rPr>
              <w:t>ResidentsRepository</w:t>
            </w:r>
            <w:proofErr w:type="spellEnd"/>
          </w:p>
          <w:p w14:paraId="0C9BF8C4" w14:textId="77777777" w:rsidR="001B5DC8" w:rsidRPr="009476DF" w:rsidRDefault="001B5DC8" w:rsidP="00DF64EA">
            <w:pPr>
              <w:jc w:val="center"/>
              <w:rPr>
                <w:szCs w:val="26"/>
              </w:rPr>
            </w:pPr>
          </w:p>
        </w:tc>
      </w:tr>
    </w:tbl>
    <w:p w14:paraId="4AB21D84" w14:textId="7E50238A" w:rsidR="001B5DC8" w:rsidRDefault="001B5DC8" w:rsidP="001B5DC8">
      <w:pPr>
        <w:spacing w:line="312" w:lineRule="auto"/>
        <w:ind w:left="720"/>
        <w:rPr>
          <w:noProof/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635DDD22" wp14:editId="47B9404C">
            <wp:extent cx="4876800" cy="2522220"/>
            <wp:effectExtent l="0" t="0" r="0" b="0"/>
            <wp:docPr id="941707048" name="Picture 7" descr="A yellow and black text bo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1707048" name="Picture 7" descr="A yellow and black text box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6800" cy="2522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14F42D84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E2322A0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Class FeeTypeServiceImpl</w:t>
            </w:r>
          </w:p>
        </w:tc>
      </w:tr>
      <w:tr w:rsidR="001B5DC8" w:rsidRPr="009476DF" w14:paraId="66359AEC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682EF2D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Chuyển từ thực thể thành dto</w:t>
            </w:r>
          </w:p>
          <w:p w14:paraId="181E8377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Lấy danh sách các loại phí</w:t>
            </w:r>
          </w:p>
          <w:p w14:paraId="65A63848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Thêm loại phí</w:t>
            </w:r>
          </w:p>
          <w:p w14:paraId="34CA0A02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Áp dụng loại phí cho tất cả các phòng</w:t>
            </w:r>
          </w:p>
          <w:p w14:paraId="45EEBF20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732704A4" w14:textId="77777777" w:rsidR="001B5DC8" w:rsidRPr="00D6184E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D6184E">
              <w:rPr>
                <w:noProof/>
                <w:szCs w:val="26"/>
              </w:rPr>
              <w:t>FeeTypeRepository</w:t>
            </w:r>
          </w:p>
          <w:p w14:paraId="3AE9F580" w14:textId="77777777" w:rsidR="001B5DC8" w:rsidRPr="00D6184E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D6184E">
              <w:rPr>
                <w:noProof/>
                <w:szCs w:val="26"/>
              </w:rPr>
              <w:t>ReceivableRepository</w:t>
            </w:r>
          </w:p>
          <w:p w14:paraId="3C7BF4F6" w14:textId="77777777" w:rsidR="001B5DC8" w:rsidRPr="00D6184E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D6184E">
              <w:rPr>
                <w:noProof/>
                <w:szCs w:val="26"/>
              </w:rPr>
              <w:t>ReceivableService</w:t>
            </w:r>
          </w:p>
          <w:p w14:paraId="7A714373" w14:textId="77777777" w:rsidR="001B5DC8" w:rsidRPr="009476DF" w:rsidRDefault="001B5DC8" w:rsidP="00DF64EA">
            <w:pPr>
              <w:spacing w:line="312" w:lineRule="auto"/>
              <w:ind w:firstLine="720"/>
              <w:rPr>
                <w:noProof/>
                <w:szCs w:val="26"/>
              </w:rPr>
            </w:pPr>
          </w:p>
        </w:tc>
      </w:tr>
    </w:tbl>
    <w:p w14:paraId="31852B39" w14:textId="66900A3C" w:rsidR="001B5DC8" w:rsidRDefault="001B5DC8" w:rsidP="001B5DC8">
      <w:pPr>
        <w:spacing w:line="312" w:lineRule="auto"/>
        <w:ind w:left="720"/>
        <w:rPr>
          <w:noProof/>
          <w:szCs w:val="26"/>
        </w:rPr>
      </w:pPr>
      <w:r>
        <w:rPr>
          <w:noProof/>
          <w:szCs w:val="26"/>
        </w:rPr>
        <w:drawing>
          <wp:inline distT="0" distB="0" distL="0" distR="0" wp14:anchorId="22F940D0" wp14:editId="28E48744">
            <wp:extent cx="3322320" cy="2369820"/>
            <wp:effectExtent l="0" t="0" r="0" b="0"/>
            <wp:docPr id="1466550580" name="Picture 6" descr="A yellow box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6550580" name="Picture 6" descr="A yellow box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2320" cy="2369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64CDD1E2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5CD7FB3A" w14:textId="77777777" w:rsidR="001B5DC8" w:rsidRPr="009476DF" w:rsidRDefault="001B5DC8" w:rsidP="00DF64EA">
            <w:pPr>
              <w:tabs>
                <w:tab w:val="left" w:pos="1620"/>
              </w:tabs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 xml:space="preserve">Class </w:t>
            </w:r>
            <w:r w:rsidRPr="00D6184E">
              <w:rPr>
                <w:noProof/>
                <w:szCs w:val="26"/>
              </w:rPr>
              <w:t>ReceivableServiceImpl</w:t>
            </w:r>
          </w:p>
        </w:tc>
      </w:tr>
      <w:tr w:rsidR="001B5DC8" w:rsidRPr="009476DF" w14:paraId="35698744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9C7EF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Chuyển từ thực thể thành dto</w:t>
            </w:r>
          </w:p>
          <w:p w14:paraId="7777E6D3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Lấy danh sách các khoản thu</w:t>
            </w:r>
          </w:p>
          <w:p w14:paraId="4DDF2609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 xml:space="preserve">Tạo khoản thu </w:t>
            </w:r>
          </w:p>
          <w:p w14:paraId="04C30B01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 xml:space="preserve">Thay đổi trạng thái khoản thu </w:t>
            </w:r>
          </w:p>
          <w:p w14:paraId="4989CFC6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6F4B16D" w14:textId="77777777" w:rsidR="001B5DC8" w:rsidRPr="00D6184E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D6184E">
              <w:rPr>
                <w:noProof/>
                <w:szCs w:val="26"/>
              </w:rPr>
              <w:t>ReceivableRepository</w:t>
            </w:r>
          </w:p>
          <w:p w14:paraId="34477BEA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</w:tr>
    </w:tbl>
    <w:p w14:paraId="2C770B94" w14:textId="5816AA8D" w:rsidR="001B5DC8" w:rsidRDefault="001B5DC8" w:rsidP="001B5DC8">
      <w:pPr>
        <w:spacing w:line="312" w:lineRule="auto"/>
        <w:ind w:left="720"/>
        <w:rPr>
          <w:noProof/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4F382EC6" wp14:editId="62260581">
            <wp:extent cx="4709160" cy="4427220"/>
            <wp:effectExtent l="0" t="0" r="0" b="0"/>
            <wp:docPr id="665496217" name="Picture 5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496217" name="Picture 5" descr="A screenshot of a computer program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9160" cy="4427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295C128E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6E03F85E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 xml:space="preserve">Class </w:t>
            </w:r>
            <w:r w:rsidRPr="00D6184E">
              <w:rPr>
                <w:noProof/>
                <w:szCs w:val="26"/>
              </w:rPr>
              <w:t>ResidentServiceImpl</w:t>
            </w:r>
          </w:p>
        </w:tc>
      </w:tr>
      <w:tr w:rsidR="001B5DC8" w:rsidRPr="009476DF" w14:paraId="5F77CC2F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4C409459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Chuyển từ thực thể thành dto</w:t>
            </w:r>
          </w:p>
          <w:p w14:paraId="6487EE1A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Lấy danh sách dân cư</w:t>
            </w:r>
          </w:p>
          <w:p w14:paraId="4DC63822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Tạo dân cư</w:t>
            </w:r>
          </w:p>
          <w:p w14:paraId="48643E47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Thay đổi trạng thái dân cư</w:t>
            </w:r>
          </w:p>
          <w:p w14:paraId="48B60009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92C35BC" w14:textId="77777777" w:rsidR="001B5DC8" w:rsidRPr="00D6184E" w:rsidRDefault="001B5DC8" w:rsidP="00DF64EA">
            <w:pPr>
              <w:tabs>
                <w:tab w:val="left" w:pos="1032"/>
              </w:tabs>
              <w:spacing w:line="312" w:lineRule="auto"/>
              <w:rPr>
                <w:noProof/>
                <w:szCs w:val="26"/>
              </w:rPr>
            </w:pPr>
            <w:r w:rsidRPr="00D6184E">
              <w:rPr>
                <w:noProof/>
                <w:szCs w:val="26"/>
              </w:rPr>
              <w:t>ResidentsRepository</w:t>
            </w:r>
          </w:p>
          <w:p w14:paraId="00162652" w14:textId="77777777" w:rsidR="001B5DC8" w:rsidRPr="00D6184E" w:rsidRDefault="001B5DC8" w:rsidP="00DF64EA">
            <w:pPr>
              <w:tabs>
                <w:tab w:val="left" w:pos="1032"/>
              </w:tabs>
              <w:spacing w:line="312" w:lineRule="auto"/>
              <w:rPr>
                <w:noProof/>
                <w:szCs w:val="26"/>
              </w:rPr>
            </w:pPr>
            <w:r w:rsidRPr="00D6184E">
              <w:rPr>
                <w:noProof/>
                <w:szCs w:val="26"/>
              </w:rPr>
              <w:t>ApartmentRepository</w:t>
            </w:r>
          </w:p>
          <w:p w14:paraId="6CC8D407" w14:textId="77777777" w:rsidR="001B5DC8" w:rsidRDefault="001B5DC8" w:rsidP="00DF64EA">
            <w:pPr>
              <w:tabs>
                <w:tab w:val="left" w:pos="1032"/>
              </w:tabs>
              <w:spacing w:line="312" w:lineRule="auto"/>
              <w:rPr>
                <w:noProof/>
                <w:szCs w:val="26"/>
              </w:rPr>
            </w:pPr>
          </w:p>
          <w:p w14:paraId="6F7B123E" w14:textId="77777777" w:rsidR="001B5DC8" w:rsidRPr="009476DF" w:rsidRDefault="001B5DC8" w:rsidP="00DF64EA">
            <w:pPr>
              <w:rPr>
                <w:szCs w:val="26"/>
              </w:rPr>
            </w:pPr>
          </w:p>
        </w:tc>
      </w:tr>
    </w:tbl>
    <w:p w14:paraId="11E10410" w14:textId="18F769B2" w:rsidR="001B5DC8" w:rsidRDefault="001B5DC8" w:rsidP="001B5DC8">
      <w:pPr>
        <w:spacing w:line="312" w:lineRule="auto"/>
        <w:ind w:left="720"/>
        <w:rPr>
          <w:noProof/>
          <w:szCs w:val="26"/>
        </w:rPr>
      </w:pPr>
      <w:r>
        <w:rPr>
          <w:noProof/>
          <w:szCs w:val="26"/>
        </w:rPr>
        <w:lastRenderedPageBreak/>
        <w:drawing>
          <wp:inline distT="0" distB="0" distL="0" distR="0" wp14:anchorId="39673926" wp14:editId="67AE22D7">
            <wp:extent cx="4556760" cy="2887980"/>
            <wp:effectExtent l="0" t="0" r="0" b="7620"/>
            <wp:docPr id="1619481292" name="Picture 4" descr="A yellow and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9481292" name="Picture 4" descr="A yellow and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6760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778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88"/>
        <w:gridCol w:w="3097"/>
      </w:tblGrid>
      <w:tr w:rsidR="001B5DC8" w:rsidRPr="009476DF" w14:paraId="554E6602" w14:textId="77777777" w:rsidTr="00DF64EA">
        <w:trPr>
          <w:trHeight w:val="300"/>
        </w:trPr>
        <w:tc>
          <w:tcPr>
            <w:tcW w:w="778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00659D41" w14:textId="77777777" w:rsidR="001B5DC8" w:rsidRPr="009476DF" w:rsidRDefault="001B5DC8" w:rsidP="00DF64EA">
            <w:pPr>
              <w:tabs>
                <w:tab w:val="left" w:pos="1188"/>
              </w:tabs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Class VehicleServiceImpl</w:t>
            </w:r>
            <w:r>
              <w:rPr>
                <w:noProof/>
                <w:szCs w:val="26"/>
              </w:rPr>
              <w:tab/>
            </w:r>
          </w:p>
        </w:tc>
      </w:tr>
      <w:tr w:rsidR="001B5DC8" w:rsidRPr="009476DF" w14:paraId="00C4CF4D" w14:textId="77777777" w:rsidTr="00DF64EA">
        <w:trPr>
          <w:trHeight w:val="300"/>
        </w:trPr>
        <w:tc>
          <w:tcPr>
            <w:tcW w:w="4688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3BAC38B0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Chuyển từ thực thể thành dto</w:t>
            </w:r>
          </w:p>
          <w:p w14:paraId="5907979F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Lấy danh sách xe</w:t>
            </w:r>
          </w:p>
          <w:p w14:paraId="135086E1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Tạo thêm xe</w:t>
            </w:r>
          </w:p>
          <w:p w14:paraId="13533098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  <w:r>
              <w:rPr>
                <w:noProof/>
                <w:szCs w:val="26"/>
              </w:rPr>
              <w:t>Kiểm tra điều kiện người và phòng</w:t>
            </w:r>
          </w:p>
          <w:p w14:paraId="797BFC4D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  <w:tc>
          <w:tcPr>
            <w:tcW w:w="309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auto"/>
            <w:hideMark/>
          </w:tcPr>
          <w:p w14:paraId="248B01F2" w14:textId="77777777" w:rsidR="001B5DC8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8778EC">
              <w:rPr>
                <w:noProof/>
                <w:szCs w:val="26"/>
              </w:rPr>
              <w:t>vehicleRepository</w:t>
            </w:r>
          </w:p>
          <w:p w14:paraId="03D67104" w14:textId="77777777" w:rsidR="001B5DC8" w:rsidRPr="008778EC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8778EC">
              <w:rPr>
                <w:noProof/>
                <w:szCs w:val="26"/>
              </w:rPr>
              <w:t>ApartmentRepository</w:t>
            </w:r>
          </w:p>
          <w:p w14:paraId="54BA6099" w14:textId="77777777" w:rsidR="001B5DC8" w:rsidRPr="008778EC" w:rsidRDefault="001B5DC8" w:rsidP="00DF64EA">
            <w:pPr>
              <w:spacing w:line="312" w:lineRule="auto"/>
              <w:rPr>
                <w:noProof/>
                <w:szCs w:val="26"/>
              </w:rPr>
            </w:pPr>
            <w:r w:rsidRPr="008778EC">
              <w:rPr>
                <w:noProof/>
                <w:szCs w:val="26"/>
              </w:rPr>
              <w:t>ResidentsRepository</w:t>
            </w:r>
          </w:p>
          <w:p w14:paraId="0D18A5A0" w14:textId="77777777" w:rsidR="001B5DC8" w:rsidRPr="008778EC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  <w:p w14:paraId="0596AF04" w14:textId="77777777" w:rsidR="001B5DC8" w:rsidRPr="009476DF" w:rsidRDefault="001B5DC8" w:rsidP="00DF64EA">
            <w:pPr>
              <w:spacing w:line="312" w:lineRule="auto"/>
              <w:rPr>
                <w:noProof/>
                <w:szCs w:val="26"/>
              </w:rPr>
            </w:pPr>
          </w:p>
        </w:tc>
      </w:tr>
    </w:tbl>
    <w:p w14:paraId="19515BD9" w14:textId="77777777" w:rsidR="001B5DC8" w:rsidRDefault="001B5DC8" w:rsidP="001B5DC8">
      <w:pPr>
        <w:spacing w:line="312" w:lineRule="auto"/>
        <w:ind w:left="720"/>
        <w:rPr>
          <w:noProof/>
          <w:szCs w:val="26"/>
        </w:rPr>
      </w:pPr>
    </w:p>
    <w:p w14:paraId="7A65E026" w14:textId="6066E3E9" w:rsidR="00F92841" w:rsidRDefault="001B5DC8" w:rsidP="001B5DC8">
      <w:r>
        <w:rPr>
          <w:noProof/>
          <w:szCs w:val="26"/>
        </w:rPr>
        <w:lastRenderedPageBreak/>
        <w:drawing>
          <wp:inline distT="0" distB="0" distL="0" distR="0" wp14:anchorId="48082AC4" wp14:editId="1E7B9169">
            <wp:extent cx="4137660" cy="4457700"/>
            <wp:effectExtent l="0" t="0" r="0" b="0"/>
            <wp:docPr id="760066966" name="Picture 3" descr="A yellow card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066966" name="Picture 3" descr="A yellow card with black text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3766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928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2459"/>
    <w:rsid w:val="000727D9"/>
    <w:rsid w:val="001B5DC8"/>
    <w:rsid w:val="00542459"/>
    <w:rsid w:val="00706D36"/>
    <w:rsid w:val="00CD06AA"/>
    <w:rsid w:val="00F928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6829FF-11E3-413F-AC2E-A2E2FCD68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B5DC8"/>
    <w:pPr>
      <w:spacing w:after="0" w:line="240" w:lineRule="auto"/>
    </w:pPr>
    <w:rPr>
      <w:rFonts w:ascii="Times New Roman" w:eastAsia="Times New Roman" w:hAnsi="Times New Roman" w:cs="Times New Roman"/>
      <w:kern w:val="0"/>
      <w:sz w:val="26"/>
      <w:lang w:eastAsia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2459"/>
    <w:pPr>
      <w:keepNext/>
      <w:keepLines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:lang w:eastAsia="ja-JP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42459"/>
    <w:pPr>
      <w:keepNext/>
      <w:keepLines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:lang w:eastAsia="ja-JP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42459"/>
    <w:pPr>
      <w:keepNext/>
      <w:keepLines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0F4761" w:themeColor="accent1" w:themeShade="BF"/>
      <w:kern w:val="2"/>
      <w:sz w:val="28"/>
      <w:szCs w:val="28"/>
      <w:lang w:eastAsia="ja-JP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42459"/>
    <w:pPr>
      <w:keepNext/>
      <w:keepLines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  <w:kern w:val="2"/>
      <w:sz w:val="24"/>
      <w:lang w:eastAsia="ja-JP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42459"/>
    <w:pPr>
      <w:keepNext/>
      <w:keepLines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0F4761" w:themeColor="accent1" w:themeShade="BF"/>
      <w:kern w:val="2"/>
      <w:sz w:val="24"/>
      <w:lang w:eastAsia="ja-JP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42459"/>
    <w:pPr>
      <w:keepNext/>
      <w:keepLines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lang w:eastAsia="ja-JP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42459"/>
    <w:pPr>
      <w:keepNext/>
      <w:keepLines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lang w:eastAsia="ja-JP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42459"/>
    <w:pPr>
      <w:keepNext/>
      <w:keepLines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lang w:eastAsia="ja-JP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42459"/>
    <w:pPr>
      <w:keepNext/>
      <w:keepLines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lang w:eastAsia="ja-JP"/>
      <w14:ligatures w14:val="standardContextual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245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4245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4245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4245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4245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4245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4245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4245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4245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42459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eastAsia="ja-JP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54245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42459"/>
    <w:pPr>
      <w:numPr>
        <w:ilvl w:val="1"/>
      </w:numPr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eastAsia="ja-JP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54245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42459"/>
    <w:pPr>
      <w:spacing w:before="160" w:after="160" w:line="278" w:lineRule="auto"/>
      <w:jc w:val="center"/>
    </w:pPr>
    <w:rPr>
      <w:rFonts w:asciiTheme="minorHAnsi" w:eastAsiaTheme="minorEastAsia" w:hAnsiTheme="minorHAnsi" w:cstheme="minorBidi"/>
      <w:i/>
      <w:iCs/>
      <w:color w:val="404040" w:themeColor="text1" w:themeTint="BF"/>
      <w:kern w:val="2"/>
      <w:sz w:val="24"/>
      <w:lang w:eastAsia="ja-JP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54245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42459"/>
    <w:pPr>
      <w:spacing w:after="160" w:line="278" w:lineRule="auto"/>
      <w:ind w:left="720"/>
      <w:contextualSpacing/>
    </w:pPr>
    <w:rPr>
      <w:rFonts w:asciiTheme="minorHAnsi" w:eastAsiaTheme="minorEastAsia" w:hAnsiTheme="minorHAnsi" w:cstheme="minorBidi"/>
      <w:kern w:val="2"/>
      <w:sz w:val="24"/>
      <w:lang w:eastAsia="ja-JP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54245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4245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78" w:lineRule="auto"/>
      <w:ind w:left="864" w:right="864"/>
      <w:jc w:val="center"/>
    </w:pPr>
    <w:rPr>
      <w:rFonts w:asciiTheme="minorHAnsi" w:eastAsiaTheme="minorEastAsia" w:hAnsiTheme="minorHAnsi" w:cstheme="minorBidi"/>
      <w:i/>
      <w:iCs/>
      <w:color w:val="0F4761" w:themeColor="accent1" w:themeShade="BF"/>
      <w:kern w:val="2"/>
      <w:sz w:val="24"/>
      <w:lang w:eastAsia="ja-JP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4245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4245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20</Pages>
  <Words>1276</Words>
  <Characters>7274</Characters>
  <Application>Microsoft Office Word</Application>
  <DocSecurity>0</DocSecurity>
  <Lines>60</Lines>
  <Paragraphs>17</Paragraphs>
  <ScaleCrop>false</ScaleCrop>
  <Company/>
  <LinksUpToDate>false</LinksUpToDate>
  <CharactersWithSpaces>8533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Vo Anh Khoi 20225870</dc:creator>
  <cp:keywords/>
  <dc:description/>
  <cp:lastModifiedBy>Vo Anh Khoi 20225870</cp:lastModifiedBy>
  <cp:revision>2</cp:revision>
  <dcterms:created xsi:type="dcterms:W3CDTF">2025-06-05T14:17:00Z</dcterms:created>
  <dcterms:modified xsi:type="dcterms:W3CDTF">2025-06-05T14:17:00Z</dcterms:modified>
</cp:coreProperties>
</file>