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0735" w14:textId="77777777" w:rsidR="001A7DBC" w:rsidRDefault="001A7DBC" w:rsidP="001A7DBC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B033B0C" w14:textId="77777777" w:rsidR="001A7DBC" w:rsidRDefault="001A7DBC" w:rsidP="001A7DBC">
      <w:pPr>
        <w:rPr>
          <w:lang w:val="vi-VN"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5FCF715" w14:textId="77777777" w:rsidR="001A7DBC" w:rsidRDefault="001A7DBC" w:rsidP="001A7DB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B0EFF80" wp14:editId="496C9888">
            <wp:extent cx="5764530" cy="4784090"/>
            <wp:effectExtent l="0" t="0" r="0" b="0"/>
            <wp:docPr id="59" name="Picture 41" descr="A diagram of a service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diagram of a service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8B31" w14:textId="77777777" w:rsidR="001A7DBC" w:rsidRDefault="001A7DBC" w:rsidP="001A7DBC">
      <w:pPr>
        <w:rPr>
          <w:lang w:val="vi-VN" w:eastAsia="ja-JP"/>
        </w:rPr>
      </w:pPr>
      <w:r>
        <w:rPr>
          <w:lang w:val="vi-VN" w:eastAsia="ja-JP"/>
        </w:rPr>
        <w:t>Xem danh sách dịch vụ</w:t>
      </w:r>
    </w:p>
    <w:p w14:paraId="17AB90DF" w14:textId="77777777" w:rsidR="001A7DBC" w:rsidRDefault="001A7DBC" w:rsidP="001A7DBC">
      <w:pPr>
        <w:rPr>
          <w:lang w:val="vi-VN" w:eastAsia="ja-JP"/>
        </w:rPr>
      </w:pPr>
    </w:p>
    <w:p w14:paraId="2BE18C16" w14:textId="77777777" w:rsidR="001A7DBC" w:rsidRPr="00874953" w:rsidRDefault="001A7DBC" w:rsidP="001A7DBC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66247ABC" wp14:editId="20857CA1">
            <wp:extent cx="5764530" cy="3790315"/>
            <wp:effectExtent l="0" t="0" r="0" b="0"/>
            <wp:docPr id="60" name="Picture 40" descr="A diagram of a service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 diagram of a service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F001" w14:textId="77777777" w:rsidR="001A7DBC" w:rsidRDefault="001A7DBC" w:rsidP="001A7DBC">
      <w:pPr>
        <w:rPr>
          <w:lang w:val="vi-VN"/>
        </w:rPr>
      </w:pPr>
    </w:p>
    <w:p w14:paraId="3F4EF8D5" w14:textId="77777777" w:rsidR="001A7DBC" w:rsidRDefault="001A7DBC" w:rsidP="001A7DBC">
      <w:pPr>
        <w:rPr>
          <w:lang w:val="vi-VN" w:eastAsia="ja-JP"/>
        </w:rPr>
      </w:pPr>
      <w:r>
        <w:rPr>
          <w:lang w:val="vi-VN" w:eastAsia="ja-JP"/>
        </w:rPr>
        <w:t>Sửa thông tin dịch vụ</w:t>
      </w:r>
    </w:p>
    <w:p w14:paraId="53ACCC22" w14:textId="77777777" w:rsidR="001A7DBC" w:rsidRDefault="001A7DBC" w:rsidP="001A7DBC">
      <w:pPr>
        <w:rPr>
          <w:lang w:val="vi-VN" w:eastAsia="ja-JP"/>
        </w:rPr>
      </w:pPr>
    </w:p>
    <w:p w14:paraId="27201C81" w14:textId="77777777" w:rsidR="001A7DBC" w:rsidRDefault="001A7DBC" w:rsidP="001A7DBC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C0AE968" wp14:editId="09A9081C">
            <wp:extent cx="5539105" cy="4108450"/>
            <wp:effectExtent l="0" t="0" r="0" b="0"/>
            <wp:docPr id="61" name="Picture 39" descr="A diagram of a service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diagram of a service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46C6" w14:textId="77777777" w:rsidR="001A7DBC" w:rsidRDefault="001A7DBC" w:rsidP="001A7DBC">
      <w:pPr>
        <w:rPr>
          <w:lang w:val="vi-VN" w:eastAsia="ja-JP"/>
        </w:rPr>
      </w:pPr>
      <w:r>
        <w:rPr>
          <w:lang w:val="vi-VN" w:eastAsia="ja-JP"/>
        </w:rPr>
        <w:t>Xoá dịch vụ</w:t>
      </w:r>
    </w:p>
    <w:p w14:paraId="0A91DF77" w14:textId="77777777" w:rsidR="001A7DBC" w:rsidRDefault="001A7DBC" w:rsidP="001A7DBC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4A8DF08" wp14:editId="4D810CF9">
            <wp:extent cx="5380355" cy="5420360"/>
            <wp:effectExtent l="0" t="0" r="0" b="0"/>
            <wp:docPr id="62" name="Picture 38" descr="A diagram of a service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 diagram of a service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A14A" w14:textId="77777777" w:rsidR="001A7DBC" w:rsidRDefault="001A7DBC" w:rsidP="001A7DBC">
      <w:pPr>
        <w:rPr>
          <w:lang w:val="vi-VN" w:eastAsia="ja-JP"/>
        </w:rPr>
      </w:pPr>
    </w:p>
    <w:p w14:paraId="5FD64B2E" w14:textId="77777777" w:rsidR="001A7DBC" w:rsidRPr="00874953" w:rsidRDefault="001A7DBC" w:rsidP="001A7DBC">
      <w:pPr>
        <w:rPr>
          <w:lang w:val="vi-VN"/>
        </w:rPr>
      </w:pPr>
    </w:p>
    <w:p w14:paraId="0D05ACD5" w14:textId="77777777" w:rsidR="001F58F4" w:rsidRPr="00F90B57" w:rsidRDefault="001F58F4" w:rsidP="00F90B57"/>
    <w:sectPr w:rsidR="001F58F4" w:rsidRPr="00F90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A7DBC"/>
    <w:rsid w:val="001F58F4"/>
    <w:rsid w:val="0022326D"/>
    <w:rsid w:val="004F5178"/>
    <w:rsid w:val="005123E6"/>
    <w:rsid w:val="005459B2"/>
    <w:rsid w:val="005B1D96"/>
    <w:rsid w:val="006665BA"/>
    <w:rsid w:val="006750C4"/>
    <w:rsid w:val="009E0263"/>
    <w:rsid w:val="00AC5FA7"/>
    <w:rsid w:val="00BA0BE5"/>
    <w:rsid w:val="00C513EC"/>
    <w:rsid w:val="00D63EF8"/>
    <w:rsid w:val="00E527A2"/>
    <w:rsid w:val="00F747FC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2025-06-06T05:46:00Z</dcterms:created>
  <dcterms:modified xsi:type="dcterms:W3CDTF">2025-06-06T05:46:00Z</dcterms:modified>
</cp:coreProperties>
</file>