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732A4" w14:textId="77777777" w:rsidR="00D0086D" w:rsidRPr="00D0086D" w:rsidRDefault="00D0086D" w:rsidP="00D0086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Thiết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kế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chung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các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chức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năng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CRUD</w:t>
      </w:r>
    </w:p>
    <w:p w14:paraId="0C5E70FB" w14:textId="77777777" w:rsidR="00D0086D" w:rsidRPr="00D0086D" w:rsidRDefault="00D0086D" w:rsidP="00D0086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Áp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dụng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Quản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lý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tài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khoản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Quản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lý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thú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cưng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CRUD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sản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phẩm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quản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lý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khuyến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mãi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quản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lý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dịch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vụ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làm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đẹp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quản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lý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phòng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lưu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trú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kê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đơn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thuốc</w:t>
      </w:r>
      <w:proofErr w:type="spellEnd"/>
    </w:p>
    <w:p w14:paraId="1E2117E4" w14:textId="77777777" w:rsidR="00D0086D" w:rsidRPr="00D0086D" w:rsidRDefault="00D0086D" w:rsidP="00D008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9E3CF9" w14:textId="77777777" w:rsidR="00D0086D" w:rsidRPr="00D0086D" w:rsidRDefault="00D0086D" w:rsidP="00D0086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Biểu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đồ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trình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tự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thao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tác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Delete</w:t>
      </w:r>
    </w:p>
    <w:p w14:paraId="2F9610AC" w14:textId="5DAE18FB" w:rsidR="00D0086D" w:rsidRPr="00D0086D" w:rsidRDefault="00D0086D" w:rsidP="00D0086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"https://lh7-rt.googleusercontent.com/docsz/AD_4nXc8I4Hoq4uRjMxlSf0TfihKip0dGnLxxb8NgOvTkpe-idkPoYP3CozHE6oQ1Z9540SyCuTZzp98Y15HqdP8AKw_jftKLhR75OSkoSSSyRXQtDMlTSFSn1ggyEUaOVTVMDgAoluZ9jp3MwhNGT6dJg0?key=dM5f6HQxEpRg3kqf-G7fR1LM" \* MERGEFORMATINET </w:instrText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D0086D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29DFB90" wp14:editId="0206220E">
            <wp:extent cx="5943600" cy="3661410"/>
            <wp:effectExtent l="0" t="0" r="0" b="0"/>
            <wp:docPr id="1888444318" name="Picture 10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44318" name="Picture 10" descr="A diagram of a software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2B0A65D6" w14:textId="77777777" w:rsidR="00D0086D" w:rsidRPr="00D0086D" w:rsidRDefault="00D0086D" w:rsidP="00D008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F183EE" w14:textId="77777777" w:rsidR="00D0086D" w:rsidRPr="00D0086D" w:rsidRDefault="00D0086D" w:rsidP="00D0086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Biểu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đồ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lớp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tích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thao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tác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Delete</w:t>
      </w:r>
    </w:p>
    <w:p w14:paraId="745F1C59" w14:textId="23134850" w:rsidR="00D0086D" w:rsidRPr="00D0086D" w:rsidRDefault="00D0086D" w:rsidP="00D0086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lastRenderedPageBreak/>
        <w:fldChar w:fldCharType="begin"/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"https://lh7-rt.googleusercontent.com/docsz/AD_4nXc-ldz7LTyKYoK6e3S9yadSBsYGSoRBlRpOf637_ReuEcL5tRV-lVgkBKm7wcVyfHEC_Jfyp0UI6JbGfhr-P9-z_L82I8J6yfakFeOJkUPuF6R0jViG5RV2BshdHmo1KWWWaYtXti1sjHaCp5LQBw?key=dM5f6HQxEpRg3kqf-G7fR1LM" \* MERGEFORMATINET </w:instrText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D0086D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1C892BD" wp14:editId="40551C39">
            <wp:extent cx="5943600" cy="3714750"/>
            <wp:effectExtent l="0" t="0" r="0" b="6350"/>
            <wp:docPr id="1500962597" name="Picture 9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62597" name="Picture 9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7FCF68D5" w14:textId="77777777" w:rsidR="00D0086D" w:rsidRPr="00D0086D" w:rsidRDefault="00D0086D" w:rsidP="00D0086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Biểu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đồ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trình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tự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thao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tác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Update</w:t>
      </w:r>
    </w:p>
    <w:p w14:paraId="52F59FCD" w14:textId="178CA160" w:rsidR="00D0086D" w:rsidRPr="00D0086D" w:rsidRDefault="00D0086D" w:rsidP="00D0086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"https://lh7-rt.googleusercontent.com/docsz/AD_4nXeYlIKJc0wqbjIMSZY5-dyftwBoDD5lUGQ-eoR35HPctC4dhn1ROmcaQXoAVrbVnyb7j-avwama2YUb_ZWb2oLV-bvqJA13DydCTtJsYwasjVpLW56tXX6ZOdMhGRyB57V44pgpRQMg6V9NXPqo4A?key=dM5f6HQxEpRg3kqf-G7fR1LM" \* MERGEFORMATINET </w:instrText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D0086D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6B224D1" wp14:editId="7A17CEC5">
            <wp:extent cx="5943600" cy="2874645"/>
            <wp:effectExtent l="0" t="0" r="0" b="0"/>
            <wp:docPr id="1059429604" name="Picture 8" descr="A diagram of a software develop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29604" name="Picture 8" descr="A diagram of a software develop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34004F05" w14:textId="77777777" w:rsidR="00D0086D" w:rsidRPr="00D0086D" w:rsidRDefault="00D0086D" w:rsidP="00D0086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Biểu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đồ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lớp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tích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thao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tác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Update</w:t>
      </w:r>
    </w:p>
    <w:p w14:paraId="0AE43A9A" w14:textId="58A988FF" w:rsidR="00D0086D" w:rsidRPr="00D0086D" w:rsidRDefault="00D0086D" w:rsidP="00D0086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lastRenderedPageBreak/>
        <w:fldChar w:fldCharType="begin"/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"https://lh7-rt.googleusercontent.com/docsz/AD_4nXfAO7bXCQBhCcsk3opWcb66Tuwk4URtBgLZWsy_cdOfzHVfZKj20NpUppJjB6LsrYE54cqcbp9cL9l3aGNLNf4BSdav1Yjmefc-_DEpxg5ahOQIBQ70n6628VsHgfkAYD2k11wlmnoU9Ie2Vg8d9w?key=dM5f6HQxEpRg3kqf-G7fR1LM" \* MERGEFORMATINET </w:instrText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D0086D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1B3B3CB2" wp14:editId="59A32607">
            <wp:extent cx="5943600" cy="2734945"/>
            <wp:effectExtent l="0" t="0" r="0" b="0"/>
            <wp:docPr id="338835273" name="Picture 7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35273" name="Picture 7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70A8D9DE" w14:textId="77777777" w:rsidR="00D0086D" w:rsidRPr="00D0086D" w:rsidRDefault="00D0086D" w:rsidP="00D0086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Biểu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đồ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trình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tự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thao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tác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Create</w:t>
      </w:r>
    </w:p>
    <w:p w14:paraId="18BB1522" w14:textId="77777777" w:rsidR="00D0086D" w:rsidRPr="00D0086D" w:rsidRDefault="00D0086D" w:rsidP="00D008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C267A03" w14:textId="7F0AD9C0" w:rsidR="00D0086D" w:rsidRPr="00D0086D" w:rsidRDefault="00D0086D" w:rsidP="00D0086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"https://lh7-rt.googleusercontent.com/docsz/AD_4nXcSFGau0eOntmiezlXaGfDE8D0XC6992_hG_-dIwnT95h0S1I7AWLO8m8sYnUQctreWZqGrrLDHxtPSf4f5bI6k_ScOIruht5iTZizhzMu8-B9e07RRykd_7jUgmLt0qy4cI4pnt3B_M88KPysQ7A?key=dM5f6HQxEpRg3kqf-G7fR1LM" \* MERGEFORMATINET </w:instrText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D0086D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4A94392D" wp14:editId="62F6B8BA">
            <wp:extent cx="5943600" cy="3865245"/>
            <wp:effectExtent l="0" t="0" r="0" b="0"/>
            <wp:docPr id="108631600" name="Picture 6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1600" name="Picture 6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4B23BBED" w14:textId="77777777" w:rsidR="00D0086D" w:rsidRPr="00D0086D" w:rsidRDefault="00D0086D" w:rsidP="00D008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ED5016" w14:textId="77777777" w:rsidR="00D0086D" w:rsidRPr="00D0086D" w:rsidRDefault="00D0086D" w:rsidP="00D0086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Biểu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đồ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lớp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tích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thao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tác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Create</w:t>
      </w:r>
    </w:p>
    <w:p w14:paraId="0F261F6E" w14:textId="0F915E96" w:rsidR="00D0086D" w:rsidRPr="00D0086D" w:rsidRDefault="00D0086D" w:rsidP="00D0086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lastRenderedPageBreak/>
        <w:fldChar w:fldCharType="begin"/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"https://lh7-rt.googleusercontent.com/docsz/AD_4nXfUmhoXsjAEV4Yo9dn1SDlZ_IVxUkZvXTd1EUjpqC9PsR_7B3GgbkkRieo9cLju_Vccr9mJwai7dMfmWDAoaBdR6-JGLZkVqRnWvOmZqo7e5ZMRvGLMeO7GS7hruflbz707GnoaE6HKtE8G0ZQv3ho?key=dM5f6HQxEpRg3kqf-G7fR1LM" \* MERGEFORMATINET </w:instrText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D0086D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3625C40" wp14:editId="2E199DC6">
            <wp:extent cx="5943600" cy="2648585"/>
            <wp:effectExtent l="0" t="0" r="0" b="5715"/>
            <wp:docPr id="1768747806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47806" name="Picture 5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449084B8" w14:textId="77777777" w:rsidR="00D0086D" w:rsidRPr="00D0086D" w:rsidRDefault="00D0086D" w:rsidP="00D008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4064CD" w14:textId="77777777" w:rsidR="00D0086D" w:rsidRPr="00D0086D" w:rsidRDefault="00D0086D" w:rsidP="00D0086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Biểu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đồ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trình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tự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thao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tác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</w:t>
      </w:r>
    </w:p>
    <w:p w14:paraId="7C680421" w14:textId="7ABA1AA1" w:rsidR="00D0086D" w:rsidRPr="00D0086D" w:rsidRDefault="00D0086D" w:rsidP="00D0086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"https://lh7-rt.googleusercontent.com/docsz/AD_4nXfu8erkBU5Qn91mTg3Yu4PkSGlHiEnEI6IqpOWAB6VjCpw49QNrf3LLMyhfFdYlSC3km351DGwHHA74nnBdj2GNOPsNS8QE-cmjbXLBKX-uMJtWi7z-mVSWnLMxeEkmu27PZ1PEFA0_fCIQbCP9WHw?key=dM5f6HQxEpRg3kqf-G7fR1LM" \* MERGEFORMATINET </w:instrText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D0086D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F79C21D" wp14:editId="27C6857B">
            <wp:extent cx="5943600" cy="2444115"/>
            <wp:effectExtent l="0" t="0" r="0" b="0"/>
            <wp:docPr id="868865213" name="Picture 4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65213" name="Picture 4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3D736957" w14:textId="77777777" w:rsidR="00D0086D" w:rsidRPr="00D0086D" w:rsidRDefault="00D0086D" w:rsidP="00D008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9CF21F" w14:textId="77777777" w:rsidR="00D0086D" w:rsidRPr="00D0086D" w:rsidRDefault="00D0086D" w:rsidP="00D0086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Biểu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đồ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lớp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tích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thao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tác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</w:t>
      </w:r>
    </w:p>
    <w:p w14:paraId="130135A1" w14:textId="047D8A71" w:rsidR="00D0086D" w:rsidRPr="00D0086D" w:rsidRDefault="00D0086D" w:rsidP="00D0086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lastRenderedPageBreak/>
        <w:fldChar w:fldCharType="begin"/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"https://lh7-rt.googleusercontent.com/docsz/AD_4nXf8HOYSfRAhQCkJeXFg1yXt-W5OPRVb-sljnC1j54Cdie2gkVy7pKneEt8dIEKagvEcNMPRDIgjdIQGY4aEx0ficjKvuPFhKJl5WoR4o5O7UwAnfxYOlYnBdU2_1AMjZVPl0jwQ3Ga13lioxw7GrI4?key=dM5f6HQxEpRg3kqf-G7fR1LM" \* MERGEFORMATINET </w:instrText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D0086D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D18BB95" wp14:editId="05FB7D47">
            <wp:extent cx="5943600" cy="2853055"/>
            <wp:effectExtent l="0" t="0" r="0" b="4445"/>
            <wp:docPr id="1411255551" name="Picture 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55551" name="Picture 3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307314F7" w14:textId="77777777" w:rsidR="00D0086D" w:rsidRPr="00D0086D" w:rsidRDefault="00D0086D" w:rsidP="00D0086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Biểu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đồ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trình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tự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thao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tác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Find</w:t>
      </w:r>
    </w:p>
    <w:p w14:paraId="49F81967" w14:textId="41A922E4" w:rsidR="00D0086D" w:rsidRPr="00D0086D" w:rsidRDefault="00D0086D" w:rsidP="00D0086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"https://lh7-rt.googleusercontent.com/docsz/AD_4nXfiUnTCzrewPw3YxMEm5uwFKlFc2anjxfBx-1QzAaWsbI4dhR2tWC5rdYB1jiIYfRCQOPZxJ7Iwl8jHmzsO_2wtNoY-OzvyimKT8ivf9Amodo-ca543rIHAQ-x1MblQ3d3dNCuf33FAQClPJQViMtA?key=dM5f6HQxEpRg3kqf-G7fR1LM" \* MERGEFORMATINET </w:instrText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D0086D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18E1364C" wp14:editId="1C01CC1C">
            <wp:extent cx="5943600" cy="2853055"/>
            <wp:effectExtent l="0" t="0" r="0" b="4445"/>
            <wp:docPr id="676055111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55111" name="Picture 2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4DF35DCF" w14:textId="77777777" w:rsidR="00D0086D" w:rsidRPr="00D0086D" w:rsidRDefault="00D0086D" w:rsidP="00D0086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Biểu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đồ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lớp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phân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tích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thao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tác</w:t>
      </w:r>
      <w:proofErr w:type="spellEnd"/>
      <w:r w:rsidRPr="00D0086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Find</w:t>
      </w:r>
    </w:p>
    <w:p w14:paraId="0C629C6E" w14:textId="77777777" w:rsidR="00D0086D" w:rsidRPr="00D0086D" w:rsidRDefault="00D0086D" w:rsidP="00D008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17CD5A" w14:textId="7C655924" w:rsidR="00D0086D" w:rsidRPr="00D0086D" w:rsidRDefault="00D0086D" w:rsidP="00D0086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lastRenderedPageBreak/>
        <w:fldChar w:fldCharType="begin"/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"https://lh7-rt.googleusercontent.com/docsz/AD_4nXfXHDQ5k8v0UEonh11qQ1Pd5WfvkN6vWmfVZ833bkNImmcj4RQN6hCvuCkljpumdQ0Hi__rXfvzpZnp2TsAqMwl4Pzi98WY2lJHQa4yxHGbfTbbELTrDNDGAYzQgbJZ7ZXe9dlyQjhdf5LTlG5bww?key=dM5f6HQxEpRg3kqf-G7fR1LM" \* MERGEFORMATINET </w:instrText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D0086D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12ECBC0E" wp14:editId="0C00144F">
            <wp:extent cx="5943600" cy="3166110"/>
            <wp:effectExtent l="0" t="0" r="0" b="0"/>
            <wp:docPr id="1191164048" name="Picture 1" descr="A diagram of a user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64048" name="Picture 1" descr="A diagram of a user accou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86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322DC1AC" w14:textId="77777777" w:rsidR="00D0086D" w:rsidRPr="00D0086D" w:rsidRDefault="00D0086D" w:rsidP="00D0086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4F3FBE" w14:textId="77777777" w:rsidR="001F58F4" w:rsidRDefault="001F58F4"/>
    <w:sectPr w:rsidR="001F58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6D"/>
    <w:rsid w:val="00050859"/>
    <w:rsid w:val="00072D92"/>
    <w:rsid w:val="001F58F4"/>
    <w:rsid w:val="0022326D"/>
    <w:rsid w:val="004E61D1"/>
    <w:rsid w:val="005B1D96"/>
    <w:rsid w:val="006665BA"/>
    <w:rsid w:val="006750C4"/>
    <w:rsid w:val="00D0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D6355"/>
  <w15:chartTrackingRefBased/>
  <w15:docId w15:val="{C26E7056-4F48-7744-9BC7-FA5BB220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8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8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8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8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8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8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8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8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8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8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86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0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4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Duy Lam 20225729</dc:creator>
  <cp:keywords/>
  <dc:description/>
  <cp:lastModifiedBy>Ta Duy Lam 20225729</cp:lastModifiedBy>
  <cp:revision>1</cp:revision>
  <dcterms:created xsi:type="dcterms:W3CDTF">2025-06-04T06:34:00Z</dcterms:created>
  <dcterms:modified xsi:type="dcterms:W3CDTF">2025-06-04T06:35:00Z</dcterms:modified>
</cp:coreProperties>
</file>