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281311035156" w:right="0" w:firstLine="0"/>
        <w:jc w:val="left"/>
        <w:rPr>
          <w:rFonts w:ascii="Gill Sans" w:cs="Gill Sans" w:eastAsia="Gill Sans" w:hAnsi="Gill Sans"/>
          <w:b w:val="0"/>
          <w:i w:val="0"/>
          <w:smallCaps w:val="0"/>
          <w:strike w:val="0"/>
          <w:color w:val="231f20"/>
          <w:sz w:val="37.76199722290039"/>
          <w:szCs w:val="37.76199722290039"/>
          <w:u w:val="none"/>
          <w:shd w:fill="auto" w:val="clear"/>
          <w:vertAlign w:val="baseline"/>
        </w:rPr>
      </w:pPr>
      <w:r w:rsidDel="00000000" w:rsidR="00000000" w:rsidRPr="00000000">
        <w:rPr>
          <w:rFonts w:ascii="Gill Sans" w:cs="Gill Sans" w:eastAsia="Gill Sans" w:hAnsi="Gill Sans"/>
          <w:b w:val="0"/>
          <w:i w:val="0"/>
          <w:smallCaps w:val="0"/>
          <w:strike w:val="0"/>
          <w:color w:val="231f20"/>
          <w:sz w:val="37.76199722290039"/>
          <w:szCs w:val="37.76199722290039"/>
          <w:u w:val="none"/>
          <w:shd w:fill="auto" w:val="clear"/>
          <w:vertAlign w:val="baseline"/>
          <w:rtl w:val="0"/>
        </w:rPr>
        <w:t xml:space="preserve">Iterative Methods for Optimization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1982421875" w:line="240" w:lineRule="auto"/>
        <w:ind w:left="269.3547058105469" w:right="0" w:firstLine="0"/>
        <w:jc w:val="left"/>
        <w:rPr>
          <w:rFonts w:ascii="Gill Sans" w:cs="Gill Sans" w:eastAsia="Gill Sans" w:hAnsi="Gill Sans"/>
          <w:b w:val="0"/>
          <w:i w:val="0"/>
          <w:smallCaps w:val="0"/>
          <w:strike w:val="0"/>
          <w:color w:val="231f20"/>
          <w:sz w:val="37.76199722290039"/>
          <w:szCs w:val="37.76199722290039"/>
          <w:u w:val="none"/>
          <w:shd w:fill="auto" w:val="clear"/>
          <w:vertAlign w:val="baseline"/>
        </w:rPr>
      </w:pPr>
      <w:r w:rsidDel="00000000" w:rsidR="00000000" w:rsidRPr="00000000">
        <w:rPr>
          <w:rFonts w:ascii="Gill Sans" w:cs="Gill Sans" w:eastAsia="Gill Sans" w:hAnsi="Gill Sans"/>
          <w:b w:val="0"/>
          <w:i w:val="0"/>
          <w:smallCaps w:val="0"/>
          <w:strike w:val="0"/>
          <w:color w:val="231f20"/>
          <w:sz w:val="37.76199722290039"/>
          <w:szCs w:val="37.76199722290039"/>
          <w:u w:val="none"/>
          <w:shd w:fill="auto" w:val="clear"/>
          <w:vertAlign w:val="baseline"/>
          <w:rtl w:val="0"/>
        </w:rPr>
        <w:t xml:space="preserve">C.T. Kelley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07568359375" w:line="240" w:lineRule="auto"/>
        <w:ind w:left="268.9891052246094" w:right="0" w:firstLine="0"/>
        <w:jc w:val="left"/>
        <w:rPr>
          <w:rFonts w:ascii="Gill Sans" w:cs="Gill Sans" w:eastAsia="Gill Sans" w:hAnsi="Gill Sans"/>
          <w:b w:val="0"/>
          <w:i w:val="0"/>
          <w:smallCaps w:val="0"/>
          <w:strike w:val="0"/>
          <w:color w:val="231f2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231f20"/>
          <w:sz w:val="24"/>
          <w:szCs w:val="24"/>
          <w:u w:val="none"/>
          <w:shd w:fill="auto" w:val="clear"/>
          <w:vertAlign w:val="baseline"/>
          <w:rtl w:val="0"/>
        </w:rPr>
        <w:t xml:space="preserve">North Carolina State University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69.7090148925781" w:right="0" w:firstLine="0"/>
        <w:jc w:val="left"/>
        <w:rPr>
          <w:rFonts w:ascii="Gill Sans" w:cs="Gill Sans" w:eastAsia="Gill Sans" w:hAnsi="Gill Sans"/>
          <w:b w:val="0"/>
          <w:i w:val="0"/>
          <w:smallCaps w:val="0"/>
          <w:strike w:val="0"/>
          <w:color w:val="231f2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231f20"/>
          <w:sz w:val="24"/>
          <w:szCs w:val="24"/>
          <w:u w:val="none"/>
          <w:shd w:fill="auto" w:val="clear"/>
          <w:vertAlign w:val="baseline"/>
          <w:rtl w:val="0"/>
        </w:rPr>
        <w:t xml:space="preserve">Raleigh, North Carolina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113830566406" w:line="239.9040412902832" w:lineRule="auto"/>
        <w:ind w:left="1147.2087097167969" w:right="3515.8306884765625" w:firstLine="0"/>
        <w:jc w:val="center"/>
        <w:rPr>
          <w:rFonts w:ascii="Gill Sans" w:cs="Gill Sans" w:eastAsia="Gill Sans" w:hAnsi="Gill Sans"/>
          <w:b w:val="0"/>
          <w:i w:val="0"/>
          <w:smallCaps w:val="0"/>
          <w:strike w:val="0"/>
          <w:color w:val="231f2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231f20"/>
          <w:sz w:val="24"/>
          <w:szCs w:val="24"/>
          <w:u w:val="none"/>
          <w:shd w:fill="auto" w:val="clear"/>
          <w:vertAlign w:val="baseline"/>
          <w:rtl w:val="0"/>
        </w:rPr>
        <w:t xml:space="preserve">Society for Industrial and Applied Mathematics Philadelphia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17236328125" w:line="240" w:lineRule="auto"/>
        <w:ind w:left="168.08609008789062" w:right="0" w:firstLine="0"/>
        <w:jc w:val="left"/>
        <w:rPr>
          <w:rFonts w:ascii="Times" w:cs="Times" w:eastAsia="Times" w:hAnsi="Times"/>
          <w:b w:val="1"/>
          <w:i w:val="0"/>
          <w:smallCaps w:val="0"/>
          <w:strike w:val="0"/>
          <w:color w:val="000000"/>
          <w:sz w:val="49.57419967651367"/>
          <w:szCs w:val="49.57419967651367"/>
          <w:u w:val="none"/>
          <w:shd w:fill="auto" w:val="clear"/>
          <w:vertAlign w:val="baseline"/>
        </w:rPr>
      </w:pPr>
      <w:r w:rsidDel="00000000" w:rsidR="00000000" w:rsidRPr="00000000">
        <w:rPr>
          <w:rFonts w:ascii="Times" w:cs="Times" w:eastAsia="Times" w:hAnsi="Times"/>
          <w:b w:val="1"/>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66943359375" w:line="592.5628280639648" w:lineRule="auto"/>
        <w:ind w:left="148.81591796875" w:right="1477.8399658203125" w:hanging="1.195526123046875"/>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Preface xiii How to Get the Software xv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234619140625" w:line="240" w:lineRule="auto"/>
        <w:ind w:left="148.57681274414062"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I Optimization of Smooth Functions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833984375" w:line="252.69916534423828" w:lineRule="auto"/>
        <w:ind w:left="156.74606323242188" w:right="1479.804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1 Basic Concepts 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 The Problem .................................... 3 1.2 Notation ...................................... 4 1.3 Necessary Conditions ............................... 5 1.4 Sufficient Conditions ............................... 6 1.5 Quadratic Objective Functions .......................... 6 1.5.1 Positive Definite Hessian ......................... 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7900390625" w:line="240" w:lineRule="auto"/>
        <w:ind w:left="923.06930541992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1.5.2 Indefinite Hessian ............................. 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0029296875" w:line="252.69896507263184" w:lineRule="auto"/>
        <w:ind w:left="923.0693054199219" w:right="1482.3944091796875" w:hanging="458.2795715332031"/>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 Examples ..................................... 9 1.6.1 Discrete Optimal Control ......................... 9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7900390625" w:line="240" w:lineRule="auto"/>
        <w:ind w:left="923.06930541992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1.6.2 Parameter Identification . . . . . . . . . . . . . . . . . . . . . . . . . 11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7392578125" w:line="252.69959449768066" w:lineRule="auto"/>
        <w:ind w:left="464.78973388671875" w:right="1479.20654296875" w:firstLine="458.2795715332031"/>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1.6.3 Convex Quadratics . . . . . . . . . . . . . . . . . . . . . . . . . . . . 12 1.7 Exercises on Basic Concepts . . . . . . . . . . . . . . . . . . . . . . . . . . . 12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046142578125" w:line="252.6987361907959" w:lineRule="auto"/>
        <w:ind w:left="448.6503601074219" w:right="1479.8046875" w:hanging="301.46835327148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2 Local Convergence of Newton’s Method 13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 Types of Convergence . . . . . . . . . . . . . . . . . . . . . . . . . . . . . . . 13 2.2 The Standard Assumptions . . . . . . . . . . . . . . . . . . . . . . . . . . . . 14 2.3 Newton’s Method . . . . . . . . . . . . . . . . . . . . . . . . . . . . . . . . . 14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7900390625" w:line="252.69885063171387" w:lineRule="auto"/>
        <w:ind w:left="448.6503601074219" w:right="1479.0075683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2.3.1 Errors in Functions, Gradients, and Hessians . . . . . . . . . . . . . . 17 2.3.2 Termination of the Iteration . . . . . . . . . . . . . . . . . . . . . . . 21 2.4 Nonlinear Least Squares . . . . . . . . . . . . . . . . . . . . . . . . . . . . . 22 2.4.1 Gauss–Newton Iteration . . . . . . . . . . . . . . . . . . . . . . . . . 23 2.4.2 Overdetermined Problems . . . . . . . . . . . . . . . . . . . . . . . . 24 2.4.3 Underdetermined Problems . . . . . . . . . . . . . . . . . . . . . . . 25 2.5 Inexact Newton Methods . . . . . . . . . . . . . . . . . . . . . . . . . . . . . 28 2.5.1 Convergence Rates . . . . . . . . . . . . . . . . . . . . . . . . . . . . 29 2.5.2 Implementation of Newton–CG . . . . . . . . . . . . . . . . . . . . . 30 2.6 Examples . . . . . . . . . . . . . . . . . . . . . . . . . . . . . . . . . . . . . 33 2.6.1 Parameter Identification . . . . . . . . . . . . . . . . . . . . . . . . . 33 2.6.2 Discrete Control Problem . . . . . . . . . . . . . . . . . . . . . . . . 34 2.7 Exercises on Local Convergence . . . . . . . . . . . . . . . . . . . . . . . . . 35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377502441406" w:line="240" w:lineRule="auto"/>
        <w:ind w:left="3849.4831848144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ix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3298950195312"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x CONTENTS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3.30293655395508" w:lineRule="auto"/>
        <w:ind w:left="1128.7005615234375" w:right="801.546630859375" w:hanging="304.2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3 Global Convergence 39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 The Method of Steepest Descent . . . . . . . . . . . . . . . . . . . . . . . . . 39 3.2 Line Search Methods and the Armijo Rule . . . . . . . . . . . . . . . . . . . . 40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458984375" w:line="243.30313682556152" w:lineRule="auto"/>
        <w:ind w:left="1586.9804382324219" w:right="805.731201171875" w:firstLine="0"/>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3.2.1 Stepsize Control with Polynomial Models . . . . . . . . . . . . . . . . 43 3.2.2 Slow Convergence of Steepest Descent . . . . . . . . . . . . . . . . . 45 3.2.3 Damped Gauss–Newton Iteration . . . . . . . . . . . . . . . . . . . . 47 3.2.4 Nonlinear Conjugate Gradient Methods . . . . . . . . . . . . . . . . . 48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16796875" w:line="243.3028507232666" w:lineRule="auto"/>
        <w:ind w:left="1586.9804382324219" w:right="801.5472412109375" w:hanging="458.279571533203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 Trust Region Methods . . . . . . . . . . . . . . . . . . . . . . . . . . . . . . . 50 3.3.1 Changing the Trust Region and the Step . . . . . . . . . . . . . . . . . 51 3.3.2 Global Convergence of Trust Region Algorithms . . . . . . . . . . . . 52 3.3.3 A Unidirectional Trust Region Algorithm . . . . . . . . . . . . . . . . 54 3.3.4 The Exact Solution of the Trust Region Problem . . . . . . . . . . . . 55 3.3.5 The Levenberg–Marquardt Parameter . . . . . . . . . . . . . . . . . . 56 3.3.6 Superlinear Convergence: The Dogleg . . . . . . . . . . . . . . . . . . 58 3.3.7 A Trust Region Method for Newton–CG . . . . . . . . . . . . . . . . . 63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10693359375" w:line="243.30273628234863" w:lineRule="auto"/>
        <w:ind w:left="1128.7013244628906" w:right="805.7312011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 Examples . . . . . . . . . . . . . . . . . . . . . . . . . . . . . . . . . . . . . 65 3.4.1 Parameter Identification . . . . . . . . . . . . . . . . . . . . . . . . . 67 3.4.2 Discrete Control Problem . . . . . . . . . . . . . . . . . . . . . . . . 68 3.5 Exercises on Global Convergence . . . . . . . . . . . . . . . . . . . . . . . . 68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651611328125" w:line="243.3028221130371" w:lineRule="auto"/>
        <w:ind w:left="825.0413513183594" w:right="801.5466308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4 The BFGS Method 71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 Analysis . . . . . . . . . . . . . . . . . . . . . . . . . . . . . . . . . . . . . . 72 4.1.1 Local Theory . . . . . . . . . . . . . . . . . . . . . . . . . . . . . . . 72 4.1.2 Global Theory . . . . . . . . . . . . . . . . . . . . . . . . . . . . . . 77 4.2 Implementation . . . . . . . . . . . . . . . . . . . . . . . . . . . . . . . . . . 78 4.2.1 Storage . . . . . . . . . . . . . . . . . . . . . . . . . . . . . . . . . . 78 4.2.2 A BFGS–Armijo Algorithm . . . . . . . . . . . . . . . . . . . . . . . 80 4.3 Other Quasi-Newton Methods . . . . . . . . . . . . . . . . . . . . . . . . . . 81 4.4 Examples . . . . . . . . . . . . . . . . . . . . . . . . . . . . . . . . . . . . . 83 4.4.1 Parameter ID Problem . . . . . . . . . . . . . . . . . . . . . . . . . . 83 4.4.2 Discrete Control Problem . . . . . . . . . . . . . . . . . . . . . . . . 83 4.5 Exercises on BFGS . . . . . . . . . . . . . . . . . . . . . . . . . . . . . . . . 85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6455078125" w:line="243.3025360107422" w:lineRule="auto"/>
        <w:ind w:left="1126.5095520019531" w:right="801.346435546875" w:hanging="300.87051391601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5 Simple Bound Constraints 87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 Problem Statement . . . . . . . . . . . . . . . . . . . . . . . . . . . . . . . . 87 5.2 Necessary Conditions for Optimality . . . . . . . . . . . . . . . . . . . . . . . 87 5.3 Sufficient Conditions . . . . . . . . . . . . . . . . . . . . . . . . . . . . . . . 89 5.4 The Gradient Projection Algorithm . . . . . . . . . . . . . . . . . . . . . . . . 91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76416015625" w:line="243.30256462097168" w:lineRule="auto"/>
        <w:ind w:left="1584.7892761230469" w:right="802.542724609375" w:firstLine="0"/>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5.4.1 Termination of the Iteration . . . . . . . . . . . . . . . . . . . . . . . 91 5.4.2 Convergence Analysis . . . . . . . . . . . . . . . . . . . . . . . . . . 93 5.4.3 Identification of the Active Set . . . . . . . . . . . . . . . . . . . . . . 95 5.4.4 A Proof of Theorem 5.2.4 . . . . . . . . . . . . . . . . . . . . . . . . 96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15380859375" w:line="243.30236434936523" w:lineRule="auto"/>
        <w:ind w:left="1584.7892761230469" w:right="801.546630859375" w:hanging="458.279724121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5.5 Superlinear Convergence . . . . . . . . . . . . . . . . . . . . . . . . . . . . . 96 5.5.1 The Scaled Gradient Projection Algorithm . . . . . . . . . . . . . . . . 96 5.5.2 The Projected Newton Method . . . . . . . . . . . . . . . . . . . . . . 100 5.5.3 A Projected BFGS–Armijo Algorithm . . . . . . . . . . . . . . . . . . 102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1527099609375" w:line="243.30224990844727" w:lineRule="auto"/>
        <w:ind w:left="1126.5095520019531" w:right="80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5.6 Other Approaches . . . . . . . . . . . . . . . . . . . . . . . . . . . . . . . . . 104 5.6.1 Infinite-Dimensional Problems . . . . . . . . . . . . . . . . . . . . . . 106 5.7 Examples . . . . . . . . . . . . . . . . . . . . . . . . . . . . . . . . . . . . . 106 5.7.1 Parameter ID Problem . . . . . . . . . . . . . . . . . . . . . . . . . . 106 5.7.2 Discrete Control Problem . . . . . . . . . . . . . . . . . . . . . . . . 106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402404785156"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561.1764335632324" w:lineRule="auto"/>
        <w:ind w:left="449.04876708984375" w:right="1479.20654296875" w:hanging="299.674987792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CONTENTS xi 5.8 Exercises on Bound Constrained Optimization . . . . . . . . . . . . . . . . . . 108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85498046875" w:line="240" w:lineRule="auto"/>
        <w:ind w:left="148.57681274414062"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II Optimization of Noisy Functions 109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0947265625" w:line="261.2958240509033" w:lineRule="auto"/>
        <w:ind w:left="451.4398193359375" w:right="1479.20654296875" w:hanging="302.06604003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6 Basic Concepts and Goals 111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 Problem Statement . . . . . . . . . . . . . . . . . . . . . . . . . . . . . . . . 112 6.2 The Simplex Gradient . . . . . . . . . . . . . . . . . . . . . . . . . . . . . . . 112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6064453125" w:line="261.2958240509033" w:lineRule="auto"/>
        <w:ind w:left="451.4398193359375" w:right="1479.0075683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6.2.1 Forward Difference Simplex Gradient . . . . . . . . . . . . . . . . . . 113 6.2.2 Centered Difference Simplex Gradient . . . . . . . . . . . . . . . . . . 115 6.3 Examples . . . . . . . . . . . . . . . . . . . . . . . . . . . . . . . . . . . . . 118 6.3.1 Weber’s Problem . . . . . . . . . . . . . . . . . . . . . . . . . . . . . 118 6.3.2 Perturbed Convex Quadratics . . . . . . . . . . . . . . . . . . . . . . 119 6.3.3 Lennard–Jones Problem . . . . . . . . . . . . . . . . . . . . . . . . . 120 6.4 Exercises on Basic Concepts . . . . . . . . . . . . . . . . . . . . . . . . . . . 121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14501953125" w:line="261.29570960998535" w:lineRule="auto"/>
        <w:ind w:left="446.65771484375" w:right="1479.8046875" w:hanging="299.47570800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7 Implicit Filtering 123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7.1 Description and Analysis of Implicit Filtering . . . . . . . . . . . . . . . . . . 123 7.2 Quasi-Newton Methods and Implicit Filtering . . . . . . . . . . . . . . . . . . 124 7.3 Implementation Considerations . . . . . . . . . . . . . . . . . . . . . . . . . . 125 7.4 Implicit Filtering for Bound Constrained Problems . . . . . . . . . . . . . . . 126 7.5 Restarting and Minima at All Scales . . . . . . . . . . . . . . . . . . . . . . . 127 7.6 Examples . . . . . . . . . . . . . . . . . . . . . . . . . . . . . . . . . . . . . 127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4541015625" w:line="261.2956237792969" w:lineRule="auto"/>
        <w:ind w:left="446.65771484375" w:right="1482.395019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7.6.1 Weber’s Problem . . . . . . . . . . . . . . . . . . . . . . . . . . . . . 127 7.6.2 Parameter ID . . . . . . . . . . . . . . . . . . . . . . . . . . . . . . . 129 7.6.3 Convex Quadratics . . . . . . . . . . . . . . . . . . . . . . . . . . . . 129 7.7 Exercises on Implicit Filtering . . . . . . . . . . . . . . . . . . . . . . . . . . 133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14501953125" w:line="261.29565238952637" w:lineRule="auto"/>
        <w:ind w:left="149.373779296875" w:right="1480.20202636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8 Direct Search Algorithms 135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8.1 The Nelder–Mead Algorithm . . . . . . . . . . . . . . . . . . . . . . . . . . . 135 8.1.1 Description and Implementation . . . . . . . . . . . . . . . . . . . . . 135 8.1.2 Sufficient Decrease and the Simplex Gradient . . . . . . . . . . . . . . 137 8.1.3 McKinnon’s Examples . . . . . . . . . . . . . . . . . . . . . . . . . . 139 8.1.4 Restarting the Nelder–Mead Algorithm . . . . . . . . . . . . . . . . . 141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4541015625" w:line="261.295108795166" w:lineRule="auto"/>
        <w:ind w:left="912.1102905273438" w:right="1479.8040771484375" w:hanging="458.27941894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8.2 Multidirectional Search . . . . . . . . . . . . . . . . . . . . . . . . . . . . . . 143 8.2.1 Description and Implementation . . . . . . . . . . . . . . . . . . . . . 143 8.2.2 Convergence and the Simplex Gradient . . . . . . . . . . . . . . . . . 144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75927734375" w:line="261.295108795166" w:lineRule="auto"/>
        <w:ind w:left="912.1102905273438" w:right="1483.1915283203125" w:hanging="458.27941894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8.3 The Hooke–Jeeves Algorithm . . . . . . . . . . . . . . . . . . . . . . . . . . . 145 8.3.1 Description and Implementation . . . . . . . . . . . . . . . . . . . . . 145 8.3.2 Convergence and the Simplex Gradient . . . . . . . . . . . . . . . . . 148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75927734375" w:line="261.29542350769043" w:lineRule="auto"/>
        <w:ind w:left="912.1104431152344" w:right="1482.39501953125" w:hanging="458.279571533203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8.4 Other Approaches . . . . . . . . . . . . . . . . . . . . . . . . . . . . . . . . . 148 8.4.1 Surrogate Models . . . . . . . . . . . . . . . . . . . . . . . . . . . . . 148 8.4.2 The DIRECT Algorithm . . . . . . . . . . . . . . . . . . . . . . . . . 149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484375" w:line="261.29542350769043" w:lineRule="auto"/>
        <w:ind w:left="453.83087158203125" w:right="1479.2065429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8.5 Examples . . . . . . . . . . . . . . . . . . . . . . . . . . . . . . . . . . . . . 152 8.5.1 Weber’s Problem . . . . . . . . . . . . . . . . . . . . . . . . . . . . . 152 8.5.2 Parameter ID . . . . . . . . . . . . . . . . . . . . . . . . . . . . . . . 153 8.5.3 Convex Quadratics . . . . . . . . . . . . . . . . . . . . . . . . . . . . 153 8.6 Exercises on Search Algorithms . . . . . . . . . . . . . . . . . . . . . . . . . 159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965698242187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sectPr>
          <w:pgSz w:h="15840" w:w="12240" w:orient="portrait"/>
          <w:pgMar w:bottom="360" w:top="720" w:left="1296.2052917480469" w:right="1765.755615234375" w:header="0" w:footer="720"/>
          <w:pgNumType w:start="1"/>
        </w:sect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521.143970489502" w:lineRule="auto"/>
        <w:ind w:left="0"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xii CONTENTS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Bibliography 161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57421875" w:line="10163.031005859375"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440" w:right="1440" w:header="0" w:footer="720"/>
          <w:cols w:equalWidth="0" w:num="1">
            <w:col w:space="0" w:w="9360"/>
          </w:cols>
        </w:sect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Index 177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815673828125" w:line="240" w:lineRule="auto"/>
        <w:ind w:left="151.72653198242188" w:right="0" w:firstLine="0"/>
        <w:jc w:val="left"/>
        <w:rPr>
          <w:rFonts w:ascii="Times" w:cs="Times" w:eastAsia="Times" w:hAnsi="Times"/>
          <w:b w:val="1"/>
          <w:i w:val="0"/>
          <w:smallCaps w:val="0"/>
          <w:strike w:val="0"/>
          <w:color w:val="000000"/>
          <w:sz w:val="49.57419967651367"/>
          <w:szCs w:val="49.57419967651367"/>
          <w:u w:val="none"/>
          <w:shd w:fill="auto" w:val="clear"/>
          <w:vertAlign w:val="baseline"/>
        </w:rPr>
      </w:pPr>
      <w:r w:rsidDel="00000000" w:rsidR="00000000" w:rsidRPr="00000000">
        <w:rPr>
          <w:rFonts w:ascii="Times" w:cs="Times" w:eastAsia="Times" w:hAnsi="Times"/>
          <w:b w:val="1"/>
          <w:i w:val="0"/>
          <w:smallCaps w:val="0"/>
          <w:strike w:val="0"/>
          <w:color w:val="000000"/>
          <w:sz w:val="49.57419967651367"/>
          <w:szCs w:val="49.57419967651367"/>
          <w:u w:val="none"/>
          <w:shd w:fill="auto" w:val="clear"/>
          <w:vertAlign w:val="baseline"/>
          <w:rtl w:val="0"/>
        </w:rPr>
        <w:t xml:space="preserve">Preface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18896484375" w:line="239.9044418334961" w:lineRule="auto"/>
        <w:ind w:left="143.59405517578125" w:right="1473.6279296875" w:hanging="2.78961181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book on unconstrained and bound constrained optimization can be used as a tutorial for self-study or a reference by those who solve such problems in their work. It can also serve as a textbook in an introductory optimization course.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3828125" w:line="239.90427017211914" w:lineRule="auto"/>
        <w:ind w:left="144.78958129882812" w:right="1464.661865234375" w:firstLine="289.911651611328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in my earlier book [154] on linear and nonlinear equations, we treat a small number of methods in depth, giving a less detailed description of only a few (for example, the nonlinear conjugate gradient method and the DIRECT algorithm). We aim for clarity and brevity rather than complete generality and confine our scope to algorithms that are easy to implement (by the reader!) and understand.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4384765625" w:line="239.90432739257812" w:lineRule="auto"/>
        <w:ind w:left="144.39102172851562" w:right="1474.6246337890625" w:firstLine="305.054931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One consequence of this approach is that the algorithms in this book are often special cases of more general ones in the literature. For example, in Chapter 3, we provide details only for trust region globalizations of Newton’s method for unconstrained problems and line search globalizations of the BFGS quasi-Newton method for unconstrained and bound constrained problems. We refer the reader to the literature for more general results. Our intention is that both our algorithms and proofs, being special cases, are more concise and simple than others in the literature and illustrate the central issues more clearly than a fully general formulation.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4384765625" w:line="239.9044418334961" w:lineRule="auto"/>
        <w:ind w:left="148.77456665039062" w:right="1473.6297607421875" w:firstLine="297.08480834960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Part II of this book covers some algorithms for noisy or global optimization or both. There are many interesting algorithms in this class, and this book is limited to those deterministic algorithms that can be implemented in a more-or-less straightforward way. We do not, for example, cover simulated annealing, genetic algorithms, response surface methods, or random search procedures.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3828125" w:line="239.9044418334961" w:lineRule="auto"/>
        <w:ind w:left="148.77456665039062" w:right="1474.22607421875" w:firstLine="293.697509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reader of this book should be familiar with the material in an elementary graduate level course in numerical analysis, in particular direct and iterative methods for the solution of linear equations and linear least squares problems. The material in texts such as [127] and [264] is sufficient.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582763671875" w:line="239.59208965301514" w:lineRule="auto"/>
        <w:ind w:left="143.50143432617188" w:right="1465.1531982421875" w:firstLine="291.19979858398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suite of MATLAB</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codes has been written to accompany this book. These codes were used to generate the computational examples in the book, but the algorithms do not depend on the MATLAB environment and the reader can easily implement the algorithms in another language, either directly from the algorithmic descriptions or by translating the MATLAB code. The MATLAB environment is an excellent choice for experimentation, doing the exercises, and small-to-medium-scale production work. Large-scale work on high-performance computers is best done in another language. The reader should also be aware that there is a large amount of high-quality software available for optimization. The book [195], for example, provides pointers to several useful packages.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3828125" w:line="239.90396976470947" w:lineRule="auto"/>
        <w:ind w:left="149.67819213867188" w:right="1474.31884765625" w:firstLine="296.088409423828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Parts of this book are based upon work supported by the National Science Foundation over several years, most recently under National Science Foundation grants DMS-9321938, DMS 9700569, and DMS-9714811, and by allocations of computing resources from the North Carolina Supercomputing Center. Any opinions, findings, and conclusions or recommendations expressed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7706909179688" w:line="233.81635665893555" w:lineRule="auto"/>
        <w:ind w:left="150.8087158203125" w:right="1481.45751953125" w:firstLine="206.1209106445312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MATLAB is a registered trademark of The MathWorks, Inc., 24 Prime Park Way, Natick, MA 01760, USA, (508) 653-1415, info@mathworks.com, http://www.mathworks.com.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14440917969" w:line="240" w:lineRule="auto"/>
        <w:ind w:left="3794.279937744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xiii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6958007812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xiv PREFACE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39.9035120010376" w:lineRule="auto"/>
        <w:ind w:left="829.6232604980469" w:right="800.150146484375" w:hanging="5.1805114746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material are those of the author and do not necessarily reflect the views of the National Science Foundation or of the North Carolina Supercomputing Center.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494140625" w:line="239.90427017211914" w:lineRule="auto"/>
        <w:ind w:left="814.4801330566406" w:right="796.964111328125" w:firstLine="305.453338623046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list of students and colleagues who have helped me with this project, directly, through collaborations/discussions on issues that I treat in the manuscript, by providing pointers to the literature, or as a source of inspiration, is long. I am particularly indebted to Tom Banks, Jim Banoczi, John Betts, David Bortz, Steve Campbell, Tony Choi, Andy Conn, Douglas Cooper, Joe David, John Dennis, Owen Eslinger, J¨org Gablonsky, Paul Gilmore, Matthias Heinkenschloß, Laura Helfrich, Lea Jenkins,Vickie Kearn, Carl and Betty Kelley, Debbie Lockhart, Casey Miller, Jorge Mor´e, Mary Rose Muccie, John Nelder, Chung-Wei Ng, Deborah Poulson, Ekkehard Sachs, Dave Shanno, Joseph Skudlarek, Dan Sorensen, John Strikwerda, Mike Tocci, Jon Tolle, Virginia Torczon, Floria Tosca, Hien Tran, Margaret Wright, Steve Wright, and Kevin Yoemans.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751708984375" w:line="240" w:lineRule="auto"/>
        <w:ind w:left="826.83380126953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T. Kelley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824.6420288085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Raleigh, North Carolina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6420898437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271484375" w:line="240" w:lineRule="auto"/>
        <w:ind w:left="154.205322265625" w:right="0" w:firstLine="0"/>
        <w:jc w:val="left"/>
        <w:rPr>
          <w:rFonts w:ascii="Times" w:cs="Times" w:eastAsia="Times" w:hAnsi="Times"/>
          <w:b w:val="1"/>
          <w:i w:val="0"/>
          <w:smallCaps w:val="0"/>
          <w:strike w:val="0"/>
          <w:color w:val="000000"/>
          <w:sz w:val="49.57419967651367"/>
          <w:szCs w:val="49.57419967651367"/>
          <w:u w:val="none"/>
          <w:shd w:fill="auto" w:val="clear"/>
          <w:vertAlign w:val="baseline"/>
        </w:rPr>
      </w:pPr>
      <w:r w:rsidDel="00000000" w:rsidR="00000000" w:rsidRPr="00000000">
        <w:rPr>
          <w:rFonts w:ascii="Times" w:cs="Times" w:eastAsia="Times" w:hAnsi="Times"/>
          <w:b w:val="1"/>
          <w:i w:val="0"/>
          <w:smallCaps w:val="0"/>
          <w:strike w:val="0"/>
          <w:color w:val="000000"/>
          <w:sz w:val="49.57419967651367"/>
          <w:szCs w:val="49.57419967651367"/>
          <w:u w:val="none"/>
          <w:shd w:fill="auto" w:val="clear"/>
          <w:vertAlign w:val="baseline"/>
          <w:rtl w:val="0"/>
        </w:rPr>
        <w:t xml:space="preserve">How to Get the Software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075927734375" w:line="239.90412712097168" w:lineRule="auto"/>
        <w:ind w:left="147.9779052734375" w:right="1475.0244140625" w:hanging="12.154388427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All computations reported in this book were done in MATLAB (version 5.2 on various SUN SPARCstations and on an Apple Macintosh Powerbook 2400). The suite of MATLAB codes that we used for the examples is available by anonymous ftp from ftp.math.ncsu.edu in the directory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75927734375" w:line="240" w:lineRule="auto"/>
        <w:ind w:left="154.55322265625" w:right="0" w:firstLine="0"/>
        <w:jc w:val="left"/>
        <w:rPr>
          <w:rFonts w:ascii="Courier" w:cs="Courier" w:eastAsia="Courier" w:hAnsi="Courier"/>
          <w:b w:val="0"/>
          <w:i w:val="0"/>
          <w:smallCaps w:val="0"/>
          <w:strike w:val="0"/>
          <w:color w:val="000000"/>
          <w:sz w:val="19.925199508666992"/>
          <w:szCs w:val="19.925199508666992"/>
          <w:u w:val="none"/>
          <w:shd w:fill="auto" w:val="clear"/>
          <w:vertAlign w:val="baseline"/>
        </w:rPr>
      </w:pP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FTP/kelley/optimization/matlab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70263671875" w:line="240" w:lineRule="auto"/>
        <w:ind w:left="149.57199096679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from SIAM’s World Wide Web server at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763671875" w:line="240" w:lineRule="auto"/>
        <w:ind w:left="147.38021850585938" w:right="0" w:firstLine="0"/>
        <w:jc w:val="left"/>
        <w:rPr>
          <w:rFonts w:ascii="Courier" w:cs="Courier" w:eastAsia="Courier" w:hAnsi="Courier"/>
          <w:b w:val="0"/>
          <w:i w:val="0"/>
          <w:smallCaps w:val="0"/>
          <w:strike w:val="0"/>
          <w:color w:val="000000"/>
          <w:sz w:val="19.925199508666992"/>
          <w:szCs w:val="19.925199508666992"/>
          <w:u w:val="none"/>
          <w:shd w:fill="auto" w:val="clear"/>
          <w:vertAlign w:val="baseline"/>
        </w:rPr>
      </w:pP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http://www.siam.org/books/fr18/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763671875" w:line="240" w:lineRule="auto"/>
        <w:ind w:left="150.56823730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One can obtain MATLAB from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43.594360351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MathWorks, Inc.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52.361450195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Apple Hill Drive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146.18469238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Natick, MA 01760-2098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53.357696533203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(508) 647-7000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46.18469238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Fax: (508) 647-7001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146.18469238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E-mail: info@mathworks.com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138.8122558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WWW: http://www.mathworks.com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7138671875" w:line="240" w:lineRule="auto"/>
        <w:ind w:left="3827.56423950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xv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3655395507812"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2841796875" w:line="199.92000102996826" w:lineRule="auto"/>
        <w:ind w:left="0" w:right="0" w:firstLine="0"/>
        <w:jc w:val="left"/>
        <w:rPr>
          <w:rFonts w:ascii="Times" w:cs="Times" w:eastAsia="Times" w:hAnsi="Times"/>
          <w:b w:val="1"/>
          <w:i w:val="0"/>
          <w:smallCaps w:val="0"/>
          <w:strike w:val="0"/>
          <w:color w:val="000000"/>
          <w:sz w:val="41.32500076293945"/>
          <w:szCs w:val="41.32500076293945"/>
          <w:u w:val="none"/>
          <w:shd w:fill="auto" w:val="clear"/>
          <w:vertAlign w:val="baseline"/>
        </w:rPr>
      </w:pPr>
      <w:r w:rsidDel="00000000" w:rsidR="00000000" w:rsidRPr="00000000">
        <w:rPr>
          <w:rFonts w:ascii="Times" w:cs="Times" w:eastAsia="Times" w:hAnsi="Times"/>
          <w:b w:val="1"/>
          <w:i w:val="0"/>
          <w:smallCaps w:val="0"/>
          <w:strike w:val="0"/>
          <w:color w:val="000000"/>
          <w:sz w:val="41.32500076293945"/>
          <w:szCs w:val="41.32500076293945"/>
          <w:u w:val="none"/>
          <w:shd w:fill="auto" w:val="clear"/>
          <w:vertAlign w:val="baseline"/>
          <w:rtl w:val="0"/>
        </w:rPr>
        <w:t xml:space="preserve">Part 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087890625" w:line="3275.8859252929688"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49.57419967651367"/>
          <w:szCs w:val="49.57419967651367"/>
          <w:u w:val="none"/>
          <w:shd w:fill="auto" w:val="clear"/>
          <w:vertAlign w:val="baseline"/>
          <w:rtl w:val="0"/>
        </w:rPr>
        <w:t xml:space="preserve">Optimization of Smooth Functions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192.720336914062"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440" w:right="1440" w:header="0" w:footer="720"/>
          <w:cols w:equalWidth="0" w:num="1">
            <w:col w:space="0" w:w="9360"/>
          </w:cols>
        </w:sect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1376953125" w:line="240" w:lineRule="auto"/>
        <w:ind w:left="164.04403686523438" w:right="0" w:firstLine="0"/>
        <w:jc w:val="left"/>
        <w:rPr>
          <w:rFonts w:ascii="Times" w:cs="Times" w:eastAsia="Times" w:hAnsi="Times"/>
          <w:b w:val="1"/>
          <w:i w:val="0"/>
          <w:smallCaps w:val="0"/>
          <w:strike w:val="0"/>
          <w:color w:val="000000"/>
          <w:sz w:val="41.32500076293945"/>
          <w:szCs w:val="41.32500076293945"/>
          <w:u w:val="none"/>
          <w:shd w:fill="auto" w:val="clear"/>
          <w:vertAlign w:val="baseline"/>
        </w:rPr>
      </w:pPr>
      <w:r w:rsidDel="00000000" w:rsidR="00000000" w:rsidRPr="00000000">
        <w:rPr>
          <w:rFonts w:ascii="Times" w:cs="Times" w:eastAsia="Times" w:hAnsi="Times"/>
          <w:b w:val="1"/>
          <w:i w:val="0"/>
          <w:smallCaps w:val="0"/>
          <w:strike w:val="0"/>
          <w:color w:val="000000"/>
          <w:sz w:val="41.32500076293945"/>
          <w:szCs w:val="41.32500076293945"/>
          <w:u w:val="none"/>
          <w:shd w:fill="auto" w:val="clear"/>
          <w:vertAlign w:val="baseline"/>
          <w:rtl w:val="0"/>
        </w:rPr>
        <w:t xml:space="preserve">Chapter 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10009765625" w:line="240" w:lineRule="auto"/>
        <w:ind w:left="151.72653198242188" w:right="0" w:firstLine="0"/>
        <w:jc w:val="left"/>
        <w:rPr>
          <w:rFonts w:ascii="Times" w:cs="Times" w:eastAsia="Times" w:hAnsi="Times"/>
          <w:b w:val="1"/>
          <w:i w:val="0"/>
          <w:smallCaps w:val="0"/>
          <w:strike w:val="0"/>
          <w:color w:val="000000"/>
          <w:sz w:val="49.57419967651367"/>
          <w:szCs w:val="49.57419967651367"/>
          <w:u w:val="none"/>
          <w:shd w:fill="auto" w:val="clear"/>
          <w:vertAlign w:val="baseline"/>
        </w:rPr>
      </w:pPr>
      <w:r w:rsidDel="00000000" w:rsidR="00000000" w:rsidRPr="00000000">
        <w:rPr>
          <w:rFonts w:ascii="Times" w:cs="Times" w:eastAsia="Times" w:hAnsi="Times"/>
          <w:b w:val="1"/>
          <w:i w:val="0"/>
          <w:smallCaps w:val="0"/>
          <w:strike w:val="0"/>
          <w:color w:val="000000"/>
          <w:sz w:val="49.57419967651367"/>
          <w:szCs w:val="49.57419967651367"/>
          <w:u w:val="none"/>
          <w:shd w:fill="auto" w:val="clear"/>
          <w:vertAlign w:val="baseline"/>
          <w:rtl w:val="0"/>
        </w:rPr>
        <w:t xml:space="preserve">Basic Concepts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552001953125" w:line="240" w:lineRule="auto"/>
        <w:ind w:left="162.44476318359375"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1.1 The Problem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597900390625" w:line="227.33157634735107" w:lineRule="auto"/>
        <w:ind w:left="147.18093872070312" w:right="1487.974853515625" w:hanging="3.5868835449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unconstrained optimization problem is to minimize a real-valued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variables. By this we mean to find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local minimizer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that is,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8564453125" w:line="240" w:lineRule="auto"/>
        <w:ind w:left="153.364562988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8212890625" w:line="240" w:lineRule="auto"/>
        <w:ind w:left="147.38708496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is standard to express this problem as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49267578125" w:line="240" w:lineRule="auto"/>
        <w:ind w:left="153.22906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95458984375" w:line="226.46680355072021" w:lineRule="auto"/>
        <w:ind w:left="149.443359375" w:right="1477.7423095703125" w:hanging="0.198669433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to say that we seek to solve the problem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understanding is that (1.1) means that we seek a local minimizer. We will refer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objective function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minimum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minimum value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a local minimizer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exists, we say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minimum is attained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5478515625" w:line="239.90472793579102" w:lineRule="auto"/>
        <w:ind w:left="144.79278564453125" w:right="1483.5888671875" w:firstLine="292.9003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say that problem (1.2)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unconstrained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because we impose no conditions on the inde pendent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assume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defined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27.33525276184082" w:lineRule="auto"/>
        <w:ind w:left="145.98800659179688" w:right="1484.5849609375" w:firstLine="296.28799438476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local minimization problem is different from (and much easier than)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global mini mization problem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which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global minimizer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55126953125" w:line="240" w:lineRule="auto"/>
        <w:ind w:left="153.26019287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790771484375" w:line="240" w:lineRule="auto"/>
        <w:ind w:left="146.88415527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sought.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097625732422" w:lineRule="auto"/>
        <w:ind w:left="147.681884765625" w:right="1477.352294921875" w:firstLine="294.692993164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constrained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optimization problem is to minimize a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over a set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local minimizer, therefore,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764892578125" w:line="240" w:lineRule="auto"/>
        <w:ind w:left="153.36853027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790771484375" w:line="240" w:lineRule="auto"/>
        <w:ind w:left="152.173004150390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Similar to (1.2) we express this as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3553.6036682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2906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x∈U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04248046875" w:line="208.16162109375" w:lineRule="auto"/>
        <w:ind w:left="146.58889770507812" w:right="1476.6119384765625" w:firstLine="2.8544616699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say that we seek to solve the problem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global minimizer is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036376953125" w:line="240" w:lineRule="auto"/>
        <w:ind w:left="153.25683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U</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2846069335938" w:line="239.9039125442505" w:lineRule="auto"/>
        <w:ind w:left="146.28311157226562" w:right="1473.9288330078125" w:hanging="7.571563720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consider only the simplest constrained problems in this book (Chapter 5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7.4) and refer the reader to [104], [117], [195], and [66] for deeper discussions of constrained optimization and pointers to software.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39.9039125442505" w:lineRule="auto"/>
        <w:ind w:left="146.28311157226562" w:right="1477.315673828125" w:firstLine="300.0736999511719"/>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Having posed an optimization problem one can proceed in the classical way and use methods that require smoothness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That is the approach we take in this first part of the book. These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015625" w:line="240" w:lineRule="auto"/>
        <w:ind w:left="3882.25845336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5988159179688"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 ITERATIVE METHODS FOR OPTIMIZATION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39.90432739257812" w:lineRule="auto"/>
        <w:ind w:left="825.2397155761719" w:right="798.75732421875" w:hanging="0.79696655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methods can fail if the objective function has discontinuities or irregularities. Such nonsmooth effects are common and can be caused, for example, by truncation error in internal calculations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noise in internal probabilistic modeling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table lookup within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use of experimental data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address a class of methods for dealing with such problems in Part II.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7744140625" w:line="240" w:lineRule="auto"/>
        <w:ind w:left="839.90478515625"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1.2 Notation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591796875" w:line="207.97210693359375" w:lineRule="auto"/>
        <w:ind w:left="816.3546752929688" w:right="795.6256103515625" w:firstLine="8.48663330078125"/>
        <w:jc w:val="both"/>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book, following the convention in [154], vectors are to be understood as column vectors. The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denote a solution,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potential solution,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sequence of iterates. We will refer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initial iterate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sometimes timidly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initial guess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will denote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 component of a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(note the parentheses)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 component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will rarely need to refer to individual components of vectors. We will 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denote the partial derivative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respect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is standard [154],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denote the 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error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 iterate,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ball of radius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9516601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 e &lt; 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95556640625" w:line="240" w:lineRule="auto"/>
        <w:ind w:left="1122.155609130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denote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gradient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879882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 . , ∂f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5478515625" w:line="240" w:lineRule="auto"/>
        <w:ind w:left="825.45822143554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when it exists.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170593261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denote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Hessian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77001953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223.51800441741943" w:lineRule="auto"/>
        <w:ind w:left="825.1446533203125" w:right="799.45068359375" w:firstLine="0.2348327636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when it exists. Note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Jacobian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However,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more structure than a Jacobian for a general nonlinear function.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twice continuously differentiable, then the Hessian is symmetric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by equality of mixed partial derivatives [229]. In this book we will consistently use the Euclidean norm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4697265625" w:line="240" w:lineRule="auto"/>
        <w:ind w:left="0" w:right="4325.6988525390625" w:firstLine="0"/>
        <w:jc w:val="righ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154296875" w:line="291.1619281768799"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411865234375" w:line="358.0817699432373" w:lineRule="auto"/>
        <w:ind w:left="816.370849609375" w:right="798.659667968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When we refer to a matrix norm we will mean the matrix norm induced by the Euclidean norm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Ax</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46630859375" w:line="239.9039125442505" w:lineRule="auto"/>
        <w:ind w:left="823.8218688964844" w:right="796.58935546875" w:firstLine="299.87411499023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optimization definiteness or semidefiniteness of the Hessian plays an important role in the necessary and sufficient conditions for optimality that we discuss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 and 1.4 and in our choice of algorithms throughout this book.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4306640625" w:line="231.5617275238037" w:lineRule="auto"/>
        <w:ind w:left="827.5685119628906" w:right="803.203125" w:firstLine="295.7289123535156"/>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Definition 1.2.1.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positive semidefinite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positive definite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has both positive and negative eigenvalues, we say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indefinite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symmetric and positive definite, we will say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spd</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572265625" w:line="239.90375518798828" w:lineRule="auto"/>
        <w:ind w:left="822.7871704101562" w:right="796.229248046875" w:firstLine="292.900085449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use two forms of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fundamental theorem of calculus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one for the function–gradient pair and one for the gradient–Hessian.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8878784179688" w:line="227.27045059204102" w:lineRule="auto"/>
        <w:ind w:left="824.9789428710938" w:right="802.6055908203125" w:firstLine="299.077148437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1.2.1.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twice continuously differentiable in a neighborhood of a line segment between points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8588256835938" w:line="240" w:lineRule="auto"/>
        <w:ind w:left="4399.22561645507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7316570281982" w:lineRule="auto"/>
        <w:ind w:left="0" w:right="1651.32202148437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4318.3123779296875" w:right="4759.158935546875" w:header="0" w:footer="720"/>
          <w:cols w:equalWidth="0" w:num="2">
            <w:col w:space="0" w:w="1600"/>
            <w:col w:space="0" w:w="160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dt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347686767578"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7.157859802246" w:lineRule="auto"/>
        <w:ind w:left="147.1820068359375" w:right="0" w:firstLine="4.29275512695312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BASIC CONCEPTS 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752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37353515625" w:line="578.368091583252"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443.3872985839844" w:right="5271.689453125" w:header="0" w:footer="720"/>
          <w:cols w:equalWidth="0" w:num="3">
            <w:col w:space="0" w:w="1860"/>
            <w:col w:space="0" w:w="1860"/>
            <w:col w:space="0" w:w="186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dt.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55029296875" w:line="239.9035120010376" w:lineRule="auto"/>
        <w:ind w:left="151.231689453125" w:right="1478.74267578125" w:firstLine="283.535461425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direct consequence (see Exercise 1.7.1) of Theorem 1.2.1 is the following form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Taylor’s theorem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use throughout this book.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982421875" w:line="227.31136322021484" w:lineRule="auto"/>
        <w:ind w:left="149.63775634765625" w:right="1470.374755859375" w:firstLine="296.486816406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1.2.2.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twice continuously differentiable in a neighborhood of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sufficiently small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45703125" w:line="240" w:lineRule="auto"/>
        <w:ind w:left="153.40393066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084716796875" w:line="240" w:lineRule="auto"/>
        <w:ind w:left="162.44476318359375"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1.3 Necessary Conditions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646728515625" w:line="239.9044418334961" w:lineRule="auto"/>
        <w:ind w:left="143.39614868164062" w:right="1480.80078125" w:firstLine="2.78961181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twice continuously differentiable. We will use Taylor’s theorem in a simple way to show that the gradient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vanishes at a local minimizer and the Hessian is positive semidefinite. These are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necessary conditions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optimality.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32739257812" w:lineRule="auto"/>
        <w:ind w:left="144.5916748046875" w:right="1476.217041015625" w:firstLine="297.6824951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necessary conditions relate (1.1) to a nonlinear equation and allow one to use fast al gorithms for nonlinear equations [84], [154], [211] to compute minimizers. Therefore, the necessary conditions for optimality will be used in a critical way in the discussion of local con vergence in Chapter 2. A critical first step in the design of an algorithm for a new optimization problem is the formulation of necessary conditions. Of course, the gradient vanishes at a maxi mum, too, and the utility of the nonlinear equations formulation is restricted to a neighborhood of a minimizer.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494140625" w:line="237.53806114196777" w:lineRule="auto"/>
        <w:ind w:left="149.27520751953125" w:right="1469.5416259765625" w:firstLine="296.5855407714844"/>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1.3.1.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twice continuously differentiable 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a local minimizer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0.07156372070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18701171875" w:line="240" w:lineRule="auto"/>
        <w:ind w:left="140.47363281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Moreover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positive semidefinite.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621337890625" w:line="392.883939743042" w:lineRule="auto"/>
        <w:ind w:left="442.7558898925781" w:right="1738.9782714843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given. Taylor’s theorem states that for all real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sufficiently small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795961380005" w:lineRule="auto"/>
        <w:ind w:left="145.70205688476562" w:right="1475.9039306640625" w:firstLine="6.381835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local minimizer we must have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sufficiently small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hence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10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0908203125" w:line="396.39822006225586" w:lineRule="auto"/>
        <w:ind w:left="147.93106079101562" w:right="1771.428222656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sufficiently small and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 if we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obtain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343994140625" w:line="240" w:lineRule="auto"/>
        <w:ind w:left="152.2270202636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Setting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dividing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setting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(1.8), we obtain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94091796875" w:line="240" w:lineRule="auto"/>
        <w:ind w:left="3157.0777893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7.029266357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88916015625" w:line="240" w:lineRule="auto"/>
        <w:ind w:left="147.88253784179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completes the proof.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3806114196777" w:lineRule="auto"/>
        <w:ind w:left="153.95217895507812" w:right="1474.0301513671875" w:firstLine="288.5217285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condition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first-order necessary condition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a point satisfying that condition is called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stationary point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critical point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501281738281"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473.16370010375977" w:lineRule="auto"/>
        <w:ind w:left="839.90478515625" w:right="799.754638671875" w:hanging="9.882965087890625"/>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 ITERATIVE METHODS FOR OPTIMIZATION </w:t>
      </w: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1.4 Sufficient Conditions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904296875" w:line="235.63698291778564" w:lineRule="auto"/>
        <w:ind w:left="823.9814758300781" w:right="793.204345703125" w:hanging="10.698089599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stationary point need not be a minimizer. For example,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satisfies the necessary conditions 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is a maximizer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obtain a minimizer we must require that the second derivative be nonnegative. This alone is not sufficient (think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only if the second derivative is strictly positive can we be completely certain. These are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sufficient conditions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optimality.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2421875" w:line="225.707688331604" w:lineRule="auto"/>
        <w:ind w:left="828.6175537109375" w:right="803.1512451171875" w:firstLine="294.87670898437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1.4.1.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twice continuously differentiable in a neighborhood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Assume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positive definite.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a local minimizer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55029296875" w:line="240" w:lineRule="auto"/>
        <w:ind w:left="1120.075531005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sufficiently small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have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81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10424804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015625" w:line="240" w:lineRule="auto"/>
        <w:ind w:left="825.0720214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smallest eigenvalue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have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676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29296875" w:line="240" w:lineRule="auto"/>
        <w:ind w:left="825.32394409179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sufficiently small. Hence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local minimizer.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1455078125" w:line="240" w:lineRule="auto"/>
        <w:ind w:left="839.90478515625"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1.5 Quadratic Objective Functions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36328125" w:line="441.42797470092773" w:lineRule="auto"/>
        <w:ind w:left="830.8428955078125" w:right="1444.1363525390625" w:hanging="9.788970947265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simplest optimization problems are those with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quadratic objective functions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(1.9)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Hx.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7431640625" w:line="240" w:lineRule="auto"/>
        <w:ind w:left="816.29730224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may, without loss of generality, assume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symmetric because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6707763671875" w:line="373.52253913879395" w:lineRule="auto"/>
        <w:ind w:left="5441.7864990234375" w:right="3736.25244140625" w:hanging="2009.5098876953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81396484375" w:line="239.9039125442505"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Quadratic functions form the basis for most of the algorithms in Part I, which approximate an objective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quadratic model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minimize that model. In this section we discuss some elementary issues in quadratic optimization.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3330078125" w:line="199.9200010299682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Clearly,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11328125"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941650390625" w:line="199.9200010299682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symmetry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implies that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329223632812"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Hx.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1839599609375" w:line="975.333251953125"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Definition 1.5.1.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quadratic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(1.9)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convex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positive semidefinite.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7.18200683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BASIC CONCEPTS 7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75" w:line="240" w:lineRule="auto"/>
        <w:ind w:left="159.33639526367188"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1.5.1 Positive Definite Hessian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77783203125" w:line="227.330961227417" w:lineRule="auto"/>
        <w:ind w:left="149.57122802734375" w:right="1474.6258544921875" w:hanging="5.97717285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necessary conditions for optimality imply that if a quadratic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a local minimum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positive semidefinite and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1728515625" w:line="240" w:lineRule="auto"/>
        <w:ind w:left="153.454589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2607421875" w:line="239.9035120010376" w:lineRule="auto"/>
        <w:ind w:left="146.48086547851562" w:right="1463.3709716796875" w:firstLine="0.9962463378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particular,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spd (and hence nonsingular), the unique global minimizer is the solution of the linear system (1.11).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27734375" w:line="239.90472793579102" w:lineRule="auto"/>
        <w:ind w:left="146.48086547851562" w:right="1480.70556640625" w:firstLine="299.8741149902344"/>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dense matrix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not too large, it is reasonable to solve (1.11) by computing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Cholesky factorization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[249], [127]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2890625" w:line="240" w:lineRule="auto"/>
        <w:ind w:left="3481.760101318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2607421875" w:line="239.90432739257812" w:lineRule="auto"/>
        <w:ind w:left="144.30450439453125" w:right="1477.900390625" w:firstLine="3.5865783691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nonsingular lower triangular matrix with positive diagonal, and then solving (1.11) by two triangular solves.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indefinite the Cholesky factorization will not exist and the standard implementation [127], [249], [264] will fail because the computation of the diagonal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require a real square root of a negative number or a division by zero.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4462890625" w:line="232.9124879837036" w:lineRule="auto"/>
        <w:ind w:left="144.82177734375" w:right="1474.3133544921875" w:firstLine="301.34918212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very large,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sparse, or a matrix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not available, a more efficient approach 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conjugate gradient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iteration [154], [141]. This iteration requires only matrix–vector products, a feature which we will use in a direct way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 and 3.3.7. Our formulation of the algorithm uses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both an input and output variable. On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initial iterate, and on output the approximate solution. We terminate the iteration if the relative residual is sufficiently small, i.e.,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40771484375" w:line="240" w:lineRule="auto"/>
        <w:ind w:left="3305.157623291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Hx ≤ b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815673828125" w:line="240" w:lineRule="auto"/>
        <w:ind w:left="149.604187011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if too many iterations have been taken.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580078125" w:line="240" w:lineRule="auto"/>
        <w:ind w:left="445.6924438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1.5.1.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cg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b, H, , kmax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50390625" w:line="240" w:lineRule="auto"/>
        <w:ind w:left="414.80895996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Hx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56982421875" w:line="240" w:lineRule="auto"/>
        <w:ind w:left="398.895416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bscript"/>
          <w:rtl w:val="0"/>
        </w:rPr>
        <w:t xml:space="preserve">Do While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b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&lt; kmax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03955078125" w:line="240" w:lineRule="auto"/>
        <w:ind w:left="768.8153076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1089.411773681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else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01220703125" w:line="240" w:lineRule="auto"/>
        <w:ind w:left="1085.227355957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βp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766845703125" w:line="240" w:lineRule="auto"/>
        <w:ind w:left="757.9084777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Hp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332275390625" w:line="240" w:lineRule="auto"/>
        <w:ind w:left="769.265899658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904541015625" w:line="240" w:lineRule="auto"/>
        <w:ind w:left="757.797698974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048095703125" w:line="240" w:lineRule="auto"/>
        <w:ind w:left="768.955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αw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515380859375" w:line="240" w:lineRule="auto"/>
        <w:ind w:left="791.271972656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705078125" w:line="240" w:lineRule="auto"/>
        <w:ind w:left="757.8926086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0897216796875" w:line="208.16302299499512" w:lineRule="auto"/>
        <w:ind w:left="148.24996948242188" w:right="1477.1435546875" w:firstLine="296.81701660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Note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not spd, the denominator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may vanish, resulting in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breakdown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iteration.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7618408203125" w:line="227.44161128997803" w:lineRule="auto"/>
        <w:ind w:left="149.44488525390625" w:right="1482.52197265625" w:firstLine="292.90100097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conjugate gradient iteration minimizes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over an increasing sequence of nested subspaces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[127], [154]. We have that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774536132812" w:line="240" w:lineRule="auto"/>
        <w:ind w:left="2519.380950927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926239013672"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 ITERATIVE METHODS FOR OPTIMIZATION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7294921875" w:line="240" w:lineRule="auto"/>
        <w:ind w:left="825.438995361328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Krylov subspace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76269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53125" w:line="240" w:lineRule="auto"/>
        <w:ind w:left="825.3355407714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7421875" w:line="239.90448474884033" w:lineRule="auto"/>
        <w:ind w:left="822.1478271484375" w:right="799.656982421875" w:firstLine="293.29864501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While in principle the iteration must converge after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iterations and conjugate gradient can be regarded as a direct solver,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in practice, far too many iterations for the large problems to which conjugate gradient is applied. As an iterative method, the performance of the conjugate gradient algorithm depends both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on the spectrum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(see [154] and the references cited therein). A general convergence estimate [68], [60], which will suffice for the discussion here, is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7.609863281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0.433807373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388870239258" w:lineRule="auto"/>
        <w:ind w:left="5427.4151611328125" w:right="2657.1923828125" w:hanging="4596.6076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943359375" w:line="240" w:lineRule="auto"/>
        <w:ind w:left="824.83001708984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(1.12),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-norm of a vector is defined by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718017578125" w:line="240" w:lineRule="auto"/>
        <w:ind w:left="0" w:right="3949.8986816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Hu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828369140625" w:line="240" w:lineRule="auto"/>
        <w:ind w:left="825.20919799804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an spd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condition number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79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88330078125" w:line="240" w:lineRule="auto"/>
        <w:ind w:left="823.710784912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spd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1.6003417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3076171875" w:line="208.61028671264648" w:lineRule="auto"/>
        <w:ind w:left="824.1484069824219" w:right="786.4996337890625" w:firstLine="1.4120483398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the largest and smallest eigenvalues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Geometrically,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large if the ellipsoidal level surfaces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very far from spherical.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35.74102401733398" w:lineRule="auto"/>
        <w:ind w:left="822.5547790527344" w:right="797.8570556640625" w:firstLine="297.68203735351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conjugate gradient iteration will perform well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near 1 and may perform very poorly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large. The performance can be improved by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preconditioning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transforms (1.11) into one with a coefficient matrix having eigenvalues near 1.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spd and a sufficiently good approximation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that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9240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889404296875" w:line="239.90412712097168" w:lineRule="auto"/>
        <w:ind w:left="824.5315551757812" w:right="796.8518066406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much smaller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that case, (1.12) would indicate that far fewer conjugate gradient iterations might be needed to solve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9814453125" w:line="240" w:lineRule="auto"/>
        <w:ind w:left="830.82580566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29736328125" w:line="225.66949367523193" w:lineRule="auto"/>
        <w:ind w:left="829.8832702636719" w:right="800.091552734375" w:hanging="6.0311889648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than to solve (1.11). Moreover, the solution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(1.11) could be recovered from the solution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(1.13) by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40" w:lineRule="auto"/>
        <w:ind w:left="830.82916259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5283203125" w:line="239.90405559539795" w:lineRule="auto"/>
        <w:ind w:left="822.2613525390625" w:right="806.5179443359375" w:firstLine="2.5903320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practice, the square root of the preconditioning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need not be computed. The algo rithm, using the same conventions that we used for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cg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5164794921875" w:line="240" w:lineRule="auto"/>
        <w:ind w:left="1123.13171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1.5.2.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pcg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b, H, M, , kmax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03515625" w:line="240" w:lineRule="auto"/>
        <w:ind w:left="1092.4467468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Hx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3135986328125" w:line="240" w:lineRule="auto"/>
        <w:ind w:left="1076.3555908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bscript"/>
          <w:rtl w:val="0"/>
        </w:rPr>
        <w:t xml:space="preserve">Do While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b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&lt; kmax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3955078125" w:line="240" w:lineRule="auto"/>
        <w:ind w:left="1446.275482177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821411132812" w:line="240" w:lineRule="auto"/>
        <w:ind w:left="1435.3169250488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986602783203"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7.18200683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BASIC CONCEPTS 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769.04815673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1089.644775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else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76171875" w:line="240" w:lineRule="auto"/>
        <w:ind w:left="1085.460357666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βp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3515625" w:line="240" w:lineRule="auto"/>
        <w:ind w:left="757.9638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Hp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69091796875" w:line="240" w:lineRule="auto"/>
        <w:ind w:left="769.3212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123046875" w:line="240" w:lineRule="auto"/>
        <w:ind w:left="791.0989379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αp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35107421875" w:line="240" w:lineRule="auto"/>
        <w:ind w:left="757.82379150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αw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03173828125" w:line="240" w:lineRule="auto"/>
        <w:ind w:left="758.0230712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4892578125" w:line="240" w:lineRule="auto"/>
        <w:ind w:left="802.1839904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4248046875" w:line="238.6440896987915" w:lineRule="auto"/>
        <w:ind w:left="149.573974609375" w:right="1477.811279296875" w:firstLine="295.55038452148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Note that only products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vectors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needed and that a matrix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need not be stored. We refer the reader to [11], [15], [127], and [154] for more discussion of preconditioners and their construction.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438232421875" w:line="240" w:lineRule="auto"/>
        <w:ind w:left="159.33639526367188"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1.5.2 Indefinite Hessian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589111328125" w:line="239.90432739257812" w:lineRule="auto"/>
        <w:ind w:left="146.98272705078125" w:right="1478.21044921875" w:firstLine="0.3985595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indefinite, the necessary conditions, Theorem 1.3.1, imply that there will be no local minimum. Even so, it will be important to understand some properties of quadratic problems with indefinite Hessians when we design algorithms with initial iterates far from local minimizers and we discuss some of the issues here.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4912109375" w:line="240" w:lineRule="auto"/>
        <w:ind w:left="446.259307861328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583984375" w:line="240" w:lineRule="auto"/>
        <w:ind w:left="3451.57669067382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Hu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0849609375" w:line="239.90472793579102" w:lineRule="auto"/>
        <w:ind w:left="154.38156127929688" w:right="1477.586669921875" w:hanging="6.376037597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say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direction of negative curvature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direction of negative curvature,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decrease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052978515625" w:line="240" w:lineRule="auto"/>
        <w:ind w:left="162.44476318359375"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1.6 Examples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052490234375" w:line="239.90415573120117" w:lineRule="auto"/>
        <w:ind w:left="144.39239501953125" w:right="1465.2581787109375" w:firstLine="2.98889160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will be useful to have some example problems to solve as we develop the algorithms. The examples here are included to encourage the reader to experiment with the algorithms and play with the MATLAB codes. The codes for the problems themselves are included with the set of MATLAB codes. The author of this book does not encourage the reader to regard the examples as anything more than examples. In particular, they are not real-world problems, and should not be used as an exhaustive test suite for a code. While there are documented collections of test problems (for example, [10] and [26]), the reader should always evaluate and compare algorithms in the context of his/her own problems.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460693359375" w:line="239.90405559539795" w:lineRule="auto"/>
        <w:ind w:left="146.98272705078125" w:right="1475.819091796875" w:firstLine="304.058532714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Some of the problems are directly related to applications. When that is the case we will cite some of the relevant literature. Other examples are included because they are small, simple, and illustrate important effects that can be hidden by the complexity of more serious problems.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8502197265625" w:line="240" w:lineRule="auto"/>
        <w:ind w:left="159.33639526367188"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1.6.1 Discrete Optimal Control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5982666015625" w:line="239.90405559539795" w:lineRule="auto"/>
        <w:ind w:left="148.77456665039062" w:right="1477.015380859375" w:hanging="5.1805114746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is a classic example of a problem in which gradient evaluations cost little more than function evaluations.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460693359375" w:line="239.9040126800537" w:lineRule="auto"/>
        <w:ind w:left="144.39102172851562" w:right="1476.417236328125" w:firstLine="293.2989501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begin with the continuous optimal control problems and discuss how gradients are com puted and then move to the discretizations. We will not dwell on the functional analytic issues surrounding the rigorous definition of gradients of maps on function spaces, but the reader should be aware that control problems require careful attention to this. The most important results can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185638427734"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 ITERATIVE METHODS FOR OPTIMIZATION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3.80264282226562" w:lineRule="auto"/>
        <w:ind w:left="821.8524169921875" w:right="803.739013671875" w:hanging="9.56420898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found in [151]. The function space setting for the particular control problems of interest in this section can be found in [170], [158], and [159], as can a discussion of more general problems. The infinite-dimensional problem is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0087890625" w:line="240" w:lineRule="auto"/>
        <w:ind w:left="830.798034667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3.43276977539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60986328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469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360" w:top="720" w:left="2121.62353515625" w:right="6623.5443115234375" w:header="0" w:footer="720"/>
          <w:cols w:equalWidth="0" w:num="2">
            <w:col w:space="0" w:w="1760"/>
            <w:col w:space="0" w:w="17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76159667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4128.74954223632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7060546875" w:line="238.6850881576538" w:lineRule="auto"/>
        <w:ind w:left="827.2079467773438" w:right="797.98583984375" w:firstLine="1.47644042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we seek an optimal point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 ∈ L</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control variable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simply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control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given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state variable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satisfies the initial value problem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dy/dt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7236328125" w:line="240" w:lineRule="auto"/>
        <w:ind w:left="830.7556152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4609375" w:line="239.90432739257812" w:lineRule="auto"/>
        <w:ind w:left="822.3873901367188" w:right="786.46728515625" w:firstLine="304.45663452148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One could view the problem (1.15)–(1.17) as a constrained optimization problem or, as we do here, think of the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requiring the solution of (1.17) before the integral on the right side of (1.16) can be evaluated. This means that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requires the solution of (1.17), which 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state equation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32421875" w:line="237.5251579284668" w:lineRule="auto"/>
        <w:ind w:left="824.3841552734375" w:right="807.9815673828125" w:firstLine="305.24963378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gradient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respect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inner product, is uniquely determined, if it exists, by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1962890625" w:line="240" w:lineRule="auto"/>
        <w:ind w:left="4085.1051330566406"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95681762695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1412181854248" w:lineRule="auto"/>
        <w:ind w:left="830.8468627929688" w:right="2414.862670898437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859375" w:line="240" w:lineRule="auto"/>
        <w:ind w:left="828.65509033203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uniformly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exists then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16357421875" w:line="578.369750976562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9389648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1547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1547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dξ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126953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4151.2152099609375" w:right="4602.01416015625" w:header="0" w:footer="720"/>
          <w:cols w:equalWidth="0" w:num="3">
            <w:col w:space="0" w:w="1180"/>
            <w:col w:space="0" w:w="1180"/>
            <w:col w:space="0" w:w="1180"/>
          </w:cols>
        </w:sect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8466796875" w:line="433.88872146606445" w:lineRule="auto"/>
        <w:ind w:left="824.8098754882812" w:right="1279.7015380859375" w:firstLine="298.9593505859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continuously differentiable, then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a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given by (1.19)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(1.19)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adjoint variable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satisfies the final-value problem 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873046875" w:line="239.90398406982422" w:lineRule="auto"/>
        <w:ind w:left="821.806640625" w:right="796.4117431640625" w:firstLine="7.5709533691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computing the gradient requires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hence a solution of the state equation,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requires a solution of (1.20), a final-value problem for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adjoint equation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the general case, (1.17) is nonlinear, but (1.20) is a linear problem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should be expected to be easier to solve. This is the motivation for our claim that a gradient evaluation costs little more than a function evaluation.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596435546875" w:line="239.90386962890625" w:lineRule="auto"/>
        <w:ind w:left="821.8069458007812" w:right="797.208251953125" w:firstLine="297.6824951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discrete problems of interest here are constructed by solving (1.17) by numerical in tegration. After doing that, one can derive an adjoint variable and compute gradients using a discrete form of (1.19). However, in [139] the equation for the adjoint variable of the discrete problem is usually not a discretization of (1.20). For the forward Euler method, however, the discretization of the adjoint equation is the adjoint equation for the discrete problem and we use that discretization here for that reason.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80322265625" w:line="240" w:lineRule="auto"/>
        <w:ind w:left="1119.4894409179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fully discrete problem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2106323242188" w:line="240" w:lineRule="auto"/>
        <w:ind w:left="4193.918609619141"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154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778991699219"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4764.084777832031" w:right="5213.511962890625" w:header="0" w:footer="720"/>
          <w:cols w:equalWidth="0" w:num="2">
            <w:col w:space="0" w:w="1140"/>
            <w:col w:space="0" w:w="11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9076538085938"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7.18200683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BASIC CONCEPTS 11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7294921875" w:line="240" w:lineRule="auto"/>
        <w:ind w:left="151.1669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states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given by the Euler recursion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61474609375" w:line="240" w:lineRule="auto"/>
        <w:ind w:left="1807.546844482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61474609375" w:line="240" w:lineRule="auto"/>
        <w:ind w:left="147.989654541015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given. Then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61474609375" w:line="240" w:lineRule="auto"/>
        <w:ind w:left="1741.550445556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63916015625" w:line="240" w:lineRule="auto"/>
        <w:ind w:left="147.84652709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1591796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5327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5327148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973.6384582519531" w:right="3770.8428955078125" w:header="0" w:footer="720"/>
          <w:cols w:equalWidth="0" w:num="3">
            <w:col w:space="0" w:w="2180"/>
            <w:col w:space="0" w:w="2180"/>
            <w:col w:space="0" w:w="218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2646484375" w:line="240" w:lineRule="auto"/>
        <w:ind w:left="159.33639526367188"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1.6.2 Parameter Identification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58935546875" w:line="239.90437030792236" w:lineRule="auto"/>
        <w:ind w:left="143.59405517578125" w:right="1475.0238037109375" w:hanging="2.59033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example, taken from [13], will appear throughout the book. The problem is small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goal is to identify the damping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spring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a linear spring by minimizing the difference of a numerical prediction and measured data. The experimental scenario is that the spring-mass system will be set into motion by an initial displacement from equilibrium and measurements of displacements will be taken at equally spaced increments in time.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410.5459499359131" w:lineRule="auto"/>
        <w:ind w:left="153.29803466796875" w:right="2330.6109619140625" w:firstLine="288.9747619628906"/>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motion of an unforced harmonic oscillator satisfies the initial value problem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cu</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u</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3896713256836" w:lineRule="auto"/>
        <w:ind w:left="149.21875" w:right="1478.165283203125" w:firstLine="0.2935791015625"/>
        <w:jc w:val="both"/>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 the interval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vector of unknown parameters and, when the dependence on the parameters needs to be explicit, we will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instead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the solution of (1.21). If the displacement is sampled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415649414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9356689453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observations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3.106536865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the objective function is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7783203125" w:line="240" w:lineRule="auto"/>
        <w:ind w:left="2655.834808349609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270263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2392578125" w:line="240" w:lineRule="auto"/>
        <w:ind w:left="3485.48873901367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805419921875" w:line="240" w:lineRule="auto"/>
        <w:ind w:left="143.56384277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is an example of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nonlinear least squares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problem.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419494628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differentiable with respect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that case, the gradient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775146484375" w:line="229.30822849273682"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732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4113.430480957031" w:right="5308.5174560546875" w:header="0" w:footer="720"/>
          <w:cols w:equalWidth="0" w:num="2">
            <w:col w:space="0" w:w="1420"/>
            <w:col w:space="0" w:w="1420"/>
          </w:cols>
        </w:sect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56933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62854003906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M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3287.4319458007812" w:right="5443.90869140625" w:header="0" w:footer="720"/>
          <w:cols w:equalWidth="0" w:num="3">
            <w:col w:space="0" w:w="1180"/>
            <w:col w:space="0" w:w="1180"/>
            <w:col w:space="0" w:w="1180"/>
          </w:cols>
        </w:sect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6439208984375" w:line="223.10394287109375" w:lineRule="auto"/>
        <w:ind w:left="146.78192138671875" w:right="1475.78369140625" w:hanging="7.96997070312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can compute the derivatives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respect to the parameters by solving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sensitivity equations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Differentiating (1.21) with respect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setting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obtain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429931640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396028518676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449.5252990722656" w:right="5072.8265380859375" w:header="0" w:footer="720"/>
          <w:cols w:equalWidth="0" w:num="2">
            <w:col w:space="0" w:w="2860"/>
            <w:col w:space="0" w:w="28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144.15435791015625" w:right="1476.05712890625" w:firstLine="302.06604003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large, the initial value problems (1.21) and (1.24) will be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stiff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one should use a good variable step stiff integrator. We refer the reader to [110], [8], [235] for details on this issue. In the numerical examples in this book we used the MATLAB code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ode15s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from [236]. Stiffness can also arise in the optimal control problem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1.6.1 but does not in the specific examples we use in this book. We caution the reader that when one uses an ODE code the results may only be expected to be accurate to the tolerances input to the code. This limitation on the accuracy must be taken into account, for example, when approximating the Hessian by differences.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633483886719"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 ITERATIVE METHODS FOR OPTIMIZATION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75" w:line="240" w:lineRule="auto"/>
        <w:ind w:left="836.7964172363281"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1.6.3 Convex Quadratics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5283203125" w:line="239.90432739257812" w:lineRule="auto"/>
        <w:ind w:left="822.2505187988281" w:right="797.9595947265625" w:hanging="5.97763061523437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While convex quadratic problems are, in a sense, the easiest of optimization problems, they present surprising challenges to the sampling algorithms presented in Part II and can illustrate fundamental problems with classical gradient-based methods like the steepest descent algorithm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 Our examples will all take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8305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36484146118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35156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5327148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5040" w:right="5040" w:header="0" w:footer="720"/>
          <w:cols w:equalWidth="0" w:num="3">
            <w:col w:space="0" w:w="720"/>
            <w:col w:space="0" w:w="720"/>
            <w:col w:space="0" w:w="7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17626953125" w:line="240" w:lineRule="auto"/>
        <w:ind w:left="825.4762268066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function to be minimized is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5703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Hx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4345703125" w:line="240" w:lineRule="auto"/>
        <w:ind w:left="828.5559082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minimizer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1494140625" w:line="208.6117172241211" w:lineRule="auto"/>
        <w:ind w:left="827.5761413574219" w:right="807.7783203125" w:firstLine="284.57519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becomes large, the level curves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become elongated.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easiest problem in optimization.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681640625" w:line="240" w:lineRule="auto"/>
        <w:ind w:left="839.90478515625"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1.7 Exercises on Basic Concepts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6162109375" w:line="240" w:lineRule="auto"/>
        <w:ind w:left="793.55773925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1.7.1. Prove Theorem 1.2.2.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47265625" w:line="237.53817558288574" w:lineRule="auto"/>
        <w:ind w:left="1322.0381164550781" w:right="799.293212890625" w:hanging="528.48037719726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1.7.2. Consider the parameter identification problem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k, ω, 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associated with the initial value problem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75927734375" w:line="240" w:lineRule="auto"/>
        <w:ind w:left="0" w:right="2209.9108886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cu</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10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763671875" w:line="239.90412712097168" w:lineRule="auto"/>
        <w:ind w:left="1324.9131774902344" w:right="804.78515625" w:hanging="3.187561035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what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differentiable? Derive the sensitivity equations for those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differentiable.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712890625" w:line="239.9044418334961" w:lineRule="auto"/>
        <w:ind w:left="1322.3231506347656" w:right="797.2149658203125" w:hanging="529.21356201171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1.7.3. Solve the system of sensitivity equations from exercise 1.7.2 numerically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the integrator of your choice. What happens if you use a nonstiff integrator?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333251953125" w:line="237.53817558288574" w:lineRule="auto"/>
        <w:ind w:left="1321.1668395996094" w:right="796.177978515625" w:hanging="527.8576660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1.7.4.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Compute, by hand, the minimizer using conjugate gradient iteration.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712890625" w:line="439.8237705230713" w:lineRule="auto"/>
        <w:ind w:left="793.5478210449219" w:right="1598.36669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1.7.5. For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in exercise 1.7.4 solve the constrained optimization problem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8.478393554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x∈U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408935546875" w:line="237.53806114196777" w:lineRule="auto"/>
        <w:ind w:left="1322.7299499511719" w:right="808.3642578125" w:firstLine="0.732116699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circle centered 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radius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You can solve this by inspection; no computer and very little mathematics is needed.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7820434570312"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1376953125" w:line="240" w:lineRule="auto"/>
        <w:ind w:left="164.04403686523438" w:right="0" w:firstLine="0"/>
        <w:jc w:val="left"/>
        <w:rPr>
          <w:rFonts w:ascii="Times" w:cs="Times" w:eastAsia="Times" w:hAnsi="Times"/>
          <w:b w:val="1"/>
          <w:i w:val="0"/>
          <w:smallCaps w:val="0"/>
          <w:strike w:val="0"/>
          <w:color w:val="000000"/>
          <w:sz w:val="41.32500076293945"/>
          <w:szCs w:val="41.32500076293945"/>
          <w:u w:val="none"/>
          <w:shd w:fill="auto" w:val="clear"/>
          <w:vertAlign w:val="baseline"/>
        </w:rPr>
      </w:pPr>
      <w:r w:rsidDel="00000000" w:rsidR="00000000" w:rsidRPr="00000000">
        <w:rPr>
          <w:rFonts w:ascii="Times" w:cs="Times" w:eastAsia="Times" w:hAnsi="Times"/>
          <w:b w:val="1"/>
          <w:i w:val="0"/>
          <w:smallCaps w:val="0"/>
          <w:strike w:val="0"/>
          <w:color w:val="000000"/>
          <w:sz w:val="41.32500076293945"/>
          <w:szCs w:val="41.32500076293945"/>
          <w:u w:val="none"/>
          <w:shd w:fill="auto" w:val="clear"/>
          <w:vertAlign w:val="baseline"/>
          <w:rtl w:val="0"/>
        </w:rPr>
        <w:t xml:space="preserve">Chapter 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10009765625" w:line="240" w:lineRule="auto"/>
        <w:ind w:left="153.21380615234375" w:right="0" w:firstLine="0"/>
        <w:jc w:val="left"/>
        <w:rPr>
          <w:rFonts w:ascii="Times" w:cs="Times" w:eastAsia="Times" w:hAnsi="Times"/>
          <w:b w:val="1"/>
          <w:i w:val="0"/>
          <w:smallCaps w:val="0"/>
          <w:strike w:val="0"/>
          <w:color w:val="000000"/>
          <w:sz w:val="49.57419967651367"/>
          <w:szCs w:val="49.57419967651367"/>
          <w:u w:val="none"/>
          <w:shd w:fill="auto" w:val="clear"/>
          <w:vertAlign w:val="baseline"/>
        </w:rPr>
      </w:pPr>
      <w:r w:rsidDel="00000000" w:rsidR="00000000" w:rsidRPr="00000000">
        <w:rPr>
          <w:rFonts w:ascii="Times" w:cs="Times" w:eastAsia="Times" w:hAnsi="Times"/>
          <w:b w:val="1"/>
          <w:i w:val="0"/>
          <w:smallCaps w:val="0"/>
          <w:strike w:val="0"/>
          <w:color w:val="000000"/>
          <w:sz w:val="49.57419967651367"/>
          <w:szCs w:val="49.57419967651367"/>
          <w:u w:val="none"/>
          <w:shd w:fill="auto" w:val="clear"/>
          <w:vertAlign w:val="baseline"/>
          <w:rtl w:val="0"/>
        </w:rPr>
        <w:t xml:space="preserve">Local Convergence of Newton’s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349609375" w:line="240" w:lineRule="auto"/>
        <w:ind w:left="150.73516845703125" w:right="0" w:firstLine="0"/>
        <w:jc w:val="left"/>
        <w:rPr>
          <w:rFonts w:ascii="Times" w:cs="Times" w:eastAsia="Times" w:hAnsi="Times"/>
          <w:b w:val="1"/>
          <w:i w:val="0"/>
          <w:smallCaps w:val="0"/>
          <w:strike w:val="0"/>
          <w:color w:val="000000"/>
          <w:sz w:val="49.57419967651367"/>
          <w:szCs w:val="49.57419967651367"/>
          <w:u w:val="none"/>
          <w:shd w:fill="auto" w:val="clear"/>
          <w:vertAlign w:val="baseline"/>
        </w:rPr>
      </w:pPr>
      <w:r w:rsidDel="00000000" w:rsidR="00000000" w:rsidRPr="00000000">
        <w:rPr>
          <w:rFonts w:ascii="Times" w:cs="Times" w:eastAsia="Times" w:hAnsi="Times"/>
          <w:b w:val="1"/>
          <w:i w:val="0"/>
          <w:smallCaps w:val="0"/>
          <w:strike w:val="0"/>
          <w:color w:val="000000"/>
          <w:sz w:val="49.57419967651367"/>
          <w:szCs w:val="49.57419967651367"/>
          <w:u w:val="none"/>
          <w:shd w:fill="auto" w:val="clear"/>
          <w:vertAlign w:val="baseline"/>
          <w:rtl w:val="0"/>
        </w:rPr>
        <w:t xml:space="preserve">Method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691162109375" w:line="202.16033935546875" w:lineRule="auto"/>
        <w:ind w:left="147.677001953125" w:right="1474.5269775390625" w:hanging="0.49499511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a local convergence method we mean one that requires that the initial iterate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close to a local minimizer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at which the sufficient conditions hold.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21484375" w:line="240" w:lineRule="auto"/>
        <w:ind w:left="148.6724853515625"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2.1 Types of Convergence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6162109375" w:line="240" w:lineRule="auto"/>
        <w:ind w:left="138.8128662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begin with the standard taxonomy of convergence rates [84], [154], [211].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078125" w:line="240" w:lineRule="auto"/>
        <w:ind w:left="445.860137939453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Definition 2.1.1.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72412109375" w:line="240" w:lineRule="auto"/>
        <w:ind w:left="453.806610107421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q-quadratically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444091796875" w:line="240" w:lineRule="auto"/>
        <w:ind w:left="3009.73953247070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994873046875" w:line="347.9988956451416" w:lineRule="auto"/>
        <w:ind w:left="453.8578796386719" w:right="1653.0828857421875" w:firstLine="0"/>
        <w:jc w:val="center"/>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q-superlinearly with q-order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∗α</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26953125" w:line="240" w:lineRule="auto"/>
        <w:ind w:left="0" w:right="0" w:firstLine="0"/>
        <w:jc w:val="center"/>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q-superlinearly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9979248046875" w:line="240" w:lineRule="auto"/>
        <w:ind w:left="370.52581787109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21655273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749.9896240234375" w:right="5792.83203125" w:header="0" w:footer="720"/>
          <w:cols w:equalWidth="0" w:num="2">
            <w:col w:space="0" w:w="2360"/>
            <w:col w:space="0" w:w="23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066162109375" w:line="240" w:lineRule="auto"/>
        <w:ind w:left="453.995513916015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q-linearly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q-factor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σ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4288330078125" w:line="240" w:lineRule="auto"/>
        <w:ind w:left="3113.190155029297"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σx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2047119140625" w:line="240" w:lineRule="auto"/>
        <w:ind w:left="612.824707031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sufficiently large.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496337890625" w:line="231.62394046783447" w:lineRule="auto"/>
        <w:ind w:left="147.03155517578125" w:right="1484.33837890625" w:firstLine="298.81988525390625"/>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Definition2.1.2.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 iterative method for computing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said to be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locally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(q-quadratically, q-superlinearly, q-linearly, etc.) convergent if the iterates converge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(q-quadratically, q superlinearly, q-linearly, etc.) given that the initial data for the iteration is sufficiently good.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86047363281" w:line="239.90398406982422" w:lineRule="auto"/>
        <w:ind w:left="148.62640380859375" w:right="1479.5556640625" w:firstLine="289.11376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remind the reader that a q-superlinearly convergent sequence is also q-linearly conver gent with q-factor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q-quadratically convergent sequence is q-superlinearly convergent with q-order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015625" w:line="240" w:lineRule="auto"/>
        <w:ind w:left="3846.14517211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773559570312"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 ITERATIVE METHODS FOR OPTIMIZATION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39.9042558670044" w:lineRule="auto"/>
        <w:ind w:left="823.8450622558594" w:right="787.598876953125" w:firstLine="299.874267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some cases the accuracy of the iteration can be improved by means that are external to the algorithm, say, by evaluation of the objective function and its gradient with increasing accuracy as the iteration progresses. In such cases, one has no guarantee that the accuracy of the iteration is monotonically increasing but only that the accuracy of the results is improving at a rate determined by the improving accuracy in the function–gradient evaluations. The concept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r-type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convergence captures this effect.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548828125" w:line="208.38144779205322" w:lineRule="auto"/>
        <w:ind w:left="824.4119262695312" w:right="806.2744140625" w:firstLine="298.90869140625"/>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Definition 2.1.3.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converges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 quadrat ically, superlinearly, linearly)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there is a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converging q-(quadratically, superlinearly, linearly)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9111328125" w:line="240" w:lineRule="auto"/>
        <w:ind w:left="0" w:right="3900.2441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7041015625" w:line="208.60998630523682" w:lineRule="auto"/>
        <w:ind w:left="826.0079956054688" w:right="801.3763427734375" w:firstLine="1.493530273437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We say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converges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r-superlinearly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r-order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q-superlinearly with q-order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0595703125" w:line="240" w:lineRule="auto"/>
        <w:ind w:left="826.1325073242188"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2.2 The Standard Assumptions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88916015625" w:line="234.97806072235107" w:lineRule="auto"/>
        <w:ind w:left="826.036376953125" w:right="798.758544921875" w:hanging="9.76348876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assume that local minimizers satisfy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standard assumptions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like the standard assumptions for nonlinear equations in [154], will guarantee that Newton’s method converges q-quadratically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will assume throughout this book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satisfy Assumption 2.2.1.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576904296875" w:line="240" w:lineRule="auto"/>
        <w:ind w:left="1123.1091308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Assumption 2.2.1.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48583984375" w:line="240" w:lineRule="auto"/>
        <w:ind w:left="1092.4247741699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is twice differentiable and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21728515625" w:line="240" w:lineRule="auto"/>
        <w:ind w:left="1329.0653991699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γx − 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05517578125" w:line="240" w:lineRule="auto"/>
        <w:ind w:left="1076.413879394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79443359375" w:line="240" w:lineRule="auto"/>
        <w:ind w:left="1078.83819580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positive definite.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883544921875" w:line="239.90412712097168" w:lineRule="auto"/>
        <w:ind w:left="824.7140502929688" w:right="793.306884765625" w:firstLine="290.50918579101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sometimes say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twice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Lipschitz continuously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differentiable with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Lipschitz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mean that part 1 of the standard assumptions holds.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186134338379" w:lineRule="auto"/>
        <w:ind w:left="823.7831115722656" w:right="796.429443359375" w:firstLine="299.808807373046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the standard assumptions hold then Theorem 1.4.1 implies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local minimizer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Moreover, the standard assumptions for nonlinear equations [154] hold for the system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means that all of the local convergence results for nonlinear equations can be applied to unconstrained optimization problems. In this chapter we will quote those results from nonlinear equations as they apply to unconstrained optimization. However, these statements must be understood in the context of optimization. We will use, for example, the fact that the Hessian (the Jacobian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positive definite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our solution of the linear equation for the Newton step. We will also use this in our interpretation of the Newton iteration.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3416748046875" w:line="240" w:lineRule="auto"/>
        <w:ind w:left="826.1325073242188"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2.3 Newton’s Method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965454101562" w:line="208.61271858215332" w:lineRule="auto"/>
        <w:ind w:left="823.8450622558594" w:right="786.7718505859375" w:hanging="10.561676025390625"/>
        <w:jc w:val="both"/>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in [154] we will define iterative methods in terms of the transition from a current iteration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a new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the case of a system of nonlinear equations,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root of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local linear model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96704101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915557861328"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6.185760498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15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7294921875" w:line="240" w:lineRule="auto"/>
        <w:ind w:left="152.163238525390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Solving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leads to the standard formula for the Newton iteration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3525390625" w:line="240" w:lineRule="auto"/>
        <w:ind w:left="153.33953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88671875" w:line="218.09393405914307" w:lineRule="auto"/>
        <w:ind w:left="146.94000244140625" w:right="1474.4671630859375" w:firstLine="302.488250732421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One could say that Newton’s method for unconstrained optimization is simply the method for nonlinear equations applied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While this is technically correct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near a minimizer, it is utterly wrong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near a maximum. A more precise way of expressing the idea is to say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minimizer of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local quadratic model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19384765625" w:line="240" w:lineRule="auto"/>
        <w:ind w:left="1088.44940185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5537109375" w:line="208.1621503829956" w:lineRule="auto"/>
        <w:ind w:left="151.4495849609375" w:right="1485.538330078125" w:hanging="4.118347167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positive definite, then the minimizer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unique solution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Hence,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396484375" w:line="240" w:lineRule="auto"/>
        <w:ind w:left="1955.278167724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760498046875" w:line="240" w:lineRule="auto"/>
        <w:ind w:left="143.6853027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Therefore,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450622558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689453125" w:line="208.16169261932373" w:lineRule="auto"/>
        <w:ind w:left="144.41864013671875" w:right="1475.992431640625" w:firstLine="3.6521911621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which is the same as (2.2) with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replaced by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Of course,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not computed by forming an inverse matrix. Rather,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computed and the linear equation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029052734375" w:line="240" w:lineRule="auto"/>
        <w:ind w:left="153.48419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19189453125" w:line="240" w:lineRule="auto"/>
        <w:ind w:left="147.1081542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solved for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(2.3) simply says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980707168579" w:lineRule="auto"/>
        <w:ind w:left="144.3621826171875" w:right="1473.914794921875" w:firstLine="302.087402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However,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far from a minimizer,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could have negative eigenvalues and the quadratic model will not have local minimizers (see exercise 2.7.4),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local linear model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could have roots which correspond to local maxima or saddle points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Hence, we must take care when far from a minimizer in making a correspondence between Newton’s method for minimization and Newton’s method for nonlinear equations. In this chapter, however, we will assume that we are sufficiently near a local minimizer for the standard assumptions for local optimality to imply those for nonlinear equations (as applied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Most of the proofs in this chapter are very similar to the corresponding results, [154], for nonlinear equations. We include them in the interest of completeness.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783203125" w:line="240" w:lineRule="auto"/>
        <w:ind w:left="437.66113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begin with a lemma from [154], which we state without proof.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86767578125" w:line="239.90412712097168" w:lineRule="auto"/>
        <w:ind w:left="147.15179443359375" w:right="1469.871826171875" w:firstLine="297.8817749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Lemma 2.3.1.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Assume that the standard assumptions hold. Then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so that 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41308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844970703125" w:line="240" w:lineRule="auto"/>
        <w:ind w:left="153.47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76416015625" w:line="240" w:lineRule="auto"/>
        <w:ind w:left="147.2998046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42529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73095703125" w:line="240" w:lineRule="auto"/>
        <w:ind w:left="434.76867675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a first example, we prove the local convergence for Newton’s method.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8646240234375" w:line="239.90375518798828" w:lineRule="auto"/>
        <w:ind w:left="151.033935546875" w:right="1478.7420654296875" w:firstLine="295.092163085937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2.3.2.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standard assumptions hold. Then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 Newton iterate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given by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satisfies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0819091796875" w:line="240" w:lineRule="auto"/>
        <w:ind w:left="153.3111572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544738769531" w:line="373.5508632659912" w:lineRule="auto"/>
        <w:ind w:left="442.6249694824219" w:right="1496.190185546875" w:firstLine="0"/>
        <w:jc w:val="center"/>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small enough so that the conclusions of Lemma 2.3.1 hold. By Theorem 1.2.1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60645198822021"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771.7068481445312" w:right="3579.79675292968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5594329833984"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 ITERATIVE METHODS FOR OPTIMIZATION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95556640625" w:line="240" w:lineRule="auto"/>
        <w:ind w:left="824.6420288085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Lemma 2.3.1 and the Lipschitz continuity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7353515625" w:line="240" w:lineRule="auto"/>
        <w:ind w:left="0" w:right="3054.34020996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48876953125" w:line="240" w:lineRule="auto"/>
        <w:ind w:left="821.00616455078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completes the proof of (2.8)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828125" w:line="239.90472793579102" w:lineRule="auto"/>
        <w:ind w:left="825.0413513183594" w:right="804.136962890625" w:firstLine="287.1220397949219"/>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in the nonlinear equations setting, Theorem 2.3.2 implies that the complete iteration is locally quadratically convergent.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22509765625" w:line="239.9035120010376" w:lineRule="auto"/>
        <w:ind w:left="826.834716796875" w:right="767.8729248046875" w:firstLine="296.686096191406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2.3.3.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standard assumptions hold. Then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 Newton iteration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2402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48876953125" w:line="240" w:lineRule="auto"/>
        <w:ind w:left="827.28332519531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converges q-quadratically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93505859375" w:line="239.90412712097168" w:lineRule="auto"/>
        <w:ind w:left="824.5318603515625" w:right="786.7138671875" w:firstLine="295.6892395019531"/>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small enough so that the conclusions of Theorem 2.3.2 hold. Reduce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needed 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Kδ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Theorem 2.3.2 implies that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91162109375" w:line="240" w:lineRule="auto"/>
        <w:ind w:left="830.8489990234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ηe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818359375" w:line="205.24030208587646" w:lineRule="auto"/>
        <w:ind w:left="826.0368347167969" w:right="800.90576171875" w:firstLine="2.620391845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hence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Therefore,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may continue the iteration.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assumption, the entire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(2.9) then implies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q-quadratically.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37890625" w:line="234.97873306274414" w:lineRule="auto"/>
        <w:ind w:left="823.8954162597656" w:right="796.3665771484375" w:firstLine="298.628387451171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Newton’s method, from the local convergence point of view, is exactly the same as that for nonlinear equations applied to the problem of finding a root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exploit the extra structure of positive definiteness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an implementation of Newton’s method based on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Cholesky factorization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[127], [249], [264]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83984375" w:line="240" w:lineRule="auto"/>
        <w:ind w:left="830.82092285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53662109375" w:line="240" w:lineRule="auto"/>
        <w:ind w:left="825.44113159179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lower triangular and has a positive diagonal.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39.90412712097168" w:lineRule="auto"/>
        <w:ind w:left="823.6482238769531" w:right="804.53369140625" w:firstLine="291.50527954101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terminate the iteration when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sufficiently small (see [154]). A natural criterion is to demand a relative decrease 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terminate when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7607421875" w:line="240" w:lineRule="auto"/>
        <w:ind w:left="830.8709716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37939453125" w:line="231.23281002044678" w:lineRule="auto"/>
        <w:ind w:left="825.4911804199219" w:right="786.8878173828125" w:hanging="0.8567810058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desired reduction in the gradient norm. However, 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very small, it may not be possible to satisfy (2.11) in floating point arithmetic and an algorithm based entirely on (2.11) might never terminate. A standard remedy is to augment the relative error criterion and terminate the iteration using a combination of relative and absolute measures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i.e., when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33349609375" w:line="240" w:lineRule="auto"/>
        <w:ind w:left="830.767517089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7132568359375" w:line="208.61085891723633" w:lineRule="auto"/>
        <w:ind w:left="828.631591796875" w:right="798.3544921875" w:hanging="3.84155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(2.12)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an absolute error tolerance. Hence, the termination criterion input to many of the algorithms presented in this book will be in the form of a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relative and absolute residuals.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875" w:line="240" w:lineRule="auto"/>
        <w:ind w:left="1123.126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2.3.1.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newton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 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044189453125" w:line="240" w:lineRule="auto"/>
        <w:ind w:left="1092.441253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1401977539062" w:line="240" w:lineRule="auto"/>
        <w:ind w:left="1076.409759521484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Do while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355102539062" w:line="240" w:lineRule="auto"/>
        <w:ind w:left="1446.5092468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Compute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803344726562" w:line="240" w:lineRule="auto"/>
        <w:ind w:left="1435.2201843261719"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actor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818603515625" w:line="240" w:lineRule="auto"/>
        <w:ind w:left="1446.5092468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Solve LL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800994873047"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6.185760498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17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757.889404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7744140625" w:line="240" w:lineRule="auto"/>
        <w:ind w:left="769.047546386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Compute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0341796875" w:line="236.84632301330566" w:lineRule="auto"/>
        <w:ind w:left="146.99798583984375" w:right="1475.406494140625" w:firstLine="287.704772949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newton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formulated above, is not completely satisfactory. The value of the objective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never used and step 2b will fail 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not positive definite. This failure, in fact, could serve as a signal that one is too far from a minimizer for Newton’s method to be directly applicable. However, if we are near enough (see Exercise 2.7.8) to a local minimizer, as we assume in this chapter, all will be well and we may apply all the results from nonlinear equations.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3935546875" w:line="240" w:lineRule="auto"/>
        <w:ind w:left="147.859497070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2.3.1 Errors in Functions, Gradients, and Hessians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5283203125" w:line="239.90437030792236" w:lineRule="auto"/>
        <w:ind w:left="144.39239501953125" w:right="1474.0240478515625" w:firstLine="2.98889160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presence of errors in functions and gradients, however, the problem of unconstrained optimization becomes more difficult than that of root finding. We discuss this difference only briefly here and for the remainder of this chapter assume that gradients are computed exactly, or at least as accurately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say, either analytically or with automatic differentiation [129], [130]. However, we must carefully study the effects of errors in the evaluation of the Hessian just as we did those of errors in the Jacobian in [154].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0.8412504196167" w:lineRule="auto"/>
        <w:ind w:left="148.97506713867188" w:right="1473.94775390625" w:firstLine="285.72738647460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significant difference from the nonlinear equations case arises if only functions are available and gradients and Hessians must be computed with differences. A simple one-dimensional analysis will suffice to explain this. Assume that we can only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approximately. If we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compute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a forward difference gradient with difference increment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304748535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8.456268310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8.22586059570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1766605377197" w:lineRule="auto"/>
        <w:ind w:left="146.91986083984375" w:right="1473.4912109375" w:firstLine="2.2320556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differs from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and this error is minimized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that case the error in the gradient is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a forward difference Hessian is computed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an approximation to the gradient, then the error in the Hessian will be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8505859375" w:line="240" w:lineRule="auto"/>
        <w:ind w:left="2936.51077270507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8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37744140625" w:line="237.53827571868896" w:lineRule="auto"/>
        <w:ind w:left="148.68026733398438" w:right="1482.0916748046875" w:firstLine="2.5117492675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accuracy 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be much less than that of a Jacobian in the nonlinear equations case.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23.6703395843506" w:lineRule="auto"/>
        <w:ind w:left="146.45950317382812" w:right="1476.29638671875" w:firstLine="299.704132080078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significantly larger than machine roundoff, (2.13) indicates that using numerical Hessians based on a second numerical differentiation of the objective function will not be very accurate. Even in the best possible case, where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same size as machine roundoff, finite difference Hessians will not be very accurate and will be very expensive to compute if the Hessian is dense. If, as on most computers today, machine roundoff is (roughly)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16</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(2.13) indicates that a forward difference Hessian will be accurate to roughly four decimal digits.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1171875" w:line="239.90405559539795" w:lineRule="auto"/>
        <w:ind w:left="147.85415649414062" w:right="1465.58349609375" w:firstLine="301.667785644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One can obtain better results with centered differences, but at a cost of twice the number of function evaluations. A centered difference approximation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63232421875" w:line="240" w:lineRule="auto"/>
        <w:ind w:left="2579.326629638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7.41714477539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7293701171875" w:line="240" w:lineRule="auto"/>
        <w:ind w:left="151.144409179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error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is minimized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7.82104492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leading to an error in the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64208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gradient of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7.5413513183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Therefore, a central difference Hessian will have an error of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5988159179688" w:line="240" w:lineRule="auto"/>
        <w:ind w:left="2789.041900634765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5.08300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3836669921875" w:line="239.90405559539795" w:lineRule="auto"/>
        <w:ind w:left="147.96951293945312" w:right="1478.0200195312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is substantially better. We will find that accurate gradients are much more important than accurate Hessians and one option is to compute gradients with central differences and Hessians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438171386719"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526.1436080932617" w:lineRule="auto"/>
        <w:ind w:left="825.4389953613281" w:right="799.754638671875" w:firstLine="17.9327392578125"/>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 ITERATIVE METHODS FOR OPTIMIZATION with forward differences. If one does that the centered difference gradient error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2859306335449"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therefore the forward difference Hessian error will be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227539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2120.0091552734375" w:right="2564.3548583984375" w:header="0" w:footer="720"/>
          <w:cols w:equalWidth="0" w:num="2">
            <w:col w:space="0" w:w="3780"/>
            <w:col w:space="0" w:w="378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2158203125" w:line="239.903512001037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More elaborate schemes [22] compute a difference gradient and then reuse the function evalua tions in the Hessian computation.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494140625" w:line="239.90432739257812"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many optimization problems, however, accurate gradients are available. When that is the case, numerical differentiation to compute Hessians is, like numerical computation of Jacobians for nonlinear equations [154], a reasonable idea for many problems and the less expensive forward differences work well.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12712097168"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Clever implementations of difference computation can exploit sparsity in the Hessian [67], [59] to evaluate a forward difference approximation with far fewer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evaluations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the sparse case it is also possible [22], [23] to reuse the points from a centered difference approximation to the gradient to create a second-order accurate Hessian.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23.16197872161865"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Unless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the iteration progresses, one cannot expect convergence. For this reason estimates like (2.14) are sometimes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local improvement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[88] results. Theorem 2.3.4 is a typical example.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86474609375" w:line="231.83119297027588"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Theorem 2.3.4. </w:t>
      </w: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bscript"/>
          <w:rtl w:val="0"/>
        </w:rPr>
        <w:t xml:space="preserve">Let the standard assumptions hold. Then there are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&gt;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δ</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32128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0908203125" w:line="199.92000102996826"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defined (i.e.,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nonsingular) and satisfies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169189453125"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369140625" w:line="239.90412712097168"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small enough so that the conclusions of Lemma 2.3.1 and Theorem 2.3.2 hold. Let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294921875" w:line="199.9200010299682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note that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015625" w:line="318.3643627166748"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Lemma 2.3.1 and Theorem 2.3.2 imply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880615234375" w:line="209.8103141784668"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(2.15)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712646484375"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234375" w:line="199.9200010299682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66650390625" w:line="199.9200010299682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Lemma 2.3.1 implies that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01257324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121337890625" w:line="330.2014446258545"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Banach Lemma [12], [154] states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nonsingular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5198974609375" w:line="199.9200010299682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6656494140625" w:line="623.1196403503418"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12</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6.185760498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19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437.6916503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use these estimates and (2.15) to obtain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814453125" w:line="240" w:lineRule="auto"/>
        <w:ind w:left="252.5865173339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+ 16(</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2470703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Setting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1448.455810546875" w:right="4585.5224609375" w:header="0" w:footer="720"/>
          <w:cols w:equalWidth="0" w:num="2">
            <w:col w:space="0" w:w="3120"/>
            <w:col w:space="0" w:w="31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+ 16(</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+ 4(</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3740234375" w:line="240" w:lineRule="auto"/>
        <w:ind w:left="148.745422363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completes the proof.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279296875" w:line="228.48110675811768" w:lineRule="auto"/>
        <w:ind w:left="146.98348999023438" w:right="1477.59765625" w:firstLine="287.71987915039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is the case with equations, (2.14) implies that one cannot hope to find a minimizer with more accuracy that one can evaluate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most cases the iteration will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stagnate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(roughly) the same size as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speed of convergence will be governed by the accuracy in the Hessian.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392578125" w:line="216.82391166687012" w:lineRule="auto"/>
        <w:ind w:left="151.18209838867188" w:right="1475.00732421875" w:firstLine="291.30645751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result for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chord method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illustrates this latter point. In the chord method we form and compute the Cholesky factorization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use that factorization to compute all subsequent Newton steps. Hence,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29443359375" w:line="240" w:lineRule="auto"/>
        <w:ind w:left="2585.94314575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125" w:line="240" w:lineRule="auto"/>
        <w:ind w:left="151.16027832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8515625" w:line="240" w:lineRule="auto"/>
        <w:ind w:left="153.3959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(2.16)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γx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94140625" w:line="239.90472793579102" w:lineRule="auto"/>
        <w:ind w:left="151.2042236328125" w:right="1476.778564453125" w:hanging="15.34240722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Algorithmically the chord iteration differs from the Newton iteration only in that the computation and factorization of the Hessian is moved outside of the main loop.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1845703125" w:line="240" w:lineRule="auto"/>
        <w:ind w:left="445.69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2.3.2.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chord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 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9931640625" w:line="240" w:lineRule="auto"/>
        <w:ind w:left="414.814910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910888671875" w:line="240" w:lineRule="auto"/>
        <w:ind w:left="398.9495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Compute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645263671875" w:line="240" w:lineRule="auto"/>
        <w:ind w:left="401.2965393066406"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actor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74853515625" w:line="240" w:lineRule="auto"/>
        <w:ind w:left="395.25177001953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Do while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923095703125" w:line="240" w:lineRule="auto"/>
        <w:ind w:left="769.0507507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Solve LL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197509765625" w:line="240" w:lineRule="auto"/>
        <w:ind w:left="757.889251708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2646484375" w:line="240" w:lineRule="auto"/>
        <w:ind w:left="769.0472412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Compute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56201171875" w:line="240" w:lineRule="auto"/>
        <w:ind w:left="442.47329711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convergence theory follows from Theorem 2.3.4 with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388916015625" w:line="202.16191291809082" w:lineRule="auto"/>
        <w:ind w:left="147.07000732421875" w:right="1482.1075439453125" w:firstLine="299.0499877929687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2.3.5.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standard assumptions hold. Then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chord iterates converge q-linearly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3568115234375" w:line="240" w:lineRule="auto"/>
        <w:ind w:left="153.374633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2762451171875" w:line="239.8639440536499" w:lineRule="auto"/>
        <w:ind w:left="152.97622680664062" w:right="1474.2095947265625" w:firstLine="289.7122192382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small enough so that the conclusions of Theorem 2.3.4 hold. Assume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Combining (2.16) and (2.14) implies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0135498046875" w:line="240" w:lineRule="auto"/>
        <w:ind w:left="1496.601715087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907958984375" w:line="240" w:lineRule="auto"/>
        <w:ind w:left="147.539672851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small enough so that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0619506835938" w:line="240" w:lineRule="auto"/>
        <w:ind w:left="3039.48287963867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7997436523438" w:line="233.38060855865479" w:lineRule="auto"/>
        <w:ind w:left="151.229248046875" w:right="1563.7884521484375" w:hanging="4.88510131835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the chord iterates converge q-linearly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Q-linear convergence implies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hence (2.17) holds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701843261719"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20 ITERATIVE METHODS FOR OPTIMIZATION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39.90432739257812" w:lineRule="auto"/>
        <w:ind w:left="821.0557556152344" w:right="786.40380859375" w:firstLine="298.877716064453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Shamanskii method [233], [154], [211] is a generalization of the chord method that updates Hessians after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nonlinear iterations. Newton’s method corresponds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chord method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convergence result is a direct consequence of Theorems 2.3.3 and 2.3.5.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3564453125" w:line="219.71500396728516" w:lineRule="auto"/>
        <w:ind w:left="826.9500732421875" w:right="803.1414794921875" w:firstLine="296.57012939453125"/>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2.3.6.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standard assumptions hold and 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given. Then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Shamanskii iterates converge q-superlinearly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with q-order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9111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6796875" w:line="217.9672622680664" w:lineRule="auto"/>
        <w:ind w:left="823.9173889160156" w:right="796.292724609375" w:firstLine="288.317413330078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one more application of Theorem 2.3.4, we analyze the effects of a difference approxima tion of the Hessian. We follow the notation of [154] where possible. For example, to construct a Hessian matrix, whose columns are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unit vector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 compo nent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other components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could approximate the matrix–vector products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forward differences and then symmetrize the resulting matrix. We define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503173828125" w:line="240" w:lineRule="auto"/>
        <w:ind w:left="830.816345214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912597656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matrix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 column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 the difference approxi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mation of the action of the Hessian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 a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defined to be the quotient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320068359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4536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2126.852264404297" w:right="4075.10986328125" w:header="0" w:footer="720"/>
          <w:cols w:equalWidth="0" w:num="3">
            <w:col w:space="0" w:w="2020"/>
            <w:col w:space="0" w:w="2020"/>
            <w:col w:space="0" w:w="20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2587890625" w:line="240" w:lineRule="auto"/>
        <w:ind w:left="823.473968505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Note that we may also write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1091308593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11474609375" w:line="223.1669569015503" w:lineRule="auto"/>
        <w:ind w:left="824.6676635742188" w:right="799.130859375" w:firstLine="0.633697509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taken from [154], denotes numerical directional derivative.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very large, then the error in computing the sum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hw/w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have to be taken into consideration in the choice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25.71036338806152" w:lineRule="auto"/>
        <w:ind w:left="829.3966674804688" w:right="796.1944580078125" w:firstLine="285.97961425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warn the reader, as we did in [154],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not a linear map 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not, in general, the same as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17781829834" w:lineRule="auto"/>
        <w:ind w:left="1123.6697387695312" w:right="1301.7919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we compute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gradient errors satisfy an estimate of the form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95703125" w:line="287.29187965393066" w:lineRule="auto"/>
        <w:ind w:left="830.91796875" w:right="2237.7117919921875" w:hanging="5.827789306640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the computed difference Hessian is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satisfies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1227645874023" w:lineRule="auto"/>
        <w:ind w:left="830.95703125" w:right="802.0068359375" w:hanging="1.2345886230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So, as in [154], the choice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h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optimal in the sense that it minimizes the quantity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-term in (2.21).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041748046875" w:line="240" w:lineRule="auto"/>
        <w:ind w:left="1119.67315673828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local convergence theorem in this case is [88], [154], [278], as follows.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5660400390625" w:line="208.61048698425293" w:lineRule="auto"/>
        <w:ind w:left="828.6614990234375" w:right="801.1138916015625" w:firstLine="294.5982360839844"/>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2.3.7.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standard assumptions hold. Then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4212646484375" w:line="240" w:lineRule="auto"/>
        <w:ind w:left="4458.00003051757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272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531005859375" w:line="240"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2124.9034118652344" w:right="5673.333740234375" w:header="0" w:footer="720"/>
          <w:cols w:equalWidth="0" w:num="2">
            <w:col w:space="0" w:w="2240"/>
            <w:col w:space="0" w:w="224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 ≥ M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10473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0224609375" w:line="240" w:lineRule="auto"/>
        <w:ind w:left="824.4766235351562"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satisfies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164794921875" w:line="240" w:lineRule="auto"/>
        <w:ind w:left="0" w:right="3259.7436523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013793945312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6.185760498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21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75" w:line="240" w:lineRule="auto"/>
        <w:ind w:left="147.859497070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2.3.2 Termination of the Iteration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5283203125" w:line="228.48031997680664" w:lineRule="auto"/>
        <w:ind w:left="146.31820678710938" w:right="1476.680908203125" w:firstLine="1.06307983398437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is not safe to terminate the iteration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small, and no conclusions can safely be drawn by examination of the differences of the objective function values at successive iterations. While some of the algorithms for difficult problems in Part II of this book do indeed terminate when successive function values are close, this is an act of desperation. For example,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4833984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9038085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87939453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443.1211853027344" w:right="6217.938232421875" w:header="0" w:footer="720"/>
          <w:cols w:equalWidth="0" w:num="3">
            <w:col w:space="0" w:w="1540"/>
            <w:col w:space="0" w:w="1540"/>
            <w:col w:space="0" w:w="15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44580078125" w:line="228.78012657165527" w:lineRule="auto"/>
        <w:ind w:left="144.82818603515625" w:right="1474.3804931640625" w:firstLine="1.61972045898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reader has been warned. If the standard assumptions hold, then one may terminate the iteration when the norm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sufficiently small relative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(see [154]). We will summarize the key points here and refer the reader to [154] for the details. The idea is that 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well conditioned, then a small gradient norm implies a small error norm. Hence, for any gradient-based iterative method, termination on small gradients is reasonable. In the special case of Newton’s method, the norm of the step is a very good indicator of the error and if one is willing to incur the added cost of an extra iteration, a very sharp bound on the error can be obtained, as we will see below.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232421875" w:line="239.90412712097168" w:lineRule="auto"/>
        <w:ind w:left="150.811767578125" w:right="1480.7568359375" w:firstLine="294.0962219238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Lemma 2.3.8.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Assume that the standard assumptions hold.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small enough so that the conclusions of Lemma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hold 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7412109375" w:line="240" w:lineRule="auto"/>
        <w:ind w:left="0" w:right="3195.64880371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5.47256469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9297180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58154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032470703125" w:line="239.9044418334961" w:lineRule="auto"/>
        <w:ind w:left="146.98211669921875" w:right="1473.8275146484375" w:firstLine="295.49102783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meaning of (2.22) is that, up to a constant multiplier, the norm of the relative gradient is the same as the norm of the relative error. This partially motivates the termination condition (2.12).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12712097168" w:lineRule="auto"/>
        <w:ind w:left="149.57244873046875" w:right="1479.00634765625" w:firstLine="296.68640136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special case of Newton’s method, one can use the steplength as an accurate estimate of the error because Theorem 2.3.2 implies that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98876953125" w:line="240" w:lineRule="auto"/>
        <w:ind w:left="15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154296875" w:line="208.61267566680908" w:lineRule="auto"/>
        <w:ind w:left="145.68618774414062" w:right="1473.724365234375" w:firstLine="1.870574951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near the solution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essentially the same size. The cost of using (2.23) is that all the information needed to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been computed. If we terminate the iteration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smaller than our desired tolerance and then take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the final result, we have attained more accuracy than we asked for. One possibility is to terminate the iteration when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8866748809814" w:lineRule="auto"/>
        <w:ind w:left="151.2310791015625" w:right="1494.0869140625" w:firstLine="102.648925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together with (2.23), will imply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hence, using Theorem 2.3.2, that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084716796875" w:line="240" w:lineRule="auto"/>
        <w:ind w:left="153.31512451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39.90405559539795" w:lineRule="auto"/>
        <w:ind w:left="148.7322998046875" w:right="1478.8519287109375" w:firstLine="296.287689208984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superlinearly convergent method, termination on small steps is equally valid but one cannot use (2.24). For a superlinearly convergent method we have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7357177734375" w:line="240" w:lineRule="auto"/>
        <w:ind w:left="15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721435546875" w:line="208.61191749572754" w:lineRule="auto"/>
        <w:ind w:left="144.81689453125" w:right="1484.95849609375" w:firstLine="2.739868164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we can conclude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&lt; 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is a weaker, but still very useful, result.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666259765625" w:line="239.9039125442505" w:lineRule="auto"/>
        <w:ind w:left="144.4183349609375" w:right="1483.564453125" w:firstLine="300.671539306640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q-linearly convergent method, such as the chord method, making termination decisions based on the norms of the steps is much riskier. The relative error in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1664428710938" w:line="240" w:lineRule="auto"/>
        <w:ind w:left="2529.141998291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6002502441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0.78979492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9.050292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609405517578"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 ITERATIVE METHODS FOR OPTIMIZATION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39.9035120010376" w:lineRule="auto"/>
        <w:ind w:left="838.7889099121094" w:right="796.96533203125" w:hanging="13.74832153320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estimation of errors by steps is worthwhile only if convergence is fast. One can go further [156] if one has an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q-factor that satisfies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1806640625" w:line="240" w:lineRule="auto"/>
        <w:ind w:left="0" w:right="3983.096313476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ρe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3466796875" w:line="240" w:lineRule="auto"/>
        <w:ind w:left="824.74884033203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that case,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ρ</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4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0063476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2121.490020751953" w:right="5752.1728515625" w:header="0" w:footer="720"/>
          <w:cols w:equalWidth="0" w:num="2">
            <w:col w:space="0" w:w="2200"/>
            <w:col w:space="0" w:w="22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ρe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61816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4.79187011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ρ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4501953125" w:line="240" w:lineRule="auto"/>
        <w:ind w:left="829.66629028320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if the q-factor can be estimated from above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36279296875" w:line="240" w:lineRule="auto"/>
        <w:ind w:left="0" w:right="3796.8127441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ρ</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3271484375" w:line="228.4779167175293" w:lineRule="auto"/>
        <w:ind w:left="821.7796325683594" w:right="795.443115234375" w:firstLine="2.15576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approach is used in ODE and DAE codes [32], [234], [228], [213], but requires good estimates of the q-factor and we do not advocate it for q-linearly convergent methods for optimization. The danger is that if the convergence is slow, the approximate q-factor can be a gross underestimate and cause premature termination of the iteration.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361328125" w:line="239.90432739257812" w:lineRule="auto"/>
        <w:ind w:left="823.77197265625" w:right="799.4287109375" w:firstLine="299.874572753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is not uncommon for evaluations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be very expensive and optimizations are, therefore, usually allocated a fixed maximum number of iterations. Some algorithms, such as the DIRECT, [150], algorithm we discuss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8.4.2, assign a limit to the number of function evaluations and terminate the iteration in only this way.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415283203125" w:line="240" w:lineRule="auto"/>
        <w:ind w:left="826.1325073242188"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2.4 Nonlinear Least Squares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62841796875" w:line="240" w:lineRule="auto"/>
        <w:ind w:left="817.4688720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Nonlinear least squares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problems have objective functions of the form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64697265625" w:line="240" w:lineRule="auto"/>
        <w:ind w:left="2958.63082885742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44934082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70040893554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334228515625" w:line="234.8699140548706" w:lineRule="auto"/>
        <w:ind w:left="824.6122741699219" w:right="796.795654296875" w:hanging="3.630523681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residual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These problems arise in data fitting, for example. In that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number of observations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number of parameters; for these problems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M&gt;N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we say the problem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overdetermined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have a nonlinear equation and the theory and methods from [154] are applicable.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M&lt;N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problem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underdetermined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Overdetermined least squares problems arise most often in data fitting applications like the parameter identification example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1.6.2. Underdetermined problems are less common, but are, for example, important in the solution of high-index differential algebraic equations [48], [50].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209716796875" w:line="234.98044967651367" w:lineRule="auto"/>
        <w:ind w:left="824.0145874023438" w:right="798.40087890625" w:firstLine="296.08856201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local convergence theory for underdetermined problems has the additional complexity that the limit of the Gauss–Newton iteration is not uniquely determined by the distance of the initial iterate to the set of points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2.4.3 we describe the difficulties and state a simple convergence result.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728328704834" w:lineRule="auto"/>
        <w:ind w:left="806.1541748046875" w:right="796.59423828125" w:firstLine="317.7227783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local minimizer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problem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zero residual problem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remarkable and suspicious event in the data fitting scenario).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small, the expected result in data fitting if the model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good, the problem is called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small residual problem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Otherwise one has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large residual problem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124755859375" w:line="239.90398406982422" w:lineRule="auto"/>
        <w:ind w:left="823.2188415527344" w:right="797.7880859375" w:firstLine="299.27673339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Nonlinear least squares problems are an intermediate stage between nonlinear equations and optimization problems and the methods for their solution reflect this. We define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 N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Jacobian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1593017578125" w:line="240" w:lineRule="auto"/>
        <w:ind w:left="831.296081542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 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j ≤ 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876647949219"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6.185760498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23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138.813629150390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this notation it is easy to show that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28857421875" w:line="240" w:lineRule="auto"/>
        <w:ind w:left="153.4008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3369140625" w:line="240" w:lineRule="auto"/>
        <w:ind w:left="143.6376953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necessary conditions for optimality imply that at a minimizer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7841796875" w:line="240" w:lineRule="auto"/>
        <w:ind w:left="153.3319091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8251953125" w:line="237.53917694091797" w:lineRule="auto"/>
        <w:ind w:left="146.99127197265625" w:right="1482.3858642578125" w:firstLine="0.36315917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underdetermined case,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full row rank, (2.30) implies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is not the case for overdetermined problems.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72793579102" w:lineRule="auto"/>
        <w:ind w:left="146.99127197265625" w:right="1477.0050048828125" w:firstLine="295.49041748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cost of a gradient is roughly that of a Jacobian evaluation, which, as is the case with nonlinear equations, is the most one is willing to accept. Computation of the Hessian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matrix)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4.356536865234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92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564453125" w:line="240" w:lineRule="auto"/>
        <w:ind w:left="144.824523925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requires computation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Hessians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the second-order term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19140625" w:line="240" w:lineRule="auto"/>
        <w:ind w:left="3319.749603271484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M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9.288787841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83837890625" w:line="240" w:lineRule="auto"/>
        <w:ind w:left="151.2072753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is too costly to be practical.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437.73162841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also express the second-order term as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445556640625" w:line="240" w:lineRule="auto"/>
        <w:ind w:left="2623.875579833984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M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3.41476440429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46435546875" w:line="227.31435298919678" w:lineRule="auto"/>
        <w:ind w:left="147.92190551757812" w:right="1481.256103515625" w:firstLine="0.030212402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where the second derivative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tensor. The notation is to be interpreted in the following way. 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matrix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209716796875" w:line="240" w:lineRule="auto"/>
        <w:ind w:left="1951.0096740722656"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0.249633789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22119140625" w:line="240" w:lineRule="auto"/>
        <w:ind w:left="138.771667480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use the tensor notation when expanding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some of the analysis to follow.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0634765625" w:line="240" w:lineRule="auto"/>
        <w:ind w:left="147.859497070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2.4.1 Gauss–Newton Iteration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5986328125" w:line="237.53860473632812" w:lineRule="auto"/>
        <w:ind w:left="153.87786865234375" w:right="1474.5037841796875" w:hanging="10.28381347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Gauss–Newton algorithm simply discards the second-order term 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computes a step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7.87979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40759277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(2.32)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3645935058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09228515625" w:line="223.39588165283203" w:lineRule="auto"/>
        <w:ind w:left="143.6444091796875" w:right="1473.472900390625" w:hanging="3.92883300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Gauss–Newton iterate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One motivation for this approach 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vanishes for zero residual problems and therefore might be negligible for small residual problems. Implicit in (2.32) is the assumption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nonsingular, which implies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Another interpretation, which also covers underdetermined problems, is to say that the Gauss–Newton iterate 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minimum norm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solution of the local linear model of our nonlinear least squares problem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4490966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8406982422" w:lineRule="auto"/>
        <w:ind w:left="144.48272705078125" w:right="1476.126708984375" w:firstLine="2.19177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(2.33) and linear least squares methods is a more accurate way to compute the step than using (2.32), [115], [116], [127]. In the underdetermined case, the Gauss–Newton step can be computed with the singular value decomposition [49], [127], [249]. (2.33) is an overde termined, square, or underdetermined linear least squares problem if the nonlinear problem is overdetermined, square, or underdetermined.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486022949219"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 ITERATIVE METHODS FOR OPTIMIZATION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0" w:right="810.11535644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standard assumptions for nonlinear least squares problems follow in Assumption 2.4.1.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46240234375" w:line="216.86124801635742" w:lineRule="auto"/>
        <w:ind w:left="823.9938354492188" w:right="803.1915283203125" w:firstLine="299.1276550292969"/>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Assumption 2.4.1.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a minimizer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Lipschitz continuously differentiable near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has maximal rank. The rank assumption may also be stated as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9345703125" w:line="240" w:lineRule="auto"/>
        <w:ind w:left="1131.2254333496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nonsingular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65185546875" w:line="240" w:lineRule="auto"/>
        <w:ind w:left="1131.4402770996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 full column rank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M&gt;N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50634765625" w:line="240" w:lineRule="auto"/>
        <w:ind w:left="1131.4402770996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 full row rank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M&lt;N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34375" w:line="240" w:lineRule="auto"/>
        <w:ind w:left="825.3195190429688"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2.4.2 Overdetermined Problems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9326171875" w:line="239.90339756011963" w:lineRule="auto"/>
        <w:ind w:left="824.64111328125" w:right="804.5367431640625" w:firstLine="9.1552734375E-4"/>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2.4.1.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M&gt;N</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Let Assumption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hold. Then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the error in the Gauss–Newton iteration satisfies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56591796875" w:line="240" w:lineRule="auto"/>
        <w:ind w:left="830.9100341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145751953125" w:line="237.4623155593872" w:lineRule="auto"/>
        <w:ind w:left="823.6332702636719" w:right="810.526123046875" w:firstLine="296.5905761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small enough so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implies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nonsingular.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Lipschitz constant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1123.53637695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(2.32)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900390625" w:line="240" w:lineRule="auto"/>
        <w:ind w:left="2300.3187561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91918945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(2.35)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682250976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9365234375" w:line="240" w:lineRule="auto"/>
        <w:ind w:left="1122.624359130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Note that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101806640625" w:line="240" w:lineRule="auto"/>
        <w:ind w:left="1986.1820983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67578125" w:line="240" w:lineRule="auto"/>
        <w:ind w:left="0" w:right="1970.4699707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967041015625" w:line="240" w:lineRule="auto"/>
        <w:ind w:left="1122.61276245117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8.477172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γe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67626953125" w:line="240" w:lineRule="auto"/>
        <w:ind w:left="828.6126708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376220703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8074951171875" w:line="240" w:lineRule="auto"/>
        <w:ind w:left="825.13183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4127197265625" w:line="240" w:lineRule="auto"/>
        <w:ind w:left="1828.1666564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215087890625" w:line="240" w:lineRule="auto"/>
        <w:ind w:left="2593.228912353515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(2.36)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298156738281"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Setting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018798828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87548828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7210693359375" w:line="234.9405527114868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201904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866210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2127.1836853027344" w:right="3477.5262451171875" w:header="0" w:footer="720"/>
          <w:cols w:equalWidth="0" w:num="4">
            <w:col w:space="0" w:w="1660"/>
            <w:col w:space="0" w:w="1660"/>
            <w:col w:space="0" w:w="1660"/>
            <w:col w:space="0" w:w="16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188415527344"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3491821289062" w:line="387.2513866424560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x∈B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δ</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096790313720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3735.3463745117188" w:right="4314.3408203125" w:header="0" w:footer="720"/>
          <w:cols w:equalWidth="0" w:num="2">
            <w:col w:space="0" w:w="2100"/>
            <w:col w:space="0" w:w="21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491546630859"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6.185760498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25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148.775939941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completes the proof.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1865234375" w:line="219.94927883148193" w:lineRule="auto"/>
        <w:ind w:left="144.79141235351562" w:right="1473.6346435546875" w:firstLine="297.6824951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are several important consequences of Theorem 2.4.1. The first is that for zero residual problems, the local convergence rate is q-quadratic because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term on the right side of (2.34) vanishes. For a problem other than a zero residual one, even q-linear convergence is not guaranteed. In fact,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(2.35) will imply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some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&lt;r&lt;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619140625" w:line="240" w:lineRule="auto"/>
        <w:ind w:left="153.547668457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8515625" w:line="238.6850881576538" w:lineRule="auto"/>
        <w:ind w:left="146.96624755859375" w:right="1474.439697265625" w:firstLine="4.38964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therefore the q-factor will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Hence, for small residual problems and accurate initial data the convergence of Gauss–Newton will be fast. Gauss–Newton may not converge at all for large residual problems.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75" w:line="240" w:lineRule="auto"/>
        <w:ind w:left="445.04714965820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Equation (2.36) exposes a more subtle issue when the term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857421875" w:line="240" w:lineRule="auto"/>
        <w:ind w:left="2860.7783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685302734375" w:line="240" w:lineRule="auto"/>
        <w:ind w:left="147.099914550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considered as a whole, rather than estimated by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783447265625" w:line="240" w:lineRule="auto"/>
        <w:ind w:left="3299.864654541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51513671875" w:line="240" w:lineRule="auto"/>
        <w:ind w:left="445.540466308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Taylor’s theorem and the necessary conditions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have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59423828125" w:line="240" w:lineRule="auto"/>
        <w:ind w:left="1443.34335327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208984375" w:line="240" w:lineRule="auto"/>
        <w:ind w:left="2843.359527587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1640625" w:line="240" w:lineRule="auto"/>
        <w:ind w:left="147.11364746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Recall that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0.96633911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27880859375" w:line="240" w:lineRule="auto"/>
        <w:ind w:left="151.2194824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hence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224609375" w:line="240" w:lineRule="auto"/>
        <w:ind w:left="1273.8056945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995605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(2.38)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4698791503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88720703125" w:line="239.82059955596924" w:lineRule="auto"/>
        <w:ind w:left="146.92352294921875" w:right="1475.8758544921875" w:firstLine="0.3985595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a sense (2.38) says that even for a large residual problem, convergence can be fast if the problem is not very nonlinear (small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the special case of a linear least squares problem (where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Gauss–Newton becomes simply the solution of the normal equations and converges in one iteration.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39.90396976470947" w:lineRule="auto"/>
        <w:ind w:left="146.36688232421875" w:right="1476.8328857421875" w:firstLine="304.656219482421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Gauss–Newton can be expected to work well for overdetermined small residual problems and good initial iterates. For large residual problems and/or initial data far from the solution, there is no reason to expect Gauss–Newton to give good results. We address these issues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3.2.3.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203369140625" w:line="240" w:lineRule="auto"/>
        <w:ind w:left="147.859497070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2.4.3 Underdetermined Problems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6163330078125" w:line="240" w:lineRule="auto"/>
        <w:ind w:left="138.8128662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begin with the linear underdetermined least squares problem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503173828125" w:line="240" w:lineRule="auto"/>
        <w:ind w:left="153.466491699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Ax −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476806640625" w:line="239.9039125442505" w:lineRule="auto"/>
        <w:ind w:left="147.0904541015625" w:right="1476.90673828125" w:firstLine="0.3985595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 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M&lt;N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will not be a unique minimizer but there will be a unique minimizer with minimum norm.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minimum norm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solution can be expressed in terms of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singular value decomposition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[127], [249]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5875854492188" w:line="240" w:lineRule="auto"/>
        <w:ind w:left="153.267211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207061767578"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 ITERATIVE METHODS FOR OPTIMIZATION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7294921875" w:line="218.09482097625732" w:lineRule="auto"/>
        <w:ind w:left="823.24951171875" w:right="792.1148681640625" w:firstLine="1.5917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(2.40),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diagonal matrix. The diagonal entries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singular values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i&gt;M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columns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 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called the left and right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singular vectors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have orthonormal columns and hence the minimum norm solution of (2.39) is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85839843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13427734375" w:line="240" w:lineRule="auto"/>
        <w:ind w:left="825.49118041992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732421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444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2804946899414"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2124.7557067871094" w:right="5450.711669921875" w:header="0" w:footer="720"/>
          <w:cols w:equalWidth="0" w:num="2">
            <w:col w:space="0" w:w="2340"/>
            <w:col w:space="0" w:w="234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1160793304443" w:lineRule="auto"/>
        <w:ind w:left="823.9646911621094" w:right="805.428466796875" w:firstLine="4.429626464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Moore–Penrose inverse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[49], [189], [212].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square nonsingular matrix,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M&gt;N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the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the singular value decomposition is still valid; and,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full column rank,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9736328125" w:line="225.65314292907715" w:lineRule="auto"/>
        <w:ind w:left="822.4307250976562" w:right="800.37109375" w:firstLine="297.4343872070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Two simple properties of the Moore–Penrose inverse are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projection onto the range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projection onto the range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means that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8896484375" w:line="240" w:lineRule="auto"/>
        <w:ind w:left="830.8233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AA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398681640625" w:line="239.90472793579102" w:lineRule="auto"/>
        <w:ind w:left="824.4473266601562" w:right="797.557373046875" w:firstLine="304.058685302734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the minimum norm solution of the local linear model (2.33) of an underdetermined nonlinear least squares problem can be written as [17], [102]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300537109375" w:line="240" w:lineRule="auto"/>
        <w:ind w:left="830.8929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732421875" w:line="240" w:lineRule="auto"/>
        <w:ind w:left="828.7011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Gauss–Newton iteration [17] is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031982421875" w:line="240" w:lineRule="auto"/>
        <w:ind w:left="830.91857910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714111328125" w:line="239.90472793579102" w:lineRule="auto"/>
        <w:ind w:left="823.9448547363281" w:right="797.659912109375" w:hanging="2.7894592285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challenge in formulating a local convergence result is that there is not a unique optimal point that attracts the iterates.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39697265625" w:line="240" w:lineRule="auto"/>
        <w:ind w:left="1123.8189697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linear case,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Ax − 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one gets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13183593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35498046875" w:line="240" w:lineRule="auto"/>
        <w:ind w:left="829.5936584472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note that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3924560546875" w:line="240" w:lineRule="auto"/>
        <w:ind w:left="821.78497314453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(2.41). Hence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89453125" w:line="216.8239974975586" w:lineRule="auto"/>
        <w:ind w:left="823.8966369628906" w:right="786.95068359375" w:hanging="2.7610778808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does not imply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minimum norm solution, only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solution of the problem and the iteration converges in one step. The Gauss–Newton iteration cannot correct for errors that are not in the range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181640625" w:line="240" w:lineRule="auto"/>
        <w:ind w:left="1122.50320434570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487304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9595947265625" w:line="224.43859577178955" w:lineRule="auto"/>
        <w:ind w:left="822.8282165527344" w:right="801.62841796875" w:hanging="6.7744445800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show in Theorem 2.4.2, a special case of the result in [92], that if the standard assumptions hold at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the iteration will converge q-quadratically to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However, there is no reason to expect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depend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very different situation from the overdetermined case. The hypotheses of Theorem 2.4.2, especially that of full column rank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are less general than those in [24], [17], [25], [92], and [90].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888793945312"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6.185760498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27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95556640625" w:line="237.48672008514404" w:lineRule="auto"/>
        <w:ind w:left="152.044677734375" w:right="1478.7274169921875" w:firstLine="294.0153503417969"/>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2.4.2.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let Assumption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hold for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0.649261474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δ,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8076171875" w:line="240" w:lineRule="auto"/>
        <w:ind w:left="151.1395263671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the Gauss–Newton iterates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9677734375" w:line="240" w:lineRule="auto"/>
        <w:ind w:left="2752.17514038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6298828125" w:line="240" w:lineRule="auto"/>
        <w:ind w:left="150.03067016601562"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exist and converge r-quadratically to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89794921875" w:line="227.29053497314453" w:lineRule="auto"/>
        <w:ind w:left="146.54739379882812" w:right="1477.052001953125" w:firstLine="296.287536621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Assumption 2.4.1 and results in [49], [126] imply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sufficiently small then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Lipschitz continuous in the set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44677734375" w:line="240" w:lineRule="auto"/>
        <w:ind w:left="2859.2649841308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 −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3681640625" w:line="208.61121654510498" w:lineRule="auto"/>
        <w:ind w:left="147.03948974609375" w:right="1464.20654296875" w:firstLine="4.06921386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singular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bounded away from zero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may, reducing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necessary, apply the Kantorovich theorem [154], [151], [211] to show that 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 ∈ 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such that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33447265625" w:line="240" w:lineRule="auto"/>
        <w:ind w:left="3004.73190307617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z∈Z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z,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921875" w:line="240" w:lineRule="auto"/>
        <w:ind w:left="146.450958251953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240" w:lineRule="auto"/>
        <w:ind w:left="2280.439605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 −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 − 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848388671875" w:line="240" w:lineRule="auto"/>
        <w:ind w:left="151.48010253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in the range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8466796875" w:line="240" w:lineRule="auto"/>
        <w:ind w:left="2418.161773681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13525390625" w:line="208.61234664916992" w:lineRule="auto"/>
        <w:ind w:left="152.0220947265625" w:right="1475.9600830078125" w:firstLine="290.62622070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method of the proof is to adjust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that the Gauss–Newton iterates remain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sufficiently rapidly. We begin by requiring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δ&lt;ρ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818359375" w:line="208.61178874969482" w:lineRule="auto"/>
        <w:ind w:left="151.08734130859375" w:right="1484.864501953125" w:firstLine="293.942718505859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Taylor’s theorem, the fundamental theorem of calculus, and (2.41) imply that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44677734375" w:line="240" w:lineRule="auto"/>
        <w:ind w:left="1607.2212219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705810546875" w:line="240" w:lineRule="auto"/>
        <w:ind w:left="2033.46054077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7119140625" w:line="240" w:lineRule="auto"/>
        <w:ind w:left="2033.50692749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693603515625" w:line="240" w:lineRule="auto"/>
        <w:ind w:left="2033.5466003417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9495849609375" w:line="240" w:lineRule="auto"/>
        <w:ind w:left="446.350402832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we 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min</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z∈Z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0177001953125" w:line="240" w:lineRule="auto"/>
        <w:ind w:left="153.31787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169921875" w:line="240" w:lineRule="auto"/>
        <w:ind w:left="146.14486694335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let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5.5104064941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8173828125" w:line="240" w:lineRule="auto"/>
        <w:ind w:left="152.288970947265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if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501037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 −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960205078125" w:line="240" w:lineRule="auto"/>
        <w:ind w:left="146.4408874511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164794921875" w:line="240" w:lineRule="auto"/>
        <w:ind w:left="153.41949462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44946289062" w:line="240" w:lineRule="auto"/>
        <w:ind w:left="445.124359130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Finally,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338012695312" w:line="240" w:lineRule="auto"/>
        <w:ind w:left="1043.62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67578125" w:line="240" w:lineRule="auto"/>
        <w:ind w:left="2048.50997924804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0307617187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7.157859802246" w:lineRule="auto"/>
        <w:ind w:left="151.47476196289062"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28 ITERATIVE METHODS FOR OPTIMIZATION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now require that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73681640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2411.3565063476562" w:right="6112.078857421875" w:header="0" w:footer="720"/>
          <w:cols w:equalWidth="0" w:num="2">
            <w:col w:space="0" w:w="1860"/>
            <w:col w:space="0" w:w="1860"/>
          </w:cols>
        </w:sect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δ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16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408203125" w:line="212.27715969085693" w:lineRule="auto"/>
        <w:ind w:left="828.6270141601562" w:right="814.1876220703125" w:hanging="12.3559570312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complete the proof by induction.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Gauss–Newton iterates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be defined and, using (2.46) and (2.44),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099609375" w:line="389.94481086730957" w:lineRule="auto"/>
        <w:ind w:left="0" w:right="2705.3717041015625"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716064453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99609375" w:line="240" w:lineRule="auto"/>
        <w:ind w:left="0" w:right="14.588012695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3268.91357421875" w:right="3625.6744384765625" w:header="0" w:footer="720"/>
          <w:cols w:equalWidth="0" w:num="2">
            <w:col w:space="0" w:w="2680"/>
            <w:col w:space="0" w:w="26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δ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7587890625" w:line="240" w:lineRule="auto"/>
        <w:ind w:left="0" w:right="4298.284912109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3818359375" w:line="240" w:lineRule="auto"/>
        <w:ind w:left="825.095214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the Gauss–Newton iterates exist, remain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373794555664" w:lineRule="auto"/>
        <w:ind w:left="823.9237976074219" w:right="796.884765625" w:firstLine="296.0884094238281"/>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show that the sequence of Gauss–Newton iterates does in fact converge, we observe that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48974609375" w:line="240" w:lineRule="auto"/>
        <w:ind w:left="0" w:right="2026.12487792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434814453125" w:line="240" w:lineRule="auto"/>
        <w:ind w:left="821.080322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Therefore (2.45) implies that for any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227294921875" w:line="240" w:lineRule="auto"/>
        <w:ind w:left="2645.23208618164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07067871093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5.6091308593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1.1524963378906"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8.694458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166259765625" w:line="240" w:lineRule="auto"/>
        <w:ind w:left="0" w:right="3196.795043945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36669921875" w:line="364.1589546203613" w:lineRule="auto"/>
        <w:ind w:left="825.0009155273438" w:right="1619.3762207031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Cauchy sequence and therefore converges to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89892578125" w:line="240" w:lineRule="auto"/>
        <w:ind w:left="830.8947753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(2.44) implies that the convergence is r-quadratic.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199462890625" w:line="240" w:lineRule="auto"/>
        <w:ind w:left="826.1325073242188"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2.5 Inexact Newton Methods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29345703125" w:line="208.61178874969482" w:lineRule="auto"/>
        <w:ind w:left="823.8185119628906" w:right="801.7724609375" w:hanging="10.5351257324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inexact Newton method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[74] uses an approximate Newton step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requiring only that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03955078125" w:line="240" w:lineRule="auto"/>
        <w:ind w:left="830.7354736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24609375" w:line="223.16119194030762" w:lineRule="auto"/>
        <w:ind w:left="826.9503784179688" w:right="787.1728515625" w:hanging="2.5909423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i.e., that the linear residual be small. We will refer to any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that satisfies (2.47)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inexact Newton step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will refer to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 the right-hand side of (2.47) 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forcing term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[99] .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544921875" w:line="234.86200332641602" w:lineRule="auto"/>
        <w:ind w:left="823.0743408203125" w:right="786.375732421875" w:firstLine="300.67291259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Inexact Newton methods are also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truncated Newton methods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[75], [198], [199] in the context of optimization. In this book, we consider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Newton–iterative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methods. This is the class of inexact Newton methods in which the linear equation (2.4) for the Newton step is also solved by an iterative method and (2.47) is the termination criterion for that linear iteration. It is standard to refer to the sequence of Newton steps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outer iteration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sequence of iterates for the linear equation 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inner iteration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naming convention (see [33], [154], [211]) is that Newton–CG, for example, refers to the Newton–iterative method in which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conjugate gradient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[141] algorithm is used to perform the inner iteration.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68994140625" w:line="239.90394115447998" w:lineRule="auto"/>
        <w:ind w:left="823.8713073730469" w:right="786.776123046875" w:firstLine="298.878173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Newton–CG is particularly appropriate for optimization, as we expect positive definite Hes sians near a local minimizer. The results for inexact Newton methods from [74] and [154] are sufficient to describe the local convergence behavior of Newton–CG, and we summarize the relevant results from nonlinear equations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2.5.1. We will discuss the implementation of Newton–CG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2.5.2.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861938476562"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6.185760498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29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75" w:line="240" w:lineRule="auto"/>
        <w:ind w:left="147.859497070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2.5.1 Convergence Rates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4013671875" w:line="239.90412712097168" w:lineRule="auto"/>
        <w:ind w:left="143.594970703125" w:right="1463.465576171875" w:hanging="4.78210449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prove the simplest of the convergence results for Newton–CG, Theorem 2.5.1, from which Theorem 2.5.2 follows directly. We refer the reader to [74] and [154] for the proof of Theorem 2.5.3.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8486328125" w:line="208.6106014251709" w:lineRule="auto"/>
        <w:ind w:left="149.64569091796875" w:right="1445.26123046875" w:firstLine="296.4137268066406"/>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2.5.1.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standard assumptions hold. Then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satisfies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(2.47)</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5908203125" w:line="240" w:lineRule="auto"/>
        <w:ind w:left="153.47595214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64013671875" w:line="239.9035120010376" w:lineRule="auto"/>
        <w:ind w:left="145.70510864257812" w:right="1479.4879150390625" w:firstLine="297.08496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small enough so that the conclusions of Lemma 2.3.1 and Theorem 2.3.2 hold. To prove the first assertion (2.48) note that if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784423828125" w:line="240" w:lineRule="auto"/>
        <w:ind w:left="2823.4526062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 −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785888671875" w:line="240" w:lineRule="auto"/>
        <w:ind w:left="147.0227050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linear residual, then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343994140625" w:line="240" w:lineRule="auto"/>
        <w:ind w:left="2096.90261840820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7919921875" w:line="240" w:lineRule="auto"/>
        <w:ind w:left="151.27197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9660644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2451171875" w:line="240" w:lineRule="auto"/>
        <w:ind w:left="445.10177612304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(2.47), (2.7), and (2.6) imply that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34033203125" w:line="240" w:lineRule="auto"/>
        <w:ind w:left="1543.179473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5537109375" w:line="240" w:lineRule="auto"/>
        <w:ind w:left="0" w:right="3374.81018066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99609375" w:line="240" w:lineRule="auto"/>
        <w:ind w:left="147.66052246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using (2.49) and Theorem 2.3.2, we have that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310791015625" w:line="240" w:lineRule="auto"/>
        <w:ind w:left="1651.4155578613281"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73681640625" w:line="240" w:lineRule="auto"/>
        <w:ind w:left="2182.72781372070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85595703125" w:line="240" w:lineRule="auto"/>
        <w:ind w:left="147.986907958984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constant from (2.8). If we set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123291015625" w:line="240" w:lineRule="auto"/>
        <w:ind w:left="2875.14846801757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7889404296875" w:line="240" w:lineRule="auto"/>
        <w:ind w:left="146.321563720703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proof is complete.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7347412109375" w:line="239.90375518798828" w:lineRule="auto"/>
        <w:ind w:left="149.3731689453125" w:right="1445.13427734375" w:firstLine="296.6868591308594"/>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2.5.2.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standard assumptions hold. Then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η</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the inexact Newton iteration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27197265625" w:line="240" w:lineRule="auto"/>
        <w:ind w:left="3222.9518127441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3316650390625" w:line="240" w:lineRule="auto"/>
        <w:ind w:left="147.088317871093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574066162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910278320312" w:line="240" w:lineRule="auto"/>
        <w:ind w:left="149.70520019531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converges q-linearly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Moreover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6262817382812" w:line="240" w:lineRule="auto"/>
        <w:ind w:left="453.912658691406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convergence is q-superlinear, and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368896484375" w:line="208.16137790679932" w:lineRule="auto"/>
        <w:ind w:left="659.6131896972656" w:right="1469.6875" w:hanging="205.64956665039062"/>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η</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η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convergence is q-superlinear with q-order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2509460449219"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30 ITERATIVE METHODS FOR OPTIMIZATION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27.02579021453857" w:lineRule="auto"/>
        <w:ind w:left="821.8386840820312" w:right="797.1630859375" w:firstLine="298.09478759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similarity between Theorem 2.5.2 and Theorem 2.3.5, the convergence result for the chord method, should be clear. Rather than require that the approximate Hessian be accurate, we demand that the linear iteration produce a sufficiently small relative residual. Theorem 2.5.3 is the remarkable statement that any reduction in the relative linear residual will suffice for linear convergence in a certain norm. This statement implies [154]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converge to zero q-linearly, or, equivalently,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q-linearly with respect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is defined by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7.067871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17724609375" w:line="208.61291885375977" w:lineRule="auto"/>
        <w:ind w:left="831.72119140625" w:right="819.5745849609375" w:firstLine="291.770324707031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2.5.3.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standard assumptions hold. Then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satisfies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(2.47)</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η &lt; η &lt;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57421875" w:line="240" w:lineRule="auto"/>
        <w:ind w:left="830.80963134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η</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285888671875" w:line="208.61234664916992" w:lineRule="auto"/>
        <w:ind w:left="835.7061767578125" w:right="819.5745849609375" w:firstLine="287.804565429687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2.5.4.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standard assumptions hold. Then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η</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&lt; η &lt;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the inexact Newton iteration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9794921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6181640625" w:line="240" w:lineRule="auto"/>
        <w:ind w:left="824.5462036132812"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4765625" w:line="240" w:lineRule="auto"/>
        <w:ind w:left="827.34191894531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converges q-linearly with respect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Moreover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96240234375" w:line="240" w:lineRule="auto"/>
        <w:ind w:left="1131.382293701171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convergence is q-superlinear, and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14892578125" w:line="208.1595754623413" w:lineRule="auto"/>
        <w:ind w:left="1337.0732116699219" w:right="792.2271728515625" w:hanging="205.64987182617188"/>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η</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η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convergence is q-superlinear with q-order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9130859375" w:line="208.61228942871094" w:lineRule="auto"/>
        <w:ind w:left="824.5205688476562" w:right="802.591552734375" w:firstLine="304.334259033203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Q-linear convergence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a local minimizer with respect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equivalent to q-linear convergence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zero. We will use the rate of convergence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our computational examples to compare various methods.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347900390625" w:line="240" w:lineRule="auto"/>
        <w:ind w:left="825.3195190429688"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2.5.2 Implementation of Newton–CG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58935546875" w:line="233.61737251281738" w:lineRule="auto"/>
        <w:ind w:left="826.8338012695312" w:right="796.1669921875" w:firstLine="1.195526123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Our implementation of Newton–CG approximately solves the equation for the Newton step with CG. We make the implicit assumption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been computed sufficiently accurately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be a useful approximate Hessian of the Hessian–vector product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7298583984375" w:line="240" w:lineRule="auto"/>
        <w:ind w:left="824.2837524414062" w:right="0" w:firstLine="0"/>
        <w:jc w:val="left"/>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Forward Difference CG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025146484375" w:line="232.7988052368164" w:lineRule="auto"/>
        <w:ind w:left="823.6000061035156" w:right="796.0137939453125" w:hanging="10.474395751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fdcg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an implementation of the solution by CG of the equation for the Newton step (2.4). In this algorithm we take care to identify failure in CG (i.e., detection of a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failure either means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singular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see exercise 2.7.3) 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Hp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direction of negative curvature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algorithms we will discuss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3.3.7 make good use of directions of negative curvature. The initial iterate for forward difference CG iteration should be the zero vector. In this way the first iterate will give a steepest descent step, a fact that is very useful. The inputs to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fdcg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the current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objective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forcing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a limit on the number of iterations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kmax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output is the inexact Newton direction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Note that in step 2b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used as an approximation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810913085938" w:line="240" w:lineRule="auto"/>
        <w:ind w:left="1122.91519165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2.5.1.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fdcg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 η, kmax,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786956787109"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6.185760498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31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95556640625" w:line="240" w:lineRule="auto"/>
        <w:ind w:left="414.9774169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189453125" w:line="240" w:lineRule="auto"/>
        <w:ind w:left="398.9450073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bscript"/>
          <w:rtl w:val="0"/>
        </w:rPr>
        <w:t xml:space="preserve">Do While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&gt; η∇f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&lt; kmax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1630859375" w:line="240" w:lineRule="auto"/>
        <w:ind w:left="769.01473999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1086.622467041015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else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1085.426940917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βp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1943359375" w:line="240" w:lineRule="auto"/>
        <w:ind w:left="757.908477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943328857421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signal indefiniteness; stop.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10870361328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signal negative curvature; stop.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4912109375" w:line="240" w:lineRule="auto"/>
        <w:ind w:left="769.074707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4306640625" w:line="240" w:lineRule="auto"/>
        <w:ind w:left="757.797698974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αp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818359375" w:line="240" w:lineRule="auto"/>
        <w:ind w:left="769.155120849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αw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236328125" w:line="240" w:lineRule="auto"/>
        <w:ind w:left="791.47140502929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3310546875" w:line="240" w:lineRule="auto"/>
        <w:ind w:left="757.8926086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11328125" w:line="239.9044418334961" w:lineRule="auto"/>
        <w:ind w:left="146.18988037109375" w:right="1483.3868408203125" w:firstLine="299.674072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Preconditioning can be incorporated into a Newton–CG algorithm by using a forward dif ference formulation, too. Here, as in [154], we denote the preconditioner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Aside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inputs and output of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fdpcg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the same as that for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fdcg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48046875" w:line="240" w:lineRule="auto"/>
        <w:ind w:left="445.46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2.5.2.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fdpcg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 M, η, kmax,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865234375" w:line="240" w:lineRule="auto"/>
        <w:ind w:left="414.7819519042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7998046875" w:line="240" w:lineRule="auto"/>
        <w:ind w:left="398.9450073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bscript"/>
          <w:rtl w:val="0"/>
        </w:rPr>
        <w:t xml:space="preserve">Do While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&gt; η∇f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&lt; kmax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144775390625" w:line="240" w:lineRule="auto"/>
        <w:ind w:left="769.01473999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Mr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29736328125" w:line="240" w:lineRule="auto"/>
        <w:ind w:left="758.0560302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61376953125" w:line="240" w:lineRule="auto"/>
        <w:ind w:left="769.0786743164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089.675445556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else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085.491027832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βp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757.96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943328857421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signal indefiniteness; stop.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10870361328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signal negative curvature; stop.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582763671875" w:line="240" w:lineRule="auto"/>
        <w:ind w:left="769.074707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522216796875" w:line="240" w:lineRule="auto"/>
        <w:ind w:left="791.0989379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αp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758.0232238769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αw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205810546875" w:line="240" w:lineRule="auto"/>
        <w:ind w:left="758.222503662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49169921875" w:line="240" w:lineRule="auto"/>
        <w:ind w:left="802.1839904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1163330078125" w:line="239.9039125442505" w:lineRule="auto"/>
        <w:ind w:left="147.04330444335938" w:right="1477.950439453125" w:firstLine="299.276580810546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our formulation of Algorithms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fdcg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fdpcg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indefiniteness is a signal that we are not sufficiently near a minimum for the theory in this section to hold.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3.3.7 we show how negative curvature can be exploited when far from the solution.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479736328125" w:line="239.9039125442505" w:lineRule="auto"/>
        <w:ind w:left="152.22381591796875" w:right="1488.7109375" w:firstLine="297.28408813476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One view of preconditioning is that it is no more than a rescaling of the independent variables. Suppose, rather than (1.2), we seek to solve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767822265625" w:line="240" w:lineRule="auto"/>
        <w:ind w:left="153.44451904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405212402344"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 ITERATIVE METHODS FOR OPTIMIZATION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24755859375" w:line="215.00195503234863" w:lineRule="auto"/>
        <w:ind w:left="828.6270141601562" w:right="804.8919677734375" w:hanging="3.188018798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where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spd.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is a local minimizer of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local minimizer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two problems are equivalent. Moreover,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denote gradients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coordinates, then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80810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9677734375" w:line="240" w:lineRule="auto"/>
        <w:ind w:left="828.516845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82226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42578125" w:line="239.90472793579102" w:lineRule="auto"/>
        <w:ind w:left="826.65283203125" w:right="805.313720703125" w:hanging="1.593933105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the scaling matrix plays the role of the square root of the preconditioner for the precon ditioned conjugate gradient algorithm.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55615234375" w:line="240" w:lineRule="auto"/>
        <w:ind w:left="824.4610595703125" w:right="0" w:firstLine="0"/>
        <w:jc w:val="left"/>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Newton–CG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708740234375" w:line="215.26150703430176" w:lineRule="auto"/>
        <w:ind w:left="824.0275573730469" w:right="796.383056640625" w:hanging="2.953643798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theory guarantees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near enough to a local minimizer then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be spd for the entire iteration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converge rapidly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Hence,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newtcg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not terminate with failure because of an increase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an indefinite Hessian. Note that both the forcing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preconditioner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change as the iteration progresses.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36474609375" w:line="240" w:lineRule="auto"/>
        <w:ind w:left="1122.905578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2.5.3.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newtcg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 τ, η</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20458984375" w:line="240" w:lineRule="auto"/>
        <w:ind w:left="1092.2206115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03076171875" w:line="240" w:lineRule="auto"/>
        <w:ind w:left="1076.3854980468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Do while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76953125" w:line="240" w:lineRule="auto"/>
        <w:ind w:left="1446.50924682617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a preconditioner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91748046875" w:line="240" w:lineRule="auto"/>
        <w:ind w:left="1435.151824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fdpcg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 M, η, kmax,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756.147003173828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indefiniteness has been detected, terminate with failure.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91748046875" w:line="240" w:lineRule="auto"/>
        <w:ind w:left="1446.3099670410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91748046875" w:line="240" w:lineRule="auto"/>
        <w:ind w:left="1435.1518249511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Evaluate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756.146697998046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has not decreased, terminate with failure.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8505859375" w:line="240" w:lineRule="auto"/>
        <w:ind w:left="1446.309967041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8636474609375" w:line="239.90405559539795" w:lineRule="auto"/>
        <w:ind w:left="824.5266723632812" w:right="797.8753662109375" w:firstLine="295.49102783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implementation of Newton–CG is simple, but, as presented in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newtcg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incomplete. The algorithm requires substantial modification to be able to generate the good initial data that the local theory requires. We return to this issue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3.3.7.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1640625" w:line="239.90375518798828" w:lineRule="auto"/>
        <w:ind w:left="821.737060546875" w:right="798.4747314453125" w:firstLine="298.28033447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is a subtle problem with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fdpcg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that the algorithm is equivalent to the application of the preconditioned conjugate gradient algorithm to the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that is determined by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9643554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 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87744140625" w:line="235.67072868347168" w:lineRule="auto"/>
        <w:ind w:left="823.0070495605469" w:right="799.63623046875" w:firstLine="2.250518798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However, since the map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 →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not linear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quality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an approximation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may degrade as the linear iteration progresses. Usually this will not cause problems unless many iterations are needed to satisfy the inexact Newton condition. However, if one does not see the expected rate of convergence in a Newton–CG iteration, this could be a factor [128]. One partial remedy is to use a centered-difference Hessian–vector product [162], which reduces the error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exercise 2.7.15 we discuss a more complex and imaginative way to compute accurate Hessians.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499908447266"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473.16370010375977" w:lineRule="auto"/>
        <w:ind w:left="148.6724853515625" w:right="1487.9736328125" w:hanging="2.486724853515625"/>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33 </w:t>
      </w: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2.6 Examples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9296875" w:line="239.9042558670044" w:lineRule="auto"/>
        <w:ind w:left="146.38504028320312" w:right="1473.6273193359375" w:firstLine="0.996246337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section we used the collection of MATLAB codes but disabled the features (see Chapter 3) that assist in convergence when far from a minimizer. We took care to make certain that the initial iterates were near enough to the minimizer so that the observations of local convergence corresponded to the theory. In practical optimization problems, good initial data is usually not available and the globally convergent methods discussed in Chapter 3 must be used to start the iteration.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20703125" w:line="239.90412712097168" w:lineRule="auto"/>
        <w:ind w:left="146.98272705078125" w:right="1475.418701171875" w:firstLine="295.49072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plots in this section have the characteristics of local convergence in that both the gradient norms and function values are decreasing. The reader should contrast this with the examples in Chapter 3.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75830078125" w:line="240" w:lineRule="auto"/>
        <w:ind w:left="147.859497070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2.6.1 Parameter Identification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82177734375" w:line="232.0458698272705" w:lineRule="auto"/>
        <w:ind w:left="144.66522216796875" w:right="1473.753662109375" w:firstLine="1.5205383300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this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observations are those of the exact solution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we computed analytically. We used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computed the displacement and solved the sensitivity equations with the stiff solver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ode15s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These results could be obtained as well in a FORTRAN environment using, for example, the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LSODE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code [228]. The relative and absolute error tolerances for the integrator were both set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view of the expected accuracy of the gradient, we set the forward difference increment for the approximate Hessian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terminated the iterations when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Our reasons for this are that, for the zero residual problem considered here, the standard assumptions imply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near the solution. Hence, since we can only resolve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an accuracy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iteration beyond the point 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cannot be expected to lead to a further decrease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fact we observed this in our computations.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43505859375" w:line="222.50623226165771" w:lineRule="auto"/>
        <w:ind w:left="146.94305419921875" w:right="1475.06103515625" w:firstLine="295.540466308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iterations are very sensitive to the initial iterate. We used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initial iterates much worse than that caused Newton’s method to fail. The more robust methods from Chapter 3 should be viewed as essential components of even a simple optimization code.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123046875" w:line="239.90415573120117" w:lineRule="auto"/>
        <w:ind w:left="144.75128173828125" w:right="1473.8665771484375" w:firstLine="301.4685058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Table 2.1 we tabulate the history of the iteration for both the Newton and Gauss–Newton methods. As expected for a small residual problem, Gauss–Newton performs well and, for this example, even converges in fewer iterations. The real benefit of Gauss–Newton is that com putation of the Hessian can be avoided, saving considerable computational work by exploiting the structure of the problem. In the computation reported here, the MATLAB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flops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 mand indicates that the Newton iteration took roughly 1.9 million floating point operations and Gauss–Newton roughly 650 thousand. This difference would be much more dramatic if there were more than two parameters or the cost of an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depended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a significant way (which it does not in this example).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35076904296875" w:line="240" w:lineRule="auto"/>
        <w:ind w:left="963.47717285156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Table 2.1: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Parameter identification problem, locally convergent iterations.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8624267578125" w:line="240" w:lineRule="auto"/>
        <w:ind w:left="2761.3337707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Newton Gauss–Newton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4677734375" w:line="240" w:lineRule="auto"/>
        <w:ind w:left="1834.5869445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18087768554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2.33e+01 7.88e-01 2.33e+01 7.88e-01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853.51577758789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6.87e+00 9.90e-02 1.77e+00 6.76e-03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837.37625122070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4.59e-01 6.58e-04 1.01e-02 4.57e-07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839.96658325195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2.96e-03 3.06e-08 9.84e-07 2.28e-14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833.78982543945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 2.16e-06 4.15e-14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29675292969" w:line="239.90405559539795" w:lineRule="auto"/>
        <w:ind w:left="146.38504028320312" w:right="1472.62939453125" w:firstLine="298.6787414550781"/>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Figure 2.1 is a graphical representation of the convergence history from Table 2.1. We think that the plots are a more effective way to understand iteration statistics and will present mostly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5424804687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 ITERATIVE METHODS FOR OPTIMIZATION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39.9035120010376" w:lineRule="auto"/>
        <w:ind w:left="831.4166259765625" w:right="800.3515625" w:hanging="4.5828247070312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graphs for the remainder of the book. The concavity of the plots of the gradient norms is the signature of superlinear convergence.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0546875"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32.58033116658529"/>
          <w:szCs w:val="32.58033116658529"/>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m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16111183166504"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36.20000150468615"/>
          <w:szCs w:val="36.2000015046861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Newton’s Method 10</w:t>
      </w:r>
      <w:r w:rsidDel="00000000" w:rsidR="00000000" w:rsidRPr="00000000">
        <w:rPr>
          <w:rFonts w:ascii="Arial" w:cs="Arial" w:eastAsia="Arial" w:hAnsi="Arial"/>
          <w:b w:val="0"/>
          <w:i w:val="0"/>
          <w:smallCaps w:val="0"/>
          <w:strike w:val="0"/>
          <w:color w:val="000000"/>
          <w:sz w:val="21.720000902811687"/>
          <w:szCs w:val="21.720000902811687"/>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372070312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68164062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86572265625"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32.58033116658529"/>
          <w:szCs w:val="32.58033116658529"/>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995267868042"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36.20000150468615"/>
          <w:szCs w:val="36.20000150468615"/>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Newton’s Method 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2460937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83081054687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737600326538"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0 2 4 Iterations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05513381958"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0 2 4 Iterations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674072265625"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32.58033116658529"/>
          <w:szCs w:val="32.58033116658529"/>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m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4910144805908"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36.20000150468615"/>
          <w:szCs w:val="36.2000015046861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9.548198699951172"/>
          <w:szCs w:val="19.548198699951172"/>
          <w:u w:val="none"/>
          <w:shd w:fill="auto" w:val="clear"/>
          <w:vertAlign w:val="baseline"/>
          <w:rtl w:val="0"/>
        </w:rPr>
        <w:t xml:space="preserve">Gauss−Newton Method 10</w:t>
      </w:r>
      <w:r w:rsidDel="00000000" w:rsidR="00000000" w:rsidRPr="00000000">
        <w:rPr>
          <w:rFonts w:ascii="Arial" w:cs="Arial" w:eastAsia="Arial" w:hAnsi="Arial"/>
          <w:b w:val="0"/>
          <w:i w:val="0"/>
          <w:smallCaps w:val="0"/>
          <w:strike w:val="0"/>
          <w:color w:val="000000"/>
          <w:sz w:val="21.720000902811687"/>
          <w:szCs w:val="21.720000902811687"/>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695312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95922851562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52124023437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8651123046875"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32.58033116658529"/>
          <w:szCs w:val="32.58033116658529"/>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9938373565674"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36.20000150468615"/>
          <w:szCs w:val="36.20000150468615"/>
          <w:u w:val="none"/>
          <w:shd w:fill="auto" w:val="clear"/>
          <w:vertAlign w:val="super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19.548198699951172"/>
          <w:szCs w:val="19.548198699951172"/>
          <w:u w:val="none"/>
          <w:shd w:fill="auto" w:val="clear"/>
          <w:vertAlign w:val="baseline"/>
          <w:rtl w:val="0"/>
        </w:rPr>
        <w:t xml:space="preserve">Gauss−Newton Method 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22778320312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8247070312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7500457763672"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0 1 2 3 Iterations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7500457763672"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sectPr>
          <w:type w:val="continuous"/>
          <w:pgSz w:h="15840" w:w="12240" w:orient="portrait"/>
          <w:pgMar w:bottom="360" w:top="720" w:left="2241.411590576172" w:right="3202.45849609375" w:header="0" w:footer="720"/>
          <w:cols w:equalWidth="0" w:num="4">
            <w:col w:space="0" w:w="1700"/>
            <w:col w:space="0" w:w="1700"/>
            <w:col w:space="0" w:w="1700"/>
            <w:col w:space="0" w:w="1700"/>
          </w:cols>
        </w:sect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0 1 2 3 Iterations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557861328125" w:line="240" w:lineRule="auto"/>
        <w:ind w:left="0" w:right="0" w:firstLine="0"/>
        <w:jc w:val="center"/>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Figure 2.1: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Local Optimization for the Parameter ID Problem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81005859375" w:line="239.9039125442505" w:lineRule="auto"/>
        <w:ind w:left="821.3352966308594" w:right="800.0714111328125" w:firstLine="293.89663696289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next illustrate the difference between Gauss–Newton and Newton on a nonzero residual problem. We use the same example as before with the observations randomly perturbed. We used the MATLAB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rand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function for this, perturbing the samples of the analytic solution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least squares residual is about 3.6 and the plots in Figure 2.2 indicate that Newton’s method is still converging quadratically, but the rate of Gauss–Newton is linear. The linear convergence of Gauss–Newton can be seen clearly from the linear semilog plot of the gradient norms. Even so, the Gauss–Newton iteration was more efficient, in terms of floating point operation, than Newton’s method. The Gauss–Newton iteration took roughly 1 million floating point operations while the Newton iteration took 1.4 million.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96826171875" w:line="240" w:lineRule="auto"/>
        <w:ind w:left="825.3195190429688"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2.6.2 Discrete Control Problem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58935546875" w:line="362.7227783203125" w:lineRule="auto"/>
        <w:ind w:left="2396.3340759277344" w:right="1869.3463134765625" w:hanging="1580.0611877441406"/>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solve the discrete control problem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1.6.1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400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u,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u,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339599609375" w:line="227.33153343200684" w:lineRule="auto"/>
        <w:ind w:left="824.4430541992188" w:right="799.765014648437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Newton–CG and two different choices,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of the forcing term. The initial iterate was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iteration was terminated when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9845275878906"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7.157859802246" w:lineRule="auto"/>
        <w:ind w:left="146.18576049804688" w:right="0" w:firstLine="5.2890014648437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35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29736328125"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32.58033116658529"/>
          <w:szCs w:val="32.58033116658529"/>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m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16179847717285"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36.20000150468615"/>
          <w:szCs w:val="36.2000015046861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Newton’s Method 10</w:t>
      </w:r>
      <w:r w:rsidDel="00000000" w:rsidR="00000000" w:rsidRPr="00000000">
        <w:rPr>
          <w:rFonts w:ascii="Arial" w:cs="Arial" w:eastAsia="Arial" w:hAnsi="Arial"/>
          <w:b w:val="0"/>
          <w:i w:val="0"/>
          <w:smallCaps w:val="0"/>
          <w:strike w:val="0"/>
          <w:color w:val="000000"/>
          <w:sz w:val="21.720000902811687"/>
          <w:szCs w:val="21.720000902811687"/>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00585937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6938476562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864501953125"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32.58033116658529"/>
          <w:szCs w:val="32.58033116658529"/>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4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2177734375" w:line="617.8064346313477"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3.9 3.8 3.7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Newton’s Method </w:t>
      </w:r>
    </w:p>
    <w:tbl>
      <w:tblPr>
        <w:tblStyle w:val="Table1"/>
        <w:tblW w:w="1614.0802001953125" w:type="dxa"/>
        <w:jc w:val="left"/>
        <w:tblInd w:w="1253.848266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7197265625"/>
        <w:gridCol w:w="806.3604736328125"/>
        <w:tblGridChange w:id="0">
          <w:tblGrid>
            <w:gridCol w:w="807.7197265625"/>
            <w:gridCol w:w="806.3604736328125"/>
          </w:tblGrid>
        </w:tblGridChange>
      </w:tblGrid>
      <w:tr>
        <w:trPr>
          <w:cantSplit w:val="0"/>
          <w:trHeight w:val="605.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r>
      <w:tr>
        <w:trPr>
          <w:cantSplit w:val="0"/>
          <w:trHeight w:val="604.1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r>
      <w:tr>
        <w:trPr>
          <w:cantSplit w:val="0"/>
          <w:trHeight w:val="604.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r>
      <w:tr>
        <w:trPr>
          <w:cantSplit w:val="0"/>
          <w:trHeight w:val="605.45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r>
    </w:tbl>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360" w:top="720" w:left="1563.9517211914062" w:right="3428.1201171875" w:header="0" w:footer="720"/>
          <w:cols w:equalWidth="0" w:num="5">
            <w:col w:space="0" w:w="1460"/>
            <w:col w:space="0" w:w="1460"/>
            <w:col w:space="0" w:w="1460"/>
            <w:col w:space="0" w:w="1460"/>
            <w:col w:space="0" w:w="1460"/>
          </w:cols>
        </w:sect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7438945770264"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0 1 2 3 Iterations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5517578125"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3.6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555812835693"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sectPr>
          <w:type w:val="continuous"/>
          <w:pgSz w:h="15840" w:w="12240" w:orient="portrait"/>
          <w:pgMar w:bottom="360" w:top="720" w:left="1801.0714721679688" w:right="3372.2460937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0 1 2 3 Iterations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625244140625"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32.58033116658529"/>
          <w:szCs w:val="32.58033116658529"/>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m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1612548828125"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36.20000150468615"/>
          <w:szCs w:val="36.2000015046861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9.548198699951172"/>
          <w:szCs w:val="19.548198699951172"/>
          <w:u w:val="none"/>
          <w:shd w:fill="auto" w:val="clear"/>
          <w:vertAlign w:val="baseline"/>
          <w:rtl w:val="0"/>
        </w:rPr>
        <w:t xml:space="preserve">Gauss−Newton Method 10</w:t>
      </w:r>
      <w:r w:rsidDel="00000000" w:rsidR="00000000" w:rsidRPr="00000000">
        <w:rPr>
          <w:rFonts w:ascii="Arial" w:cs="Arial" w:eastAsia="Arial" w:hAnsi="Arial"/>
          <w:b w:val="0"/>
          <w:i w:val="0"/>
          <w:smallCaps w:val="0"/>
          <w:strike w:val="0"/>
          <w:color w:val="000000"/>
          <w:sz w:val="21.720000902811687"/>
          <w:szCs w:val="21.720000902811687"/>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00585937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724365234375"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86572265625"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32.58033116658529"/>
          <w:szCs w:val="32.58033116658529"/>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4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248291015625" w:line="617.8049468994141"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3.9 3.8 3.7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548198699951172"/>
          <w:szCs w:val="19.548198699951172"/>
          <w:u w:val="none"/>
          <w:shd w:fill="auto" w:val="clear"/>
          <w:vertAlign w:val="baseline"/>
          <w:rtl w:val="0"/>
        </w:rPr>
        <w:t xml:space="preserve">Gauss−Newton Method </w:t>
      </w:r>
    </w:p>
    <w:tbl>
      <w:tblPr>
        <w:tblStyle w:val="Table2"/>
        <w:tblW w:w="1614.0802001953125" w:type="dxa"/>
        <w:jc w:val="left"/>
        <w:tblInd w:w="1253.848266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7197265625"/>
        <w:gridCol w:w="806.3604736328125"/>
        <w:tblGridChange w:id="0">
          <w:tblGrid>
            <w:gridCol w:w="807.7197265625"/>
            <w:gridCol w:w="806.3604736328125"/>
          </w:tblGrid>
        </w:tblGridChange>
      </w:tblGrid>
      <w:tr>
        <w:trPr>
          <w:cantSplit w:val="0"/>
          <w:trHeight w:val="605.459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r>
      <w:tr>
        <w:trPr>
          <w:cantSplit w:val="0"/>
          <w:trHeight w:val="604.1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r>
      <w:tr>
        <w:trPr>
          <w:cantSplit w:val="0"/>
          <w:trHeight w:val="604.0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r>
      <w:tr>
        <w:trPr>
          <w:cantSplit w:val="0"/>
          <w:trHeight w:val="605.459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tl w:val="0"/>
              </w:rPr>
            </w:r>
          </w:p>
        </w:tc>
      </w:tr>
    </w:tbl>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360" w:top="720" w:left="1563.9517211914062" w:right="3428.1201171875" w:header="0" w:footer="720"/>
          <w:cols w:equalWidth="0" w:num="5">
            <w:col w:space="0" w:w="1460"/>
            <w:col w:space="0" w:w="1460"/>
            <w:col w:space="0" w:w="1460"/>
            <w:col w:space="0" w:w="1460"/>
            <w:col w:space="0" w:w="1460"/>
          </w:cols>
        </w:sect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32000541687012"/>
          <w:szCs w:val="13.03200054168701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720000902811687"/>
          <w:szCs w:val="21.72000090281168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032000541687012"/>
          <w:szCs w:val="13.032000541687012"/>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7438945770264"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0 2 4 6 Iterations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7958984375" w:line="240"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3.6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7438945770264" w:lineRule="auto"/>
        <w:ind w:left="0" w:right="0" w:firstLine="0"/>
        <w:jc w:val="left"/>
        <w:rPr>
          <w:rFonts w:ascii="Arial" w:cs="Arial" w:eastAsia="Arial" w:hAnsi="Arial"/>
          <w:b w:val="0"/>
          <w:i w:val="0"/>
          <w:smallCaps w:val="0"/>
          <w:strike w:val="0"/>
          <w:color w:val="000000"/>
          <w:sz w:val="19.548198699951172"/>
          <w:szCs w:val="19.548198699951172"/>
          <w:u w:val="none"/>
          <w:shd w:fill="auto" w:val="clear"/>
          <w:vertAlign w:val="baseline"/>
        </w:rPr>
        <w:sectPr>
          <w:type w:val="continuous"/>
          <w:pgSz w:h="15840" w:w="12240" w:orient="portrait"/>
          <w:pgMar w:bottom="360" w:top="720" w:left="1801.0714721679688" w:right="3373.027954101562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000000"/>
          <w:sz w:val="19.548198699951172"/>
          <w:szCs w:val="19.548198699951172"/>
          <w:u w:val="none"/>
          <w:shd w:fill="auto" w:val="clear"/>
          <w:vertAlign w:val="baseline"/>
          <w:rtl w:val="0"/>
        </w:rPr>
        <w:t xml:space="preserve">0 2 4 6 Iterations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58837890625" w:line="240" w:lineRule="auto"/>
        <w:ind w:left="676.471710205078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Figure 2.2: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Local Optimization for the Parameter ID Problem, Nonzero Residual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499267578125" w:line="239.90412712097168" w:lineRule="auto"/>
        <w:ind w:left="146.26205444335938" w:right="1473.948974609375" w:hanging="0.398712158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Figure 2.3 one can see that the small forcing term produces an iteration history with the concavity of superlinear convergence. The limiting q-linear behavior of an iteration with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not yet visible. The iteration with the larger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in the q-linearly convergent stage, as the linear plot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against the iteration counter shows.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4072265625" w:line="239.90394115447998" w:lineRule="auto"/>
        <w:ind w:left="145.06668090820312" w:right="1473.551025390625" w:firstLine="297.48306274414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cost of the computation is not reflected by the number of nonlinear iterations.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high accuracy of the linear solve is not rewarded. The computation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required 8 nonlinear iterations, a total of 32 CG iterations, roughly 1.25 million floating point operations, and 41 gradient evaluations. The optimization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needed 10 nonlinear iterations, a total of 13 CG iterations, roughly 820 thousand floating point operations, and 24 gradient evaluations.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8087158203125" w:line="240" w:lineRule="auto"/>
        <w:ind w:left="148.6724853515625"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2.7 Exercises on Local Convergence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739501953125" w:line="239.90398406982422" w:lineRule="auto"/>
        <w:ind w:left="647.3054504394531" w:right="1474.62158203125" w:hanging="547.34512329101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2.7.1. Apply Newton’s method with (a) analytic first and second derivatives, (b) analytic first derivatives and forward difference second derivatives, and (c) forward difference first and second derivatives to find a local minimum of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988037109375" w:line="240" w:lineRule="auto"/>
        <w:ind w:left="853.332061767578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sin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256103515625" w:line="240" w:lineRule="auto"/>
        <w:ind w:left="837.0550537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7708282470703"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7.157859802246" w:lineRule="auto"/>
        <w:ind w:left="151.47476196289062"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36 ITERATIVE METHODS FOR OPTIMIZATION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78466796875" w:line="240" w:lineRule="auto"/>
        <w:ind w:left="0" w:right="0" w:firstLine="0"/>
        <w:jc w:val="left"/>
        <w:rPr>
          <w:rFonts w:ascii="Arial" w:cs="Arial" w:eastAsia="Arial" w:hAnsi="Arial"/>
          <w:b w:val="0"/>
          <w:i w:val="0"/>
          <w:smallCaps w:val="0"/>
          <w:strike w:val="0"/>
          <w:color w:val="000000"/>
          <w:sz w:val="15.770200729370117"/>
          <w:szCs w:val="15.770200729370117"/>
          <w:u w:val="none"/>
          <w:shd w:fill="auto" w:val="clear"/>
          <w:vertAlign w:val="baseline"/>
        </w:rPr>
      </w:pPr>
      <w:r w:rsidDel="00000000" w:rsidR="00000000" w:rsidRPr="00000000">
        <w:rPr>
          <w:rFonts w:ascii="Arial" w:cs="Arial" w:eastAsia="Arial" w:hAnsi="Arial"/>
          <w:b w:val="0"/>
          <w:i w:val="0"/>
          <w:smallCaps w:val="0"/>
          <w:strike w:val="0"/>
          <w:color w:val="000000"/>
          <w:sz w:val="26.28366788228353"/>
          <w:szCs w:val="26.28366788228353"/>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m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5525360107422"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9.203889105055072"/>
          <w:szCs w:val="29.203889105055072"/>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eta = .1 10</w:t>
      </w:r>
      <w:r w:rsidDel="00000000" w:rsidR="00000000" w:rsidRPr="00000000">
        <w:rPr>
          <w:rFonts w:ascii="Arial" w:cs="Arial" w:eastAsia="Arial" w:hAnsi="Arial"/>
          <w:b w:val="0"/>
          <w:i w:val="0"/>
          <w:smallCaps w:val="0"/>
          <w:strike w:val="0"/>
          <w:color w:val="000000"/>
          <w:sz w:val="17.522333463033043"/>
          <w:szCs w:val="17.52233346303304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841796875" w:line="240"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17.522333463033043"/>
          <w:szCs w:val="17.52233346303304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44775390625" w:line="240" w:lineRule="auto"/>
        <w:ind w:left="0" w:right="0" w:firstLine="0"/>
        <w:jc w:val="left"/>
        <w:rPr>
          <w:rFonts w:ascii="Arial" w:cs="Arial" w:eastAsia="Arial" w:hAnsi="Arial"/>
          <w:b w:val="0"/>
          <w:i w:val="0"/>
          <w:smallCaps w:val="0"/>
          <w:strike w:val="0"/>
          <w:color w:val="000000"/>
          <w:sz w:val="15.770200729370117"/>
          <w:szCs w:val="15.770200729370117"/>
          <w:u w:val="none"/>
          <w:shd w:fill="auto" w:val="clear"/>
          <w:vertAlign w:val="baseline"/>
        </w:rPr>
      </w:pPr>
      <w:r w:rsidDel="00000000" w:rsidR="00000000" w:rsidRPr="00000000">
        <w:rPr>
          <w:rFonts w:ascii="Arial" w:cs="Arial" w:eastAsia="Arial" w:hAnsi="Arial"/>
          <w:b w:val="0"/>
          <w:i w:val="0"/>
          <w:smallCaps w:val="0"/>
          <w:strike w:val="0"/>
          <w:color w:val="000000"/>
          <w:sz w:val="26.28366788228353"/>
          <w:szCs w:val="26.28366788228353"/>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5525360107422"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9.203889105055072"/>
          <w:szCs w:val="29.203889105055072"/>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eta = .1 10</w:t>
      </w:r>
      <w:r w:rsidDel="00000000" w:rsidR="00000000" w:rsidRPr="00000000">
        <w:rPr>
          <w:rFonts w:ascii="Arial" w:cs="Arial" w:eastAsia="Arial" w:hAnsi="Arial"/>
          <w:b w:val="0"/>
          <w:i w:val="0"/>
          <w:smallCaps w:val="0"/>
          <w:strike w:val="0"/>
          <w:color w:val="000000"/>
          <w:sz w:val="17.522333463033043"/>
          <w:szCs w:val="17.52233346303304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841796875" w:line="240"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7.522333463033043"/>
          <w:szCs w:val="17.52233346303304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42138671875" w:line="240"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17.522333463033043"/>
          <w:szCs w:val="17.52233346303304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680154800415" w:lineRule="auto"/>
        <w:ind w:left="0" w:right="0" w:firstLine="0"/>
        <w:jc w:val="left"/>
        <w:rPr>
          <w:rFonts w:ascii="Arial" w:cs="Arial" w:eastAsia="Arial" w:hAnsi="Arial"/>
          <w:b w:val="0"/>
          <w:i w:val="0"/>
          <w:smallCaps w:val="0"/>
          <w:strike w:val="0"/>
          <w:color w:val="000000"/>
          <w:sz w:val="15.770200729370117"/>
          <w:szCs w:val="15.770200729370117"/>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0 5 10 Iterations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7.522333463033043"/>
          <w:szCs w:val="17.52233346303304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919773101807" w:lineRule="auto"/>
        <w:ind w:left="0" w:right="0" w:firstLine="0"/>
        <w:jc w:val="left"/>
        <w:rPr>
          <w:rFonts w:ascii="Arial" w:cs="Arial" w:eastAsia="Arial" w:hAnsi="Arial"/>
          <w:b w:val="0"/>
          <w:i w:val="0"/>
          <w:smallCaps w:val="0"/>
          <w:strike w:val="0"/>
          <w:color w:val="000000"/>
          <w:sz w:val="15.770200729370117"/>
          <w:szCs w:val="15.770200729370117"/>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0 5 10 Iterations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4669189453125" w:line="240" w:lineRule="auto"/>
        <w:ind w:left="0" w:right="0" w:firstLine="0"/>
        <w:jc w:val="left"/>
        <w:rPr>
          <w:rFonts w:ascii="Arial" w:cs="Arial" w:eastAsia="Arial" w:hAnsi="Arial"/>
          <w:b w:val="0"/>
          <w:i w:val="0"/>
          <w:smallCaps w:val="0"/>
          <w:strike w:val="0"/>
          <w:color w:val="000000"/>
          <w:sz w:val="15.770200729370117"/>
          <w:szCs w:val="15.770200729370117"/>
          <w:u w:val="none"/>
          <w:shd w:fill="auto" w:val="clear"/>
          <w:vertAlign w:val="baseline"/>
        </w:rPr>
      </w:pPr>
      <w:r w:rsidDel="00000000" w:rsidR="00000000" w:rsidRPr="00000000">
        <w:rPr>
          <w:rFonts w:ascii="Arial" w:cs="Arial" w:eastAsia="Arial" w:hAnsi="Arial"/>
          <w:b w:val="0"/>
          <w:i w:val="0"/>
          <w:smallCaps w:val="0"/>
          <w:strike w:val="0"/>
          <w:color w:val="000000"/>
          <w:sz w:val="26.28366788228353"/>
          <w:szCs w:val="26.28366788228353"/>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m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5416736602783"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9.203889105055072"/>
          <w:szCs w:val="29.203889105055072"/>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eta = .0001 10</w:t>
      </w:r>
      <w:r w:rsidDel="00000000" w:rsidR="00000000" w:rsidRPr="00000000">
        <w:rPr>
          <w:rFonts w:ascii="Arial" w:cs="Arial" w:eastAsia="Arial" w:hAnsi="Arial"/>
          <w:b w:val="0"/>
          <w:i w:val="0"/>
          <w:smallCaps w:val="0"/>
          <w:strike w:val="0"/>
          <w:color w:val="000000"/>
          <w:sz w:val="17.522333463033043"/>
          <w:szCs w:val="17.52233346303304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88330078125" w:line="240"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17.522333463033043"/>
          <w:szCs w:val="17.52233346303304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56787109375" w:line="240"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17.522333463033043"/>
          <w:szCs w:val="17.52233346303304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4111328125" w:line="240" w:lineRule="auto"/>
        <w:ind w:left="0" w:right="0" w:firstLine="0"/>
        <w:jc w:val="left"/>
        <w:rPr>
          <w:rFonts w:ascii="Arial" w:cs="Arial" w:eastAsia="Arial" w:hAnsi="Arial"/>
          <w:b w:val="0"/>
          <w:i w:val="0"/>
          <w:smallCaps w:val="0"/>
          <w:strike w:val="0"/>
          <w:color w:val="000000"/>
          <w:sz w:val="15.770200729370117"/>
          <w:szCs w:val="15.770200729370117"/>
          <w:u w:val="none"/>
          <w:shd w:fill="auto" w:val="clear"/>
          <w:vertAlign w:val="baseline"/>
        </w:rPr>
      </w:pPr>
      <w:r w:rsidDel="00000000" w:rsidR="00000000" w:rsidRPr="00000000">
        <w:rPr>
          <w:rFonts w:ascii="Arial" w:cs="Arial" w:eastAsia="Arial" w:hAnsi="Arial"/>
          <w:b w:val="0"/>
          <w:i w:val="0"/>
          <w:smallCaps w:val="0"/>
          <w:strike w:val="0"/>
          <w:color w:val="000000"/>
          <w:sz w:val="26.28366788228353"/>
          <w:szCs w:val="26.28366788228353"/>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5544815063477"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9.203889105055072"/>
          <w:szCs w:val="29.203889105055072"/>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eta = .0001 10</w:t>
      </w:r>
      <w:r w:rsidDel="00000000" w:rsidR="00000000" w:rsidRPr="00000000">
        <w:rPr>
          <w:rFonts w:ascii="Arial" w:cs="Arial" w:eastAsia="Arial" w:hAnsi="Arial"/>
          <w:b w:val="0"/>
          <w:i w:val="0"/>
          <w:smallCaps w:val="0"/>
          <w:strike w:val="0"/>
          <w:color w:val="000000"/>
          <w:sz w:val="17.522333463033043"/>
          <w:szCs w:val="17.52233346303304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55517578125" w:line="240"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7.522333463033043"/>
          <w:szCs w:val="17.52233346303304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43359375" w:line="240"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17.522333463033043"/>
          <w:szCs w:val="17.522333463033043"/>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286056518555" w:lineRule="auto"/>
        <w:ind w:left="0" w:right="0" w:firstLine="0"/>
        <w:jc w:val="left"/>
        <w:rPr>
          <w:rFonts w:ascii="Arial" w:cs="Arial" w:eastAsia="Arial" w:hAnsi="Arial"/>
          <w:b w:val="0"/>
          <w:i w:val="0"/>
          <w:smallCaps w:val="0"/>
          <w:strike w:val="0"/>
          <w:color w:val="000000"/>
          <w:sz w:val="15.770200729370117"/>
          <w:szCs w:val="15.770200729370117"/>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0 2 4 6 8 Iterations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13400077819824"/>
          <w:szCs w:val="10.513400077819824"/>
          <w:u w:val="none"/>
          <w:shd w:fill="auto" w:val="clear"/>
          <w:vertAlign w:val="baseline"/>
        </w:r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7.522333463033043"/>
          <w:szCs w:val="17.52233346303304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0.513400077819824"/>
          <w:szCs w:val="10.513400077819824"/>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286056518555" w:lineRule="auto"/>
        <w:ind w:left="0" w:right="0" w:firstLine="0"/>
        <w:jc w:val="left"/>
        <w:rPr>
          <w:rFonts w:ascii="Arial" w:cs="Arial" w:eastAsia="Arial" w:hAnsi="Arial"/>
          <w:b w:val="0"/>
          <w:i w:val="0"/>
          <w:smallCaps w:val="0"/>
          <w:strike w:val="0"/>
          <w:color w:val="000000"/>
          <w:sz w:val="15.770200729370117"/>
          <w:szCs w:val="15.770200729370117"/>
          <w:u w:val="none"/>
          <w:shd w:fill="auto" w:val="clear"/>
          <w:vertAlign w:val="baseline"/>
        </w:rPr>
        <w:sectPr>
          <w:type w:val="continuous"/>
          <w:pgSz w:h="15840" w:w="12240" w:orient="portrait"/>
          <w:pgMar w:bottom="360" w:top="720" w:left="2232.833709716797" w:right="3941.573486328125" w:header="0" w:footer="720"/>
          <w:cols w:equalWidth="0" w:num="4">
            <w:col w:space="0" w:w="1520"/>
            <w:col w:space="0" w:w="1520"/>
            <w:col w:space="0" w:w="1520"/>
            <w:col w:space="0" w:w="1520"/>
          </w:cols>
        </w:sectPr>
      </w:pPr>
      <w:r w:rsidDel="00000000" w:rsidR="00000000" w:rsidRPr="00000000">
        <w:rPr>
          <w:rFonts w:ascii="Arial" w:cs="Arial" w:eastAsia="Arial" w:hAnsi="Arial"/>
          <w:b w:val="0"/>
          <w:i w:val="0"/>
          <w:smallCaps w:val="0"/>
          <w:strike w:val="0"/>
          <w:color w:val="000000"/>
          <w:sz w:val="15.770200729370117"/>
          <w:szCs w:val="15.770200729370117"/>
          <w:u w:val="none"/>
          <w:shd w:fill="auto" w:val="clear"/>
          <w:vertAlign w:val="baseline"/>
          <w:rtl w:val="0"/>
        </w:rPr>
        <w:t xml:space="preserve">0 2 4 6 8 Iterations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Figure 2.3: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Newton–CG for the Discrete Control Problem: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0001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95068359375" w:line="240" w:lineRule="auto"/>
        <w:ind w:left="1517.2459411621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33056640625" w:line="382.179536819458" w:lineRule="auto"/>
        <w:ind w:left="777.4435424804688" w:right="1572.42919921875" w:firstLine="544.7428894042969"/>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Use difference steps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Explain your results. 2.7.2. Repeat part (c) of exercise 2.7.1. Experiment with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4306640625" w:line="240" w:lineRule="auto"/>
        <w:ind w:left="0" w:right="1886.74255371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416748046875" w:line="239.90375518798828" w:lineRule="auto"/>
        <w:ind w:left="1320.3123474121094" w:right="806.5972900390625" w:firstLine="3.18786621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denotes the random number generator in your computing environment. Ex plain the differences in the results.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4628906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2.7.3. Show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symmetric,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either singular or indefinite.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3193359375" w:line="237.53843307495117" w:lineRule="auto"/>
        <w:ind w:left="1322.0674133300781" w:right="807.431640625" w:hanging="544.62539672851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2.7.4. Show that 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symmetric and has a negative eigenvalue, then the quadratic functional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187744140625" w:line="240" w:lineRule="auto"/>
        <w:ind w:left="0" w:right="3440.213012695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2836303710938" w:line="239.9039125442505" w:lineRule="auto"/>
        <w:ind w:left="1324.3940734863281" w:right="800.5224609375" w:firstLine="0.398559570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does not have a minimizer. Show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an eigenvector corresponding to a negative eigenvalue of the Hessian,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direction of negative curvature.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7991333007812" w:line="239.9039125442505" w:lineRule="auto"/>
        <w:ind w:left="1323.3982849121094" w:right="798.72802734375" w:hanging="546.150360107421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2.7.5.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local quadratic model could easily be replaced by a local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quartic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(i.e., fourth-degree) model (what would be wrong with a cubic model?). If a method is based on minimization of the local quartic model, what kind of local convergence would you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502258300781"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46.185760498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LOCAL CONVERGENCE 37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39.9035120010376" w:lineRule="auto"/>
        <w:ind w:left="642.9209899902344" w:right="1478.2098388671875" w:firstLine="3.98498535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expect? How would you extend this method to the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Look at [30] for some results on this.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8349609375" w:line="227.28687286376953" w:lineRule="auto"/>
        <w:ind w:left="645.1123046875" w:right="1479.20654296875" w:hanging="545.152893066406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2.7.6. Show that if the standard assumptions hold,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sufficiently small,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sufficiently near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difference Hessian defined by (2.19),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spd.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025390625" w:line="237.41646766662598" w:lineRule="auto"/>
        <w:ind w:left="642.7395629882812" w:right="1473.0120849609375" w:hanging="542.961730957031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2.7.7. Write a locally convergent Newton method code based on accurate function and gradient information and forward difference Hessians using (2.19). Be sure that your code tests for positivity of the Hessian so that you can avoid convergence to a local maximum. Is the test for positivity expensive? Apply your code to the parameter ID problem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1.6.2. If you use an ODE solver that lets you control the accuracy of the integration, try values of the accuracy 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see how the iteration performs. Be sure that your difference Hessian reflects the accuracy in the gradient.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4892578125" w:line="218.62142086029053" w:lineRule="auto"/>
        <w:ind w:left="648.3763122558594" w:right="1473.9691162109375" w:hanging="548.44100952148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2.7.8. Let the standard assumptions hold 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smallest eigenvalue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Give the best (i.e., largest) bound you can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positive definite 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557861328125" w:line="240" w:lineRule="auto"/>
        <w:ind w:left="99.8162841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2.7.9. Use the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prove (2.41).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8427734375" w:line="239.90412712097168" w:lineRule="auto"/>
        <w:ind w:left="644.4790649414062" w:right="1478.0462646484375" w:hanging="644.181823730468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2.7.10. Fill in the missing details in the proof of Theorem 2.4.2 by showing how the Kantorovich theorem can be used to prove the existence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272216796875" w:line="217.75556087493896" w:lineRule="auto"/>
        <w:ind w:left="645.2529907226562" w:right="1475.9454345703125" w:hanging="644.95605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2.7.11.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sin(100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Using an initial iterate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try to find a local minimum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Newton’s method with analytic gradients and Hessians. Repeat the experiment with difference gradients and Hessians (try forward differences with a step size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380859375" w:line="239.90412712097168" w:lineRule="auto"/>
        <w:ind w:left="642.8614807128906" w:right="1474.28466796875" w:hanging="642.587127685546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2.7.12. Solve the parameter ID problem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 with the observations perturbed randomly (for example, you could use the MATLAB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rand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function for this). Vary the amplitude of the perturbation and see how the performance of Newton and Gauss–Newton changes.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77392578125" w:line="239.90412712097168" w:lineRule="auto"/>
        <w:ind w:left="645.0531005859375" w:right="1476.077880859375" w:hanging="644.77905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2.7.13. Derive sensitivity equations for the entries of the Hessian for the parameter ID objective function. In general, if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parameters, how many sensitivity equations would need to be solved for the gradient? How many for the Hessian?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712890625" w:line="228.47929000854492" w:lineRule="auto"/>
        <w:ind w:left="645.9742736816406" w:right="1473.6865234375" w:hanging="645.7005310058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2.7.14. Solve the discrete control problem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2.6.2 using Newton–CG with forcing terms that depend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Consider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some of the choices from [99]. Vary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termination criteria and compare the performance with the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choice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2.6.2.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255615234375" w:line="238.68505954742432" w:lineRule="auto"/>
        <w:ind w:left="644.1883850097656" w:right="1480.130615234375" w:hanging="644.18838500976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2.7.15.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need not be the same) be sufficiently smooth (how smooth is that?) and be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also be computed for complex arguments. Show that [181], [245]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3.62014770507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ihu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99951171875" w:line="239.90405559539795" w:lineRule="auto"/>
        <w:ind w:left="644.5729064941406" w:right="1478.1524658203125" w:firstLine="1.593322753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denotes imaginary part. What happens if there is error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How can you use this fact to compute better difference gradients and Hessians?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8082885742188"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192.720336914062"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440" w:right="1440" w:header="0" w:footer="720"/>
          <w:cols w:equalWidth="0" w:num="1">
            <w:col w:space="0" w:w="9360"/>
          </w:cols>
        </w:sect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6650390625" w:line="240" w:lineRule="auto"/>
        <w:ind w:left="164.04403686523438" w:right="0" w:firstLine="0"/>
        <w:jc w:val="left"/>
        <w:rPr>
          <w:rFonts w:ascii="Times" w:cs="Times" w:eastAsia="Times" w:hAnsi="Times"/>
          <w:b w:val="1"/>
          <w:i w:val="0"/>
          <w:smallCaps w:val="0"/>
          <w:strike w:val="0"/>
          <w:color w:val="000000"/>
          <w:sz w:val="41.32500076293945"/>
          <w:szCs w:val="41.32500076293945"/>
          <w:u w:val="none"/>
          <w:shd w:fill="auto" w:val="clear"/>
          <w:vertAlign w:val="baseline"/>
        </w:rPr>
      </w:pPr>
      <w:r w:rsidDel="00000000" w:rsidR="00000000" w:rsidRPr="00000000">
        <w:rPr>
          <w:rFonts w:ascii="Times" w:cs="Times" w:eastAsia="Times" w:hAnsi="Times"/>
          <w:b w:val="1"/>
          <w:i w:val="0"/>
          <w:smallCaps w:val="0"/>
          <w:strike w:val="0"/>
          <w:color w:val="000000"/>
          <w:sz w:val="41.32500076293945"/>
          <w:szCs w:val="41.32500076293945"/>
          <w:u w:val="none"/>
          <w:shd w:fill="auto" w:val="clear"/>
          <w:vertAlign w:val="baseline"/>
          <w:rtl w:val="0"/>
        </w:rPr>
        <w:t xml:space="preserve">Chapter 3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36376953125" w:line="240" w:lineRule="auto"/>
        <w:ind w:left="162.13714599609375" w:right="0" w:firstLine="0"/>
        <w:jc w:val="left"/>
        <w:rPr>
          <w:rFonts w:ascii="Times" w:cs="Times" w:eastAsia="Times" w:hAnsi="Times"/>
          <w:b w:val="1"/>
          <w:i w:val="0"/>
          <w:smallCaps w:val="0"/>
          <w:strike w:val="0"/>
          <w:color w:val="000000"/>
          <w:sz w:val="49.57419967651367"/>
          <w:szCs w:val="49.57419967651367"/>
          <w:u w:val="none"/>
          <w:shd w:fill="auto" w:val="clear"/>
          <w:vertAlign w:val="baseline"/>
        </w:rPr>
      </w:pPr>
      <w:r w:rsidDel="00000000" w:rsidR="00000000" w:rsidRPr="00000000">
        <w:rPr>
          <w:rFonts w:ascii="Times" w:cs="Times" w:eastAsia="Times" w:hAnsi="Times"/>
          <w:b w:val="1"/>
          <w:i w:val="0"/>
          <w:smallCaps w:val="0"/>
          <w:strike w:val="0"/>
          <w:color w:val="000000"/>
          <w:sz w:val="49.57419967651367"/>
          <w:szCs w:val="49.57419967651367"/>
          <w:u w:val="none"/>
          <w:shd w:fill="auto" w:val="clear"/>
          <w:vertAlign w:val="baseline"/>
          <w:rtl w:val="0"/>
        </w:rPr>
        <w:t xml:space="preserve">Global Convergence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3515625" w:line="239.90439891815186" w:lineRule="auto"/>
        <w:ind w:left="146.18423461914062" w:right="1474.0277099609375" w:hanging="2.5901794433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locally convergent algorithms discussed in Chapter 2 can and do fail when the initial iterate is not near the root. The reasons for this failure, as we explain below, are that the Newton direction may fail to be a direction of descent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that even when a search direction is a direction of decrease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length of the step can be too long. Hence, taking a Newton (or Gauss–Newton, or inexact Newton) step can lead to an increase in the function and divergence of the iteration (see exercise 3.5.14 for two dramatic examples of this).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globally convergent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algorithms developed in this chapter partially address this problem by either finding a local minimum or failing in one of a small number of easily detectable ways.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9296875" w:line="239.9044418334961" w:lineRule="auto"/>
        <w:ind w:left="144.78912353515625" w:right="1477.215576171875" w:firstLine="297.6824951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These are not algorithms for global optimization. When these algorithms are applied to problems with many local minima, the results of the iteration may depend in complex ways on the initial iterate.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6689453125" w:line="240" w:lineRule="auto"/>
        <w:ind w:left="148.38546752929688"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3.1 The Method of Steepest Descent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14892578125" w:line="239.90412712097168" w:lineRule="auto"/>
        <w:ind w:left="145.18783569335938" w:right="1492.1588134765625" w:hanging="1.5937805175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steepest descent direction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method of steepest descent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[52] updates the current iteration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the formula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7041015625" w:line="240" w:lineRule="auto"/>
        <w:ind w:left="153.449707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773193359375" w:line="223.16392421722412" w:lineRule="auto"/>
        <w:ind w:left="146.35055541992188" w:right="1464.6954345703125" w:firstLine="1.1216735839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we take the simple choice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not guaranteed to be nearer a solution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even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very near a solution that satisfies the standard assumptions. The reason for this is that, unlike the Newton direction, the steepest descent direction scales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Newton step, on the other hand, is the same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it 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but need not be a direction of decrease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696533203125" w:line="234.99685764312744" w:lineRule="auto"/>
        <w:ind w:left="146.54495239257812" w:right="1478.0499267578125" w:firstLine="295.695343017578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make the method of steepest descent succeed, it is important to choose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steplength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One way to do this, which we analyze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 is to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β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smallest nonnegative integer such that there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sufficient decrease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the context of the steepest descent algorithm, this means that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75" w:line="240" w:lineRule="auto"/>
        <w:ind w:left="153.4600830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−αλ∇f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1357421875" w:line="231.2286615371704" w:lineRule="auto"/>
        <w:ind w:left="148.08029174804688" w:right="1477.11181640625" w:hanging="4.3833923339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strategy, introduced in [7] and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Armijo rule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an example of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line search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which one searches on a ray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a direction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locally decreasing. In (3.2),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parameter, which we discuss after we fully specify the algorithm. This strategy of repeatedly testing for sufficient decrease and reducing the stepsize if the test is failed is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backtracking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obvious reasons.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8429260253906" w:line="240" w:lineRule="auto"/>
        <w:ind w:left="3832.5801086425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39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81518554687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40 ITERATIVE METHODS FOR OPTIMIZATION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1119.9334716796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motivation for (3.2) is that if we approximate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linear model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752929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29833984375" w:line="240" w:lineRule="auto"/>
        <w:ind w:left="823.95309448242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the reduction in the model (i.e.,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predicted reduction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8476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λ∇f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79833984375" w:line="240" w:lineRule="auto"/>
        <w:ind w:left="830.7537841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 says that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actual reduction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10302734375" w:line="227.4130153656006" w:lineRule="auto"/>
        <w:ind w:left="824.4216918945312" w:right="805.1550292968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at least as much as a fraction of the predicted reduction in the linear model.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typically set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146484375" w:line="223.16681385040283" w:lineRule="auto"/>
        <w:ind w:left="823.9241027832031" w:right="797.0849609375" w:firstLine="295.956726074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reason we demand sufficient decrease instead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simple decrease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largely theoretical; a nonzero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required within the proof to insure that the iteration does not stagnate before convergence.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9658203125" w:line="240" w:lineRule="auto"/>
        <w:ind w:left="112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3.1.1.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steep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 kmax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97802734375" w:line="240" w:lineRule="auto"/>
        <w:ind w:left="1092.515716552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kmax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129638671875" w:line="240" w:lineRule="auto"/>
        <w:ind w:left="1446.786651611328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test for termination.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36767578125" w:line="240" w:lineRule="auto"/>
        <w:ind w:left="1435.628814697265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Find the least integer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holds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770263671875" w:line="240" w:lineRule="auto"/>
        <w:ind w:left="1446.58218383789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1357421875" w:line="240" w:lineRule="auto"/>
        <w:ind w:left="1076.37207031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kmax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the termination test is failed, signal failure.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63525390625" w:line="240" w:lineRule="auto"/>
        <w:ind w:left="1120.008544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termination criterion could be based on (2.12), for example.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150390625" w:line="240" w:lineRule="auto"/>
        <w:ind w:left="825.8454895019531"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3.2 Line Search Methods and the Armijo Rule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6162109375" w:line="239.90412712097168" w:lineRule="auto"/>
        <w:ind w:left="828.8253784179688" w:right="800.750732421875" w:hanging="12.5524902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introduce a few new concepts so that our proof of convergence of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steep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also apply to a significantly more general class of algorithms.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6494140625" w:line="240" w:lineRule="auto"/>
        <w:ind w:left="1123.5191345214844"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Definition 3.2.1.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vector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a descent direction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599853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1547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0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1587982177734"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4562.5616455078125" w:right="4993.11279296875" w:header="0" w:footer="720"/>
          <w:cols w:equalWidth="0" w:num="2">
            <w:col w:space="0" w:w="1360"/>
            <w:col w:space="0" w:w="1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960205078125" w:line="239.90405559539795" w:lineRule="auto"/>
        <w:ind w:left="824.40673828125" w:right="800.189208984375" w:firstLine="301.26892089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Clearly the steepest descent direction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descent direction.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line search algorithm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searches for decrease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a descent direction, using the Armijo rule for stepsize control, unless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366.5610694885254" w:lineRule="auto"/>
        <w:ind w:left="1114.9160766601562" w:right="1716.9470214843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consider descent directions based on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quadratic models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191749572754" w:lineRule="auto"/>
        <w:ind w:left="827.0706176757812" w:right="796.7279052734375" w:hanging="1.5470886230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is sometimes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model Hessian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spd. We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minimized. Hence,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94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2266235351562" w:line="240" w:lineRule="auto"/>
        <w:ind w:left="828.58093261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hence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6110839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348205566406"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199.9200010299682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41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7294921875" w:line="225.63560485839844"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steepest descent direction satisfies (3.3)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However, the Newton direction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may fail to be a descent direction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far from a minimizer because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may not be spd. Hence, unlike the case for nonlinear equations [154], Newton’s method is not a generally good global method, even with a line search, and must be modified (see [113], [117], [231], and [100]) to make sure that the model Hessians are spd.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0029296875" w:line="233.61968994140625"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algorithm we analyze in this section is an extension of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steep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that allows for descent directions that satisfy (3.3) for spd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modify (3.2) to account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new descent direction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general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sufficient decrease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condition is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6357421875"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αλ∇f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7509765625" w:line="199.9200010299682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Here, as in (3.2),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an algorithmic parameter. Typically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310546875" w:line="239.90411281585693"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stepsize reduction scheme in step 1b of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steep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crude.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too large, too many stepsize reductions may be needed before a step is accepted.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too small, the progress of the entire iteration may be retarded. We will address this problem in two ways.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3.2.1 we will construct polynomial models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along the descent direction to predict an optimal factor by which to reduce the step.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3.3.3 we describe a method which remembers the steplength from the previous iteration.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08.61103057861328"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Our proofs require only the following general line search strategy. If a steplength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been rejected (i.e., (3.4) fails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construct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9951171875"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822998046875" w:line="208.61120223999023"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choice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simple rule in Algo 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steep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exact line search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exact minimum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not only not worth the extra expense but can degrade the performance of the algorithm.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09472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3.2.1.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optarm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 kmax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878662109375"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kmax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8251953125" w:line="199.92000102996826"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test for termination.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81591796875" w:line="199.92000102996826"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Construct an spd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solve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to obtain a descent direction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81591796875" w:line="239.90412712097168"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Beginning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repeatedly reduce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using any strategy that satisfies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until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holds.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15478515625" w:line="199.9200010299682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8221435546875" w:line="199.92000102996826"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kmax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the termination test is failed, signal failure.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368896484375" w:line="221.12844944000244"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remainder of this section we prove that if the sequence of model Hessians remains uniformly bounded and positive definite and the sequence of function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bounded from below, then any limit point of the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generated by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optarm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 verges to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that satisfies the necessary conditions for optimality. We follow that analysis with a local convergence theory that is much less impressive than that for Newton’s method.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300537109375" w:line="239.90405559539795"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begin our analysis with a simple estimate that follows directly from the spectral theorem for spd matrices.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14013671875" w:line="202.1587371826172"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Lemma 3.2.1.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spd with smallest and largest eigenvalues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4180908203125" w:line="199.9200010299682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545715332031" w:line="764.282169342041"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first step in the analysis is to use Lemma 3.2.1 to obtain a lower bound for the steplength.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42 ITERATIVE METHODS FOR OPTIMIZATION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23.99357795715332" w:lineRule="auto"/>
        <w:ind w:left="824.68017578125" w:right="792.1441650390625" w:firstLine="297.8436279296875"/>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Lemma 3.2.2.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Assume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Lipschitz continuous with Lipschitz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an spd matrix.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the smallest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largest eigenvalues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given by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Assume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holds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&lt; 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33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Lκ</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6416015625" w:line="240" w:lineRule="auto"/>
        <w:ind w:left="1120.0474548339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By the fundamental theorem of calculus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9560546875"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17185974121094" w:lineRule="auto"/>
        <w:ind w:left="0" w:right="1839.5776367187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85913085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4023.46923828125" w:right="4475.2166748046875" w:header="0" w:footer="720"/>
          <w:cols w:equalWidth="0" w:num="2">
            <w:col w:space="0" w:w="1880"/>
            <w:col w:space="0" w:w="188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tλd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λd dt.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07861328125" w:line="240" w:lineRule="auto"/>
        <w:ind w:left="824.96459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Hence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λ∇f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319091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(3.7)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26477050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tλd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dt.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82421875" w:line="240" w:lineRule="auto"/>
        <w:ind w:left="1119.94628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Therefore,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6611328125" w:line="240" w:lineRule="auto"/>
        <w:ind w:left="1766.3200378417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λH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λ∇f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8.3789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471923828125" w:line="240" w:lineRule="auto"/>
        <w:ind w:left="824.45587158203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Positivity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Lemma 3.2.1,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imply that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20654296875" w:line="240" w:lineRule="auto"/>
        <w:ind w:left="2564.663848876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4755859375" w:line="240" w:lineRule="auto"/>
        <w:ind w:left="0" w:right="2449.7302246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28125" w:line="240" w:lineRule="auto"/>
        <w:ind w:left="825.0695800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57733154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λ − 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9.84680175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34326171875" w:line="240" w:lineRule="auto"/>
        <w:ind w:left="825.41427612304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implies (3.4) if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30099487304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λLλ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3.646850585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0146484375" w:line="240" w:lineRule="auto"/>
        <w:ind w:left="821.211547851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is equivalent to (3.6).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85498046875" w:line="208.61234664916992" w:lineRule="auto"/>
        <w:ind w:left="831.0427856445312" w:right="803.115234375" w:firstLine="291.481018066406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Lemma 3.2.3.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Lipschitz continuous with Lipschitz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the iteration given by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optarm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with spd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that satisfy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0716552734375" w:line="240" w:lineRule="auto"/>
        <w:ind w:left="831.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361572265625" w:line="240" w:lineRule="auto"/>
        <w:ind w:left="792.35107421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the steps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08203125" w:line="240" w:lineRule="auto"/>
        <w:ind w:left="2766.539764404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432495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5302734375" w:line="240" w:lineRule="auto"/>
        <w:ind w:left="824.4375610351562"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satisfy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740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Lκ</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(3.9)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22412109375" w:line="240"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at most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308837890625" w:line="380.0304222106933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2120.902557373047" w:right="5987.8912353515625" w:header="0" w:footer="720"/>
          <w:cols w:equalWidth="0" w:num="2">
            <w:col w:space="0" w:w="2080"/>
            <w:col w:space="0" w:w="208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9405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6.055450439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530395507812" w:line="240" w:lineRule="auto"/>
        <w:ind w:left="824.5645141601562"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stepsize reductions will be required.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6306762695312" w:line="240" w:lineRule="auto"/>
        <w:ind w:left="0" w:right="800.429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the context of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optarm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Lemma 3.2.2 implies that the line search will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164794921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terminate when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641662597656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529296875"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2120.172119140625" w:right="3371.600341796875" w:header="0" w:footer="720"/>
          <w:cols w:equalWidth="0" w:num="2">
            <w:col w:space="0" w:w="3380"/>
            <w:col w:space="0" w:w="3380"/>
          </w:cols>
        </w:sect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43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7294921875" w:line="223.1660270690918" w:lineRule="auto"/>
        <w:ind w:left="143.695068359375" w:right="1477.911376953125" w:firstLine="3.287658691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not before. The most that one can overshoot this is by a factor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proves (3.9). The line search will require at 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stepsize reductions,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least nonnegative integer such that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5.65048217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2.36129760742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46875" w:line="240" w:lineRule="auto"/>
        <w:ind w:left="143.578796386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implies (3.10).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376953125" w:line="239.90432739257812" w:lineRule="auto"/>
        <w:ind w:left="144.791259765625" w:right="1475.419921875" w:firstLine="297.682647705078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convergence theorem for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optarm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says that if the condition numbers of the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norms of the iterates remain bounded, then every limit point of the iteration is a stationary point. Boundedness of the sequence of iterates implies that there will be limit points, but there is no guarantee that there is a unique limit point.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66943359375" w:line="223.13349723815918" w:lineRule="auto"/>
        <w:ind w:left="147.2332763671875" w:right="1469.5904541015625" w:firstLine="298.8270568847656"/>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3.2.4.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Lipschitz continuous with Lipschitz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Assume that the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are spd and that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unbounded from below or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42236328125" w:line="240" w:lineRule="auto"/>
        <w:ind w:left="3266.845550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4686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456787109375" w:line="239.90412712097168" w:lineRule="auto"/>
        <w:ind w:left="146.97021484375" w:right="1479.019775390625" w:firstLine="0.1998901367187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hence any limit point of the sequence of iterates produced by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optarm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a stationary point.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5759201049805" w:lineRule="auto"/>
        <w:ind w:left="149.19097900390625" w:right="1480.3851318359375" w:firstLine="292.074279785156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 particular,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bounded from below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any convergent subsequence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38818359375" w:line="202.16031074523926" w:lineRule="auto"/>
        <w:ind w:left="147.86453247070312" w:right="1475.933837890625" w:firstLine="294.6806335449219"/>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By construction,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decreasing sequence. Therefore,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bounded from below, then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exists and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21044921875" w:line="240" w:lineRule="auto"/>
        <w:ind w:left="2856.6133117675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66699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98876953125" w:line="240" w:lineRule="auto"/>
        <w:ind w:left="446.068115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(3.4) and Lemma 3.2.3 we have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64697265625" w:line="240" w:lineRule="auto"/>
        <w:ind w:left="1859.7608947753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−αλ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9.53674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9228515625" w:line="240" w:lineRule="auto"/>
        <w:ind w:left="3482.073822021484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−αλλ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8.434448242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1416015625" w:line="240" w:lineRule="auto"/>
        <w:ind w:left="147.634887695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by (3.12)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6.2559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5.6567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αλ</w:t>
      </w:r>
      <w:r w:rsidDel="00000000" w:rsidR="00000000" w:rsidRPr="00000000">
        <w:rPr>
          <w:rFonts w:ascii="Arial" w:cs="Arial" w:eastAsia="Arial" w:hAnsi="Arial"/>
          <w:b w:val="0"/>
          <w:i w:val="0"/>
          <w:smallCaps w:val="0"/>
          <w:strike w:val="1"/>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21520996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completes the proof.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58447265625" w:line="239.9039125442505" w:lineRule="auto"/>
        <w:ind w:left="153.95706176757812" w:right="1480.201416015625" w:firstLine="288.516845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analysis of the Armijo rule is valid for other line search methods [84], [125], [272], [273]. The key points are that the sufficient decrease condition can be satisfied in finitely many steps and that the stepsizes are bounded away from zero.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787109375" w:line="240" w:lineRule="auto"/>
        <w:ind w:left="147.62039184570312"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3.2.1 Stepsize Control with Polynomial Models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5283203125" w:line="223.16632747650146" w:lineRule="auto"/>
        <w:ind w:left="146.922607421875" w:right="1478.46923828125" w:firstLine="0.6579589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Having computed a descent direction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one must decide on a stepsize reduction scheme for iterations in which (3.4) fails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common approach [73], [84], [114], [197], [117] is to model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33935546875" w:line="240" w:lineRule="auto"/>
        <w:ind w:left="3145.665130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858642578125" w:line="240" w:lineRule="auto"/>
        <w:ind w:left="144.438781738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a cubic polynomial. The data on hand initially are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932006835938" w:line="240" w:lineRule="auto"/>
        <w:ind w:left="1448.941497802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578247070312" w:line="208.6127471923828" w:lineRule="auto"/>
        <w:ind w:left="147.12249755859375" w:right="1485.0445556640625" w:firstLine="1.0111999511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is enough to form a quadratic model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 if (3.4) does not hold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31201171875" w:line="240" w:lineRule="auto"/>
        <w:ind w:left="1501.638336181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370544433594"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44 ITERATIVE METHODS FOR OPTIMIZATION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825.438995361328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approximate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the quadratic polynomial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6982421875"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7587890625" w:line="208.61177444458008" w:lineRule="auto"/>
        <w:ind w:left="826.2258911132812" w:right="800.760498046875" w:firstLine="2.4011230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minimum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 the interval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minimum can be computed directly since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failure of (3.4) imply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22851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017578125" w:line="240" w:lineRule="auto"/>
        <w:ind w:left="821.3171386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Therefore, the global minimum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08251953125" w:line="240" w:lineRule="auto"/>
        <w:ind w:left="3409.2018127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0.9924316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ξ</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ξ</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ξ</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535888671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593994140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(3.13)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123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154541015625" w:line="251.512413024902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9833984375" w:line="417.220144271850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2125.8624267578125" w:right="4875.7879638671875" w:header="0" w:footer="720"/>
          <w:cols w:equalWidth="0" w:num="4">
            <w:col w:space="0" w:w="1320"/>
            <w:col w:space="0" w:w="1320"/>
            <w:col w:space="0" w:w="1320"/>
            <w:col w:space="0" w:w="13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13916015625" w:line="239.90412712097168" w:lineRule="auto"/>
        <w:ind w:left="826.4849853515625" w:right="801.0986328125" w:firstLine="297.2839355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our first reduced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does not satisfy (3.4), we base additional reductions on the data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743652343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092529296875" w:line="208.6094570159912" w:lineRule="auto"/>
        <w:ind w:left="828.5372924804688" w:right="802.83203125" w:hanging="2.9978942871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the most recent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fail to satisfy (3.4). This is sufficient data to approximate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a cubic polynomial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28344726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089599609375" w:line="240" w:lineRule="auto"/>
        <w:ind w:left="825.524749755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determined by the equations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919677734375" w:line="240" w:lineRule="auto"/>
        <w:ind w:left="3208.457183837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8063964843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55126953125" w:line="240" w:lineRule="auto"/>
        <w:ind w:left="825.37765502929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form the nonsingular linear system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700927734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9296875" w:line="382.5210571289062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9296875" w:line="382.52105712890625"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360" w:top="720" w:left="3542.5958251953125" w:right="4193.4661865234375" w:header="0" w:footer="720"/>
          <w:cols w:equalWidth="0" w:num="3">
            <w:col w:space="0" w:w="1520"/>
            <w:col w:space="0" w:w="1520"/>
            <w:col w:space="0" w:w="15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975341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62255859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62255859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360" w:top="720" w:left="3784.7360229492188" w:right="4332.9449462890625" w:header="0" w:footer="720"/>
          <w:cols w:equalWidth="0" w:num="4">
            <w:col w:space="0" w:w="1040"/>
            <w:col w:space="0" w:w="1040"/>
            <w:col w:space="0" w:w="1040"/>
            <w:col w:space="0" w:w="10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431884765625" w:line="240" w:lineRule="auto"/>
        <w:ind w:left="813.441162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with the quadratic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a local minimum [84] at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4414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92742919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8.5034179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4785766601562" w:line="231.2326955795288" w:lineRule="auto"/>
        <w:ind w:left="824.532470703125" w:right="797.073974609375" w:hanging="8.150634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hand, we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(3.13). The application of (3.13) is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safeguarding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is important for the theory, as one can see from the proof of Theorem 3.2.4. Safeguarding is also important in practice because, if the cubic model is poor, the unsafeguarded model can make steplength reductions that are so small that the iteration can stagnate or so large (i.e., near 1) that too many reductions are needed before (3.4) holds.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812835693359"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45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75" w:line="240" w:lineRule="auto"/>
        <w:ind w:left="147.62039184570312"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3.2.2 Slow Convergence of Steepest Descent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67724609375" w:line="239.90412712097168" w:lineRule="auto"/>
        <w:ind w:left="148.77593994140625" w:right="1465.6573486328125" w:hanging="2.19177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Unfortunately, methods based on steepest descent do not enjoy good local convergence prop erties, even for very simple functions. To illustrate this point we consider the special case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convex quadratic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objective functions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4169921875" w:line="240" w:lineRule="auto"/>
        <w:ind w:left="2796.23703002929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Ax −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48291015625" w:line="222.46955394744873" w:lineRule="auto"/>
        <w:ind w:left="146.40609741210938" w:right="1464.83154296875" w:firstLine="1.589050292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spd,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scalar. We will look at a very simple example, using the method of steepest descent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show how the speed of convergence depends on conditioning and scaling.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17236328125" w:line="208.61050128936768" w:lineRule="auto"/>
        <w:ind w:left="158.1781005859375" w:right="1480.3643798828125" w:firstLine="286.9145202636719"/>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Lemma 3.2.5.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a convex quadratic 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the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generated by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optarm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converges to the unique minimizer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501953125" w:line="226.5115785598755" w:lineRule="auto"/>
        <w:ind w:left="153.07159423828125" w:right="1474.51171875" w:firstLine="289.51278686523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exercise 3.5.4 you are asked to show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bounded from below and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Ax − 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Hence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vanishes only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spd, the second-order sufficient conditions hold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unique minimizer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72509765625" w:line="240" w:lineRule="auto"/>
        <w:ind w:left="442.382507324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3.2.4 implies that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2085.082855224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3895568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03076171875" w:line="240" w:lineRule="auto"/>
        <w:ind w:left="151.23168945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hence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418334961" w:lineRule="auto"/>
        <w:ind w:left="146.98272705078125" w:right="1482.1881103515625" w:firstLine="304.058532714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Since the steepest descent iteration converges to the unique minimizer of a convex quadratic, we can investigate the rate of convergence without concern about the initial iterate. We do this in terms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-norm. The problems can be illustrated with the simplest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434814453125" w:line="208.1596040725708" w:lineRule="auto"/>
        <w:ind w:left="151.53228759765625" w:right="1478.6419677734375" w:firstLine="294.32922363281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Proposition 3.2.6.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given by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optarm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the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satisfies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685546875" w:line="240" w:lineRule="auto"/>
        <w:ind w:left="153.355712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340576171875" w:line="240" w:lineRule="auto"/>
        <w:ind w:left="442.669525146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sufficient decrease condition, (3.4), implies that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01123046875" w:line="240" w:lineRule="auto"/>
        <w:ind w:left="1114.3475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55126953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(3.17)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20898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449.6818542480469" w:right="4221.976318359375" w:header="0" w:footer="720"/>
          <w:cols w:equalWidth="0" w:num="2">
            <w:col w:space="0" w:w="3300"/>
            <w:col w:space="0" w:w="33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947021484375" w:line="375.4942989349365" w:lineRule="auto"/>
        <w:ind w:left="143.7127685546875" w:right="2711.806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Lipschitz constant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simply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hence we may write (3.9)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45031738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κ</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7965087890625" w:line="240" w:lineRule="auto"/>
        <w:ind w:left="446.245422363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terms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-norm, (3.17) can be written as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6983032226562" w:line="240" w:lineRule="auto"/>
        <w:ind w:left="2484.39407348632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αλλ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1683349609375" w:line="240" w:lineRule="auto"/>
        <w:ind w:left="148.028411865234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we use the fact that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657104492188" w:line="240" w:lineRule="auto"/>
        <w:ind w:left="2210.286712646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348205566406"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46 ITERATIVE METHODS FOR OPTIMIZATION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1123.91860961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83642578125" w:line="240" w:lineRule="auto"/>
        <w:ind w:left="0" w:right="1812.07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αλλ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228515625" w:line="240" w:lineRule="auto"/>
        <w:ind w:left="821.13952636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completes the proof.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11328125" w:line="240" w:lineRule="auto"/>
        <w:ind w:left="1122.5238037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we consider two specific examples.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define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5478515625" w:line="240" w:lineRule="auto"/>
        <w:ind w:left="825.4920959472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830.871887207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232421875" w:line="240" w:lineRule="auto"/>
        <w:ind w:left="824.8944091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have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hence 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2470703125" w:line="240" w:lineRule="auto"/>
        <w:ind w:left="2548.523712158203"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x − ∇f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4.320678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533203125" w:line="240" w:lineRule="auto"/>
        <w:ind w:left="0" w:right="3984.7198486328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2.45666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ω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06982421875" w:line="240" w:lineRule="auto"/>
        <w:ind w:left="0" w:right="2532.763061523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−α|f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5849609375" w:line="240" w:lineRule="auto"/>
        <w:ind w:left="821.8524169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because (3.19) implies that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ω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63525390625" w:line="239.90472793579102" w:lineRule="auto"/>
        <w:ind w:left="826.6342163085938" w:right="800.3515625" w:hanging="1.195373535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(3.4) holds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rate of convergence can be computed directly since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0"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240478515625" w:line="208.61454963684082" w:lineRule="auto"/>
        <w:ind w:left="825.1658630371094" w:right="800.8233642578125" w:firstLine="0.07385253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convergence is q-linear with q-factor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very small, the convergence will be extremely slow.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29296875" w:line="240" w:lineRule="auto"/>
        <w:ind w:left="1128.22830200195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Similarly,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large, we see that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5205078125" w:line="240" w:lineRule="auto"/>
        <w:ind w:left="2359.20700073242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x − λ∇f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3.38134765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λω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−αλω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757568359375" w:line="240" w:lineRule="auto"/>
        <w:ind w:left="827.03308105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only if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8.3374023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ω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1385498046875" w:line="342.626008987426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2125.8746337890625" w:right="4902.6348876953125" w:header="0" w:footer="720"/>
          <w:cols w:equalWidth="0" w:num="2">
            <w:col w:space="0" w:w="2620"/>
            <w:col w:space="0" w:w="26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ω</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ω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5518798828" w:lineRule="auto"/>
        <w:ind w:left="831.5176391601562" w:right="800.050048828125" w:hanging="6.575317382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very large, many steplength reductions will be required with each iteration and the line search will be very inefficient.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39125442505" w:lineRule="auto"/>
        <w:ind w:left="823.9463806152344" w:right="787.099609375" w:firstLine="296.088104248046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These are examples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poor scaling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a change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a multiplicative factor can dramatically improve the efficiency of the line search or the convergence speed. In fact,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steepest descent and Newton’s method are the same and only one iteration is required.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08.6107873916626" w:lineRule="auto"/>
        <w:ind w:left="826.2539672851562" w:right="796.94580078125" w:firstLine="293.780822753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case for a general convex quadratic is similar.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largest and smallest eigenvalues of the spd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assume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this example. We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unit eigenvectors corresponding to the eigenvalues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215270996093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5387573242188" w:line="208.61284732818604" w:lineRule="auto"/>
        <w:ind w:left="824.3893432617188" w:right="800.548095703125" w:hanging="0.05554199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small and the initial iterate is in the direction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convergence will require a very large number of iterations (slow).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large and the initial iterate is in the direction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line search will be inefficient (many stepsize reductions at each iteration).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2460632324219"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47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39.90432739257812" w:lineRule="auto"/>
        <w:ind w:left="144.79095458984375" w:right="1473.8250732421875" w:firstLine="300.27282714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Newton’s method does not suffer from poor scaling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converges rapidly with no need for a line search when the initial iterate is near the solution. However, when far away from the solution, the Newton direction may not be a descent direction at all and the line search may fail. Making the transition from steepest descent, which is a good algorithm when far from the solution, to Newton’s or some other superlinearly convergent method as the iteration moves toward the solution, is the central problem in the design of line search algorithms. The scaling problems discussed above must also be addressed, even when far from the solution.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47.62039184570312"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3.2.3 Damped Gauss–Newton Iteration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68798828125" w:line="239.90472793579102" w:lineRule="auto"/>
        <w:ind w:left="146.38397216796875" w:right="1484.1876220703125" w:hanging="10.56045532226562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we showed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 the steepest descent direction for the overdetermined least squares objec tive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8388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1376953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5504703521728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1443.0931091308594" w:right="5414.5123291015625" w:header="0" w:footer="720"/>
          <w:cols w:equalWidth="0" w:num="2">
            <w:col w:space="0" w:w="2700"/>
            <w:col w:space="0" w:w="270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592529296875" w:line="240" w:lineRule="auto"/>
        <w:ind w:left="2835.39474487304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086181640625" w:line="239.90412712097168" w:lineRule="auto"/>
        <w:ind w:left="149.32891845703125" w:right="1477.855224609375" w:hanging="5.77819824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steepest descent algorithm could be applied to nonlinear least squares problems with the good global performance and poor local convergence that we expect.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40" w:lineRule="auto"/>
        <w:ind w:left="442.4285888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Gauss–Newton direction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556884765625" w:line="240" w:lineRule="auto"/>
        <w:ind w:left="2312.6075744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677490234375" w:line="432.71020889282227" w:lineRule="auto"/>
        <w:ind w:left="146.910400390625" w:right="1972.86071777343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is not defined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fails to have full column rank.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does have full column rank, then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5966796875" w:line="239.90412712097168" w:lineRule="auto"/>
        <w:ind w:left="146.47659301757812" w:right="1477.7197265625" w:firstLine="4.7819519042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Gauss–Newton direction is a descent direction. The combination of the Armijo rule with the Gauss–Newton direction is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damped Gauss–Newton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iteration.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23.99033069610596" w:lineRule="auto"/>
        <w:ind w:left="144.2938232421875" w:right="1474.5233154296875" w:firstLine="290.50048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problem with the damped Gauss–Newton algorithm is that, in order for Theorem 3.2.4 to be applicable, the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must not only have full column rank but also must be uniformly bounded and well conditioned, which are very strong assumptions (but if they are satisfied, damped Gauss–Newton is a very effective algorithm).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9482421875" w:line="227.37874031066895" w:lineRule="auto"/>
        <w:ind w:left="147.08343505859375" w:right="1484.4854736328125" w:firstLine="295.291442871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Levenberg–Marquardt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method [172], [183] addresses these issues by adding a regular ization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obtain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902099609375" w:line="240" w:lineRule="auto"/>
        <w:ind w:left="153.35388183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693603515625" w:line="208.16290855407715" w:lineRule="auto"/>
        <w:ind w:left="143.63525390625" w:right="1488.1329345703125" w:firstLine="4.3388366699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identity matrix. The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positive definite.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Levenberg–Marquardt parameter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7158203125" w:line="208.16136360168457" w:lineRule="auto"/>
        <w:ind w:left="150.56228637695312" w:right="1488.577880859375" w:firstLine="295.7368469238281"/>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is not necessary to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compute a Levenberg–Marquardt step [76]. One can also solve the full-rank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linear least squares problem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578369140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(3.21)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29150390625" w:line="347.2535991668701"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3422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449.5640563964844" w:right="5518.3428955078125" w:header="0" w:footer="720"/>
          <w:cols w:equalWidth="0" w:num="4">
            <w:col w:space="0" w:w="1320"/>
            <w:col w:space="0" w:w="1320"/>
            <w:col w:space="0" w:w="1320"/>
            <w:col w:space="0" w:w="13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074951171875" w:line="240" w:lineRule="auto"/>
        <w:ind w:left="0" w:right="4348.09387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2.529907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124267578125" w:line="240" w:lineRule="auto"/>
        <w:ind w:left="0" w:right="3922.529907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691650390625" w:line="239.9039125442505" w:lineRule="auto"/>
        <w:ind w:left="153.95645141601562" w:right="1478.011474609375" w:hanging="7.571411132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(see exercise 3.5.6). Compare this with computing the undamped Gauss–Newton step by solving (2.33).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5811767578125" w:line="239.90398406982422" w:lineRule="auto"/>
        <w:ind w:left="146.98257446289062" w:right="1478.0108642578125" w:firstLine="299.276580810546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one couples the Levenberg–Marquardt method with the Armijo rule, then Theorem 3.2.4 is applicable far from a minimizer and Theorem 2.4.1 nearby. We ask the reader to provide the details of the proof in exercise 3.5.7.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969177246094"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48 ITERATIVE METHODS FOR OPTIMIZATION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7294921875" w:line="208.61177444458008" w:lineRule="auto"/>
        <w:ind w:left="817.9066467285156" w:right="796.1279296875" w:firstLine="305.6134033203125"/>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Theorem3.2.7. </w:t>
      </w: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bscript"/>
          <w:rtl w:val="0"/>
        </w:rPr>
        <w:t xml:space="preserve">Let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Lipschitz continuous.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the Levenberg–Marquardt–Armijo iterates. Assume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uniformly bounded and that the sequence of Levenberg– Marquardt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such that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47460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9521484375" w:line="240" w:lineRule="auto"/>
        <w:ind w:left="831.0644531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bounded. Then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2.148895263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611328125" w:line="202.0446538925171" w:lineRule="auto"/>
        <w:ind w:left="831.8428039550781" w:right="791.357421875" w:hanging="14.03182983398437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Moreover,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any limit point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at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Assumption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holds,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q-superlinearly. If, moreover,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7802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427734375" w:line="240" w:lineRule="auto"/>
        <w:ind w:left="824.6853637695312"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the convergence is q-quadratic.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67724609375" w:line="230.76513290405273" w:lineRule="auto"/>
        <w:ind w:left="822.3361206054688" w:right="799.4683837890625" w:firstLine="300.231170654296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example,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bounded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would satisfy the assumptions of Theorem 3.2.7. For a zero residual problem, this addresses the potential conditioning problems of the damped Gauss–Newton method and still gives quadratic convergence in the terminal phase of the iteration. The Levenberg–Marquardt–Armijo iteration will also converge, albeit slowly, for a large residual problem.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39.90412712097168" w:lineRule="auto"/>
        <w:ind w:left="822.3361206054688" w:right="797.674560546875" w:firstLine="292.9003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not discuss globally convergent methods for underdetermined least squares problems in this book. We refer the reader to [24], [252], and [253] for discussion of underdetermined problems.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982421875" w:line="240" w:lineRule="auto"/>
        <w:ind w:left="825.0804138183594"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3.2.4 Nonlinear Conjugate Gradient Methods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58935546875" w:line="239.9044418334961" w:lineRule="auto"/>
        <w:ind w:left="824.0440368652344" w:right="799.5550537109375" w:firstLine="3.9852905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Operationally, the conjugate gradient iteration for a quadratic problem updates the current iter ation with a linear combination of the current residual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a search direction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search direction is itself a linear combination of previous residuals.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need be stored to continue the iteration. The methods discussed in this section seek to continue this idea to more nonlinear problems.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27017211914" w:lineRule="auto"/>
        <w:ind w:left="824.0440368652344" w:right="796.6986083984375" w:firstLine="298.08105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Nonlinear conjugate gradient algorithms have the significant advantage of low storage over most of the other algorithms covered in this book, the method of steepest descent being the exception. For problems so large that the Newton or quasi–Newton methods cannot be imple mented using the available storage, these methods are among the few options (see [177] and [5] for examples).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8484497070312" w:lineRule="auto"/>
        <w:ind w:left="827.0309448242188" w:right="800.155029296875" w:firstLine="295.09414672851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Linear conjugate gradient seeks to minimize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residual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Hx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simply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leading to a natural extension to nonlinear problems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208984375" w:line="240" w:lineRule="auto"/>
        <w:ind w:left="830.9161376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421630859375" w:line="240" w:lineRule="auto"/>
        <w:ind w:left="821.15295410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update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0" w:right="0"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8544921875" w:line="228.4799337387085" w:lineRule="auto"/>
        <w:ind w:left="815.0190734863281" w:right="786.6619873046875" w:firstLine="11.216888427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done with a simple analytic minimization in the quadratic case, but a line search will be needed in the nonlinear case. The missing pieces, therefore, are the choice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way the line search will be done, and convergence theory. Theory is needed, for example, to decide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descent direction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125442505" w:lineRule="auto"/>
        <w:ind w:left="825.4682922363281" w:right="795.341796875" w:firstLine="294.4944763183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general form of the algorithm is very simple. The inputs are an initial iterate, which will be overwritten by the solution, the function to be minimized, and a termination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relative and absolute residuals.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584716796875" w:line="240" w:lineRule="auto"/>
        <w:ind w:left="1123.1112670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3.2.2.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nlcg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 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10443115234"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49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7294921875" w:line="240" w:lineRule="auto"/>
        <w:ind w:left="414.9774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7666015625" w:line="240" w:lineRule="auto"/>
        <w:ind w:left="398.9494323730469"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Do while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888671875" w:line="240" w:lineRule="auto"/>
        <w:ind w:left="769.050750732421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else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1074.105529785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βp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46630859375" w:line="240" w:lineRule="auto"/>
        <w:ind w:left="757.89260864257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αp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4033203125" w:line="239.90472793579102" w:lineRule="auto"/>
        <w:ind w:left="146.98562622070312" w:right="1474.4207763671875" w:firstLine="295.4911804199219"/>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two most common choices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both of which are equivalent to the linear CG formula in the quadratic case, are the Fletcher–Reeves [106]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2177734375" w:line="240" w:lineRule="auto"/>
        <w:ind w:left="3129.928131103515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1.631927490234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F 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5876464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(3.23)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300048828125" w:line="240" w:lineRule="auto"/>
        <w:ind w:left="151.1669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Polak–Ribi`ere [215], [216]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499267578125" w:line="240" w:lineRule="auto"/>
        <w:ind w:left="2324.8072814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5876464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(3.24)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2138671875" w:line="239.9044418334961" w:lineRule="auto"/>
        <w:ind w:left="146.98272705078125" w:right="1478.6077880859375" w:firstLine="0.79696655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formulas. The Fletcher–Reeves method has been observed to take long sequences of very small steps and virtually stagnate [112], [207], [208], [226]. The Polak–Ribi`ere formula performs much better and is more commonly used but has a less satisfactory convergence theory.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0673828125" w:line="239.90412712097168" w:lineRule="auto"/>
        <w:ind w:left="151.1669921875" w:right="1477.611083984375" w:firstLine="291.30645751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line search has more stringent requirements, at least for proofs of convergence, than are satisfied by the Armijo method that we advocate for steepest descent. We require that the steplength parameter satisfies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Wolfe conditions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[272], [273]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267578125" w:line="240" w:lineRule="auto"/>
        <w:ind w:left="153.3587646484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27685546875" w:line="240" w:lineRule="auto"/>
        <w:ind w:left="151.1669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21533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β</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2412109375" w:line="231.23042106628418" w:lineRule="auto"/>
        <w:ind w:left="147.94174194335938" w:right="1473.826904296875" w:hanging="0.8331298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α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β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first of the Wolfe conditions (3.25) is the sufficient decrease condition, (3.4), that all line search algorithms must satisfy. The second (3.26) is often, but not always, implied by the Armijo backtracking scheme of alternating a test for sufficient decrease and reduction of the steplength. One can design a line search method that will, under modest assumptions, find a steplength satisfying the Wolfe conditions [104], [171], [193].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44287109375" w:line="239.90405559539795" w:lineRule="auto"/>
        <w:ind w:left="146.38397216796875" w:right="1464.8602294921875" w:firstLine="296.0884094238281"/>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convergence result [3] for the Fletcher–Reeves formula requires a bit more. The proof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descent direction requires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strong Wolfe conditions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replace (3.26) by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0517578125" w:line="240" w:lineRule="auto"/>
        <w:ind w:left="153.3587646484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β</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468994140625" w:line="208.61231803894043" w:lineRule="auto"/>
        <w:ind w:left="153.97430419921875" w:right="1473.80859375" w:hanging="2.807312011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demand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α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β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algorithm from [193], for example, will find a point satisfying the strong Wolfe conditions.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93017578125" w:line="240" w:lineRule="auto"/>
        <w:ind w:left="446.0777282714844"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3.2.8.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Assume that the set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9771728515625" w:line="240" w:lineRule="auto"/>
        <w:ind w:left="2906.04293823242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54443359375" w:line="239.90398406982422" w:lineRule="auto"/>
        <w:ind w:left="130.35675048828125" w:right="1470.5267333984375" w:firstLine="23.31268310546875"/>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bounded 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Lipschitz continuously differentiable in a neighborhood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Let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nlcg</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implemented with the Fletcher–Reeves formula and a line search that satisfies the strong Wolfe conditions. Then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1669921875" w:line="240" w:lineRule="auto"/>
        <w:ind w:left="3239.28573608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6674804687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50 ITERATIVE METHODS FOR OPTIMIZATION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95556640625" w:line="240" w:lineRule="auto"/>
        <w:ind w:left="1119.93347167968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result has been generalized to allow for any choice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F 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0.465698242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[112].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1388721466064" w:lineRule="auto"/>
        <w:ind w:left="823.8923645019531" w:right="800.106201171875" w:hanging="10.560455322265625"/>
        <w:jc w:val="both"/>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similar result for the Polak–Ribi`ere method, but with more complex conditions on the line search, has been proved in [134]. This complexity in the line search is probably necessary, as there are examples where reasonable line searches lead to failure in the Polak–Ribi`ere method, [222]. One can also prove convergence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 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7.58239746093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replaced 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 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2.168579101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[112].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120010376" w:lineRule="auto"/>
        <w:ind w:left="828.5748291015625" w:right="815.1483154296875" w:firstLine="291.306152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is continuing research on these methods and we point to [112], [134], [205], and [202] as good sources.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05126953125" w:line="240" w:lineRule="auto"/>
        <w:ind w:left="825.8454895019531"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3.3 Trust Region Methods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6162109375" w:line="239.9042272567749" w:lineRule="auto"/>
        <w:ind w:left="822.2494506835938" w:right="796.1669921875" w:firstLine="7.1730041503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Trust region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methods overcome the problems that line search methods encounter with non-spd approximate Hessians. In particular, a Newton trust region strategy allows the use of complete Hessian information even in regions where the Hessian has negative curvature. The specific trust region methods we will present effect a smooth transition from the steepest descent direction to the Newton direction in a way that gives the global convergence properties of steepest descent and the fast local convergence of Newton’s method.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08.61220359802246" w:lineRule="auto"/>
        <w:ind w:left="824.5150756835938" w:right="802.869873046875" w:firstLine="295.41687011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idea is very simple. We let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radius of the ball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which the quadratic model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94482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75" w:line="239.90412712097168" w:lineRule="auto"/>
        <w:ind w:left="822.0510864257812" w:right="800.5511474609375" w:firstLine="4.185180664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trusted to accurately represent the function.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trust region radius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ball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2246093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66552734375" w:line="240" w:lineRule="auto"/>
        <w:ind w:left="824.433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trust region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216796875" w:line="208.6117458343506" w:lineRule="auto"/>
        <w:ind w:left="824.4601440429688" w:right="792.998046875" w:firstLine="290.682373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compute the new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(approximately) minimizing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trust region problem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doing that is usually posed in terms of the difference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minimizer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trust region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265380859375" w:line="240" w:lineRule="auto"/>
        <w:ind w:left="830.76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69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9.981231689453"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74267578125" w:line="208.60955715179443" w:lineRule="auto"/>
        <w:ind w:left="823.8557434082031" w:right="800.540771484375" w:hanging="7.6396179199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refer to either the trial step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the trial solution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the solution to the trust region problem.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45654296875" w:line="239.90411281585693" w:lineRule="auto"/>
        <w:ind w:left="822.2616577148438" w:right="798.746337890625" w:firstLine="301.667175292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Having solved the trust region problem, one must decide whether to accept the step and/or to change the trust region radius. The trust region methods that we will discuss in detail approximate the solution of the trust region problem with the minimizer of the quadratic model along a piecewise linear path contained in the trust region. Before discussing these specific methods, we present a special case of a result from [223] on global convergence.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39.90405559539795" w:lineRule="auto"/>
        <w:ind w:left="813.2952880859375" w:right="805.521240234375" w:firstLine="298.87756347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prototype trust region algorithm, upon which we base the specific instances that follow, is Algorithm 3.3.1.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81103515625" w:line="240" w:lineRule="auto"/>
        <w:ind w:left="1123.13171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3.3.1.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trbasic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189453125" w:line="240" w:lineRule="auto"/>
        <w:ind w:left="1092.4473571777344"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Initialize the trust region radius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9228515625" w:line="240" w:lineRule="auto"/>
        <w:ind w:left="1076.307373046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Do until termination criteria are satisfied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9228515625" w:line="240" w:lineRule="auto"/>
        <w:ind w:left="1446.517486572265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Approximately solve the trust region problem to obtain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6845703125" w:line="239.90394115447998" w:lineRule="auto"/>
        <w:ind w:left="1761.1238098144531" w:right="803.143310546875" w:hanging="325.776672363281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Test both the trial point and the trust region radius and decide whether or not to accept the step, the trust region radius, or both. At least one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will change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120849609375" w:line="240" w:lineRule="auto"/>
        <w:ind w:left="1767.500762939453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 this phase.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9282836914062" w:line="239.9039125442505" w:lineRule="auto"/>
        <w:ind w:left="820.8538818359375" w:right="802.1484375" w:firstLine="301.667938232421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Most trust region algorithms differ only in how step 2a in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trbasic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done. There are also different ways to implement step 2b, but these differ only in minor details and the approach we present next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3.3.1 is very representative.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47631835937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51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75" w:line="240" w:lineRule="auto"/>
        <w:ind w:left="147.62039184570312"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3.3.1 Changing the Trust Region and the Step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5283203125" w:line="239.90412712097168" w:lineRule="auto"/>
        <w:ind w:left="143.59405517578125" w:right="1463.6669921875" w:hanging="2.789611816406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trust region radius and the new point are usually tested simultaneously. While a notion of sufficient decrease is important, the test is centered on how well the quadratic model approximates the function inside the trust region. We measure this by comparing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actual reduction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23388671875" w:line="240" w:lineRule="auto"/>
        <w:ind w:left="3015.0141906738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50341796875" w:line="240" w:lineRule="auto"/>
        <w:ind w:left="147.9777526855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predicted reduction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i.e., the decrease in the quadratic model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57373046875" w:line="240" w:lineRule="auto"/>
        <w:ind w:left="1630.213470458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07470703125" w:line="208.61177444458008" w:lineRule="auto"/>
        <w:ind w:left="147.97409057617188" w:right="1478.21533203125" w:hanging="10.293884277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the trust region algorithms we discuss in this book unless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will introduce three control parameters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90185546875" w:line="240" w:lineRule="auto"/>
        <w:ind w:left="3114.43771362304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63671875" w:line="213.7800693511963" w:lineRule="auto"/>
        <w:ind w:left="144.89654541015625" w:right="1473.7213134765625" w:firstLine="3.147735595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are used to determine if the trial step should be rejected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ared/pred &lt;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and/or the trust region radius should be decreased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ared/pred &lt;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increased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ared/pred &gt;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left unchanged. Typical values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used. One can also use the sufficient decrease condition (3.4) to determine if the trial step should be accepted [84].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8896484375" w:line="439.1370105743408" w:lineRule="auto"/>
        <w:ind w:left="437.69134521484375" w:right="1609.91638183593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contract and expand the trust region radius by simply multiplying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constants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7978515625" w:line="228.48010540008545" w:lineRule="auto"/>
        <w:ind w:left="143.681640625" w:right="1473.907470703125" w:hanging="1.0284423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Typical values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There are many other ways to implement a trust region adjustment algorithm that also give global convergence. For example, the relative error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|pred − ared|/∇f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used [84] rather than the ratio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ared/pred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Finally we limit the number of times the trust region radius can be expanded by requiring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294921875" w:line="240" w:lineRule="auto"/>
        <w:ind w:left="153.46343994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(3.29)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642822265625" w:line="223.16757202148438" w:lineRule="auto"/>
        <w:ind w:left="146.99798583984375" w:right="1464.447021484375" w:firstLine="0.886383056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may depend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only serves to eliminate the possibility of infinite expansion and is used in the proofs. Many of the dogleg methods which we consider later automatically impose (3.29).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783203125" w:line="239.9040126800537" w:lineRule="auto"/>
        <w:ind w:left="143.60992431640625" w:right="1464.644775390625" w:firstLine="298.87878417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possibility of expansion is important for efficiency in the case of poor scaling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convergence theory presented here [162] also uses the expansion phase in the proof of convergence, but that is not essential. We will present the algorithm to test the trust region in a manner, somewhat different from much of the literature, that only returns once a new iterate has been accepted.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81103515625" w:line="240" w:lineRule="auto"/>
        <w:ind w:left="445.6756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3.3.2.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998779296875" w:line="240" w:lineRule="auto"/>
        <w:ind w:left="415.1628112792969"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756591796875" w:line="240" w:lineRule="auto"/>
        <w:ind w:left="398.8383483886719"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Do while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958984375" w:line="240" w:lineRule="auto"/>
        <w:ind w:left="769.0507507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7269287109375" w:line="208.61191749572754" w:lineRule="auto"/>
        <w:ind w:left="1065.4849243164062" w:right="1478.0596923828125" w:hanging="307.6669311523437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ared/pred &lt;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down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solve the trust region problem with the new radius to obtain a new trial point. If the trust region radius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2979736328125" w:line="240" w:lineRule="auto"/>
        <w:ind w:left="1083.417663574218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was just expanded,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old</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0828552246094"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001220703125" w:line="240" w:lineRule="auto"/>
        <w:ind w:left="769.05334472656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ared/pred &lt;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down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396240234375" w:line="240" w:lineRule="auto"/>
        <w:ind w:left="757.93701171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ared/pred ≤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958282470703"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52 ITERATIVE METHODS FOR OPTIMIZATION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7294921875" w:line="208.61177444458008" w:lineRule="auto"/>
        <w:ind w:left="1761.0899353027344" w:right="819.7161865234375" w:hanging="314.582519531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ared/pred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solve the trust region problem with the new radius to obtain a new trial point.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34375" w:line="240" w:lineRule="auto"/>
        <w:ind w:left="1761.089935302734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Store the old trial point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old</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6.83349609375" w:firstLine="0"/>
        <w:jc w:val="righ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 case the expansion fails.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4072265625" w:line="240" w:lineRule="auto"/>
        <w:ind w:left="1078.8230895996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03076171875" w:line="239.90432739257812" w:lineRule="auto"/>
        <w:ind w:left="825.4806518554688" w:right="796.922607421875" w:firstLine="294.49478149414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loop inAlgorithm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serves the same purpose as the loop in a line search algorithm such as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steep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One must design the solution to the trust region problem in such a way that that loop will terminate after finitely many iterations and a general way to do that is the subject of the next section.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72793579102" w:lineRule="auto"/>
        <w:ind w:left="825.2812194824219" w:right="801.5057373046875" w:firstLine="289.911804199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incorporate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into a general trust region algorithm paradigm that we will use for the remainder of this section.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5849609375" w:line="240" w:lineRule="auto"/>
        <w:ind w:left="1122.96356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3.3.3.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trgen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796142578125" w:line="240" w:lineRule="auto"/>
        <w:ind w:left="1092.2789001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Initialize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83935546875" w:line="240" w:lineRule="auto"/>
        <w:ind w:left="1076.1395263671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Do forever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900390625" w:line="240" w:lineRule="auto"/>
        <w:ind w:left="1446.349639892578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Compute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an approximate Hessian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5732421875" w:line="240" w:lineRule="auto"/>
        <w:ind w:left="1434.155426025390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 Solve the trust region problem to obtain a trial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6484375" w:line="240" w:lineRule="auto"/>
        <w:ind w:left="1446.499786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500244140625" w:line="240" w:lineRule="auto"/>
        <w:ind w:left="1123.9157104492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Hessians and gradients are computed only in step 2a of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trgen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7158203125" w:line="240" w:lineRule="auto"/>
        <w:ind w:left="825.0804138183594"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3.3.2 Global Convergence of Trust Region Algorithms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5283203125" w:line="239.90432739257812" w:lineRule="auto"/>
        <w:ind w:left="825.0401306152344" w:right="796.1663818359375" w:hanging="8.767242431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While one can, in principal, solve the trust region problem exactly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3.3.4), it is simpler and more efficient to solve the problem approximately. It is amazing that one need not do a very good job with the trust region problem in order to get global (and even locally superlinear) convergence.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2.9166078567505" w:lineRule="auto"/>
        <w:ind w:left="822.2505187988281" w:right="796.74072265625" w:firstLine="304.6563720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Our demands of our solutions of the trust region problem and our local quadratic models are modest and readily verifiable.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part 1 of Assumption 3.3.1, like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(3.29), is used in the analysis but plays no role in implementation. In the specific algorithms that we discuss in this book,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computed. Part 2 follows from well conditioned and bounded model Hessians if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used to manage the trust region.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71337890625" w:line="240" w:lineRule="auto"/>
        <w:ind w:left="1123.14544677734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Assumption 3.3.1.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7991943359375" w:line="240" w:lineRule="auto"/>
        <w:ind w:left="1092.4607849121094"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5120849609375" w:line="240" w:lineRule="auto"/>
        <w:ind w:left="1329.043121337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σ∇f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0643310546875" w:line="240" w:lineRule="auto"/>
        <w:ind w:left="1076.39099121093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95751953125" w:line="239.90405559539795" w:lineRule="auto"/>
        <w:ind w:left="831.3656616210938" w:right="800.003662109375" w:firstLine="288.516540527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global convergence theorem based on this assumption should be compared with the similar result on line search methods—Theorem 3.2.4.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5758056640625" w:line="218.09314727783203" w:lineRule="auto"/>
        <w:ind w:left="792.2537231445312" w:right="791.2945556640625" w:firstLine="331.21551513671875"/>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3.3.1.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Lipschitz continuous with Lipschitz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generated by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trgen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let the solutions for the trust region problems satisfy Assumption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Assume that the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are bounded. Then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unbounded from below,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some finite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or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598022460938" w:line="240" w:lineRule="auto"/>
        <w:ind w:left="830.826110839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4552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5820617675781"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53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78466796875" w:line="208.61064434051514" w:lineRule="auto"/>
        <w:ind w:left="144.58236694335938" w:right="1474.2333984375" w:firstLine="298.090362548828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Assume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bounded from below. We will show that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once an iterate is taken (i.e., the step is accepted and the trust region radius is no longer a candidate for expansion), then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095703125" w:line="240" w:lineRule="auto"/>
        <w:ind w:left="153.41583251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255859375" w:line="208.61050128936768" w:lineRule="auto"/>
        <w:ind w:left="135.81817626953125" w:right="1464.2681884765625" w:firstLine="0.063171386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Assume (3.32) for the present.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an acceptable step,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part 1 of Assumption 3.3.1 imply that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2177734375" w:line="240" w:lineRule="auto"/>
        <w:ind w:left="1524.803619384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68896484375" w:line="240" w:lineRule="auto"/>
        <w:ind w:left="138.93524169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may then use (3.32) to obtain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32275390625" w:line="240" w:lineRule="auto"/>
        <w:ind w:left="153.4008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767578125" w:line="208.61042976379395" w:lineRule="auto"/>
        <w:ind w:left="147.5567626953125" w:right="1487.998046875" w:hanging="1.3288879394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decreasing sequence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bounded from below,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Hence (3.33) implies (3.31).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734375" w:line="352.7243900299072" w:lineRule="auto"/>
        <w:ind w:left="446.23565673828125" w:right="1495.7629394531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remains to prove (3.32). To begin note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by part 2 ofAssumption 3.3.1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9267578125" w:line="240" w:lineRule="auto"/>
        <w:ind w:left="147.618713378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we need only consider the case in which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5537109375" w:line="240" w:lineRule="auto"/>
        <w:ind w:left="153.35754394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646240234375" w:line="240" w:lineRule="auto"/>
        <w:ind w:left="153.955383300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since if (3.34) does not hold then (3.32) holds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73162841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complete the proof by showing that if (3.34) holds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accepted, then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329345703125" w:line="240" w:lineRule="auto"/>
        <w:ind w:left="1623.0763244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40209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2099609375" w:line="240" w:lineRule="auto"/>
        <w:ind w:left="143.63891601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will complete the proof with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01611328125" w:line="240" w:lineRule="auto"/>
        <w:ind w:left="1584.23080444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min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3.571166992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538818359375" w:line="240" w:lineRule="auto"/>
        <w:ind w:left="0" w:right="2923.38562011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3.0566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691162109375" w:line="405.5895137786865" w:lineRule="auto"/>
        <w:ind w:left="153.2196044921875" w:right="2271.632080078125" w:firstLine="291.64443969726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increase the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part 1 of Assumption 3.3.1 if needed so that (3.36)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39501953125" w:line="223.1650686264038" w:lineRule="auto"/>
        <w:ind w:left="144.45465087890625" w:right="1479.7418212890625" w:firstLine="293.097839355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prove (3.35) by showing that if (3.34) holds and (3.35) does not hold for a trial step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the trust region radius will be expanded and the step corresponding to the larger radius will be acceptable.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a trial step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2503662109375" w:line="240" w:lineRule="auto"/>
        <w:ind w:left="1651.00296020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7599754333496" w:lineRule="auto"/>
        <w:ind w:left="437.74810791015625" w:right="2888.4588623046875" w:hanging="284.3325805664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use the Lipschitz continuity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(3.36) to obtain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11328125" w:line="240" w:lineRule="auto"/>
        <w:ind w:left="3331.53854370117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0357627868652" w:lineRule="auto"/>
        <w:ind w:left="0" w:right="2720.372619628906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14908599853516" w:lineRule="auto"/>
        <w:ind w:left="74.7381591796875" w:right="29.884033203125" w:hanging="74.73815917968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6123027801514" w:lineRule="auto"/>
        <w:ind w:left="2200.3619384765625" w:right="214.9212646484375" w:hanging="2200.36193847656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2408.222198486328" w:right="4661.6619873046875" w:header="0" w:footer="720"/>
          <w:cols w:equalWidth="0" w:num="2">
            <w:col w:space="0" w:w="2600"/>
            <w:col w:space="0" w:w="26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892272949219" w:line="240" w:lineRule="auto"/>
        <w:ind w:left="1787.17880249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1078186035156"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54 ITERATIVE METHODS FOR OPTIMIZATION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821.05560302734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Therefore, using (3.30) from Assumption 3.3.1, we have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3642578125" w:line="240" w:lineRule="auto"/>
        <w:ind w:left="2488.65005493164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35110473632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708984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(3.38)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025390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2788085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2126.987762451172" w:right="4226.710205078125" w:header="0" w:footer="720"/>
          <w:cols w:equalWidth="0" w:num="2">
            <w:col w:space="0" w:w="2960"/>
            <w:col w:space="0" w:w="29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σ∇f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2138671875" w:line="240" w:lineRule="auto"/>
        <w:ind w:left="1122.48703002929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(3.34) we have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28955078125" w:line="240" w:lineRule="auto"/>
        <w:ind w:left="0" w:right="0"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9755859375" w:line="240" w:lineRule="auto"/>
        <w:ind w:left="828.614196777343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and hence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4.99801635742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18786621093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0146484375" w:line="225.24853706359863" w:lineRule="auto"/>
        <w:ind w:left="831.666259765625" w:right="801.6961669921875" w:hanging="9.81384277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(3.37). Hence, an expansion step will be taken by replacing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minimum of the quadratic model in the new trust region.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453308105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(3.38) still holds and, after the expansion,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16259765625" w:line="240" w:lineRule="auto"/>
        <w:ind w:left="0" w:right="3170.697631835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511962890625" w:line="240" w:lineRule="auto"/>
        <w:ind w:left="829.579010009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28857421875" w:line="240" w:lineRule="auto"/>
        <w:ind w:left="825.16540527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3.358001708984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5.036468505859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4.0808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σ∇f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233154296875" w:line="240" w:lineRule="auto"/>
        <w:ind w:left="0" w:right="2457.252197265625" w:firstLine="0"/>
        <w:jc w:val="righ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σ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45361328125" w:line="240" w:lineRule="auto"/>
        <w:ind w:left="0" w:right="34.27612304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3982.4942016601562" w:right="3651.7822265625" w:header="0" w:footer="720"/>
          <w:cols w:equalWidth="0" w:num="2">
            <w:col w:space="0" w:w="2320"/>
            <w:col w:space="0" w:w="23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505859375" w:line="239.90412712097168" w:lineRule="auto"/>
        <w:ind w:left="828.6270141601562" w:right="799.752197265625" w:hanging="6.774597167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(3.37). Hence, the expansion will produce an acceptable step. This means that if the final accepted step satisfies (3.34), it must also satisfy (3.35). This completes the proof.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846435546875" w:line="240" w:lineRule="auto"/>
        <w:ind w:left="825.0804138183594"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3.3.3 A Unidirectional Trust Region Algorithm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738037109375" w:line="239.90405559539795" w:lineRule="auto"/>
        <w:ind w:left="821.0539245605469" w:right="799.9554443359375" w:hanging="2.78961181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most direct way to compute a trial point that satisfies Assumption 3.3.1 is to mimic the line search and simply minimize the quadratic model in the steepest descent direction subject to the trust region bound constraints.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4208984375" w:line="208.60928535461426" w:lineRule="auto"/>
        <w:ind w:left="824.5083618164062" w:right="800.48583984375" w:firstLine="299.209289550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algorithm, given a current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trust region radius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our trial point is the minimizer of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7709960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6806640625" w:line="240" w:lineRule="auto"/>
        <w:ind w:left="831.4779663085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subject to the constraint that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032226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9451293945312" w:line="240" w:lineRule="auto"/>
        <w:ind w:left="1125.6869506835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Clearly the solution is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265319824219"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(3.40)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334362030029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2127.234344482422" w:right="3415.90576171875" w:header="0" w:footer="720"/>
          <w:cols w:equalWidth="0" w:num="3">
            <w:col w:space="0" w:w="2240"/>
            <w:col w:space="0" w:w="2240"/>
            <w:col w:space="0" w:w="2240"/>
          </w:cols>
        </w:sect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39990234375" w:line="303.2075214385986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16.60433292388916"/>
          <w:szCs w:val="16.60433292388916"/>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10986328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3497.6901245117188" w:right="3470.1025390625" w:header="0" w:footer="720"/>
          <w:cols w:equalWidth="0" w:num="3">
            <w:col w:space="0" w:w="1760"/>
            <w:col w:space="0" w:w="1760"/>
            <w:col w:space="0" w:w="176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887969970703"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55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1142578125" w:line="221.56906127929688" w:lineRule="auto"/>
        <w:ind w:left="144.79095458984375" w:right="1473.2281494140625" w:firstLine="4.7821044921875"/>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minimizer of the quadratic model in the steepest descent direction, subject to the trust region bounds, 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Cauchy point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will denote the Cauchy point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4.330444335937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383186340332" w:lineRule="auto"/>
        <w:ind w:left="146.41204833984375" w:right="1479.1796875" w:firstLine="296.061859130859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trial point, one can use Theorem 3.3.1 to derive a global convergence theorem for the unidirectional trust region.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05.24134635925293" w:lineRule="auto"/>
        <w:ind w:left="145.37109375" w:right="1480.5419921875" w:firstLine="300.7157897949219"/>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3.3.2.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Lipschitz continuous with Lipschitz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generated by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trgen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Assume that the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are bounded. Then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unbounded from below,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some finite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or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81201171875" w:line="240" w:lineRule="auto"/>
        <w:ind w:left="3178.61709594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8.958892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09033203125" w:line="202.1587085723877" w:lineRule="auto"/>
        <w:ind w:left="145.58364868164062" w:right="1477.01904296875" w:firstLine="297.09869384765625"/>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show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satisfies part 2 of Assumption 3.3.1.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the assertion holds trivially.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by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1.9667053222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58837890625" w:line="240" w:lineRule="auto"/>
        <w:ind w:left="2769.152069091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6.359710693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798095703125" w:line="240" w:lineRule="auto"/>
        <w:ind w:left="147.535705566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0.44876098632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91357421875" w:line="240" w:lineRule="auto"/>
        <w:ind w:left="151.17034912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asserted.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59814453125" w:line="240" w:lineRule="auto"/>
        <w:ind w:left="437.69470214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leave the proof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satisfies part 1 for the reader (exercise 3.5.8).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34512519836426" w:lineRule="auto"/>
        <w:ind w:left="442.4739074707031" w:right="1690.6115722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assumptions we used are stronger that those in, for example, [104] and [223], 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 inf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8232421875" w:line="240" w:lineRule="auto"/>
        <w:ind w:left="144.954833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proved.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2373046875" w:line="240" w:lineRule="auto"/>
        <w:ind w:left="147.62039184570312"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3.3.4 The Exact Solution of the Trust Region Problem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73779296875" w:line="239.90432739257812" w:lineRule="auto"/>
        <w:ind w:left="143.59405517578125" w:right="1478.2110595703125" w:hanging="1.195526123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theory of constrained optimization [117], [104] leads to a characterization of the solutions of the trust region problem. In this section we derive that characterization via an elementary argument (see also [84], [242], and [109]). This book focuses on approximate solutions, but the reader should be aware that the exact solution can be computed accurately [192], [243].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460205078125" w:line="240" w:lineRule="auto"/>
        <w:ind w:left="446.058654785156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3.3.3.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 ∈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a symmetric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matrix. Let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12646484375" w:line="240" w:lineRule="auto"/>
        <w:ind w:left="2944.62112426757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150390625" w:line="240" w:lineRule="auto"/>
        <w:ind w:left="130.23010253906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a solution to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59521484375" w:line="240" w:lineRule="auto"/>
        <w:ind w:left="153.4436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5.84548950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0.068511962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224365234375" w:line="240" w:lineRule="auto"/>
        <w:ind w:left="153.642883300781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and only if there is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ν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763427734375" w:line="240" w:lineRule="auto"/>
        <w:ind w:left="3254.40231323242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763427734375" w:line="240" w:lineRule="auto"/>
        <w:ind w:left="147.26623535156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6721801757812" w:line="239.65772151947021" w:lineRule="auto"/>
        <w:ind w:left="149.45770263671875" w:right="1479.639892578125" w:firstLine="293.299407958984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conclusion follows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consider the case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eigenvalues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2113647460938" w:line="210.0135326385498" w:lineRule="auto"/>
        <w:ind w:left="144.29122924804688" w:right="1478.775634765625" w:firstLine="229.95986938476562"/>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In some of the literature, [84], for example,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is assumed to be positive definite and the Cauchy point is taken to be the global minimizer of the quadratic model.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938446044922"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56 ITERATIVE METHODS FOR OPTIMIZATION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1125.711822509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Clearly,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27490234375" w:line="240" w:lineRule="auto"/>
        <w:ind w:left="2839.079742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2392578125" w:line="240" w:lineRule="auto"/>
        <w:ind w:left="0" w:right="2825.82641601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ν</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28271484375" w:line="240" w:lineRule="auto"/>
        <w:ind w:left="826.75598144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Consider the function, defined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ν&gt;ν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54101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005859375" w:line="240" w:lineRule="auto"/>
        <w:ind w:left="829.62417602539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Since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ν→∞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05859375" w:line="240" w:lineRule="auto"/>
        <w:ind w:left="828.535766601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continuous decreasing function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ν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see that if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50439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ν→ν</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222900390625" w:line="208.61454963684082" w:lineRule="auto"/>
        <w:ind w:left="823.9396667480469" w:right="808.62548828125" w:firstLine="0.0769042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there is a unique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ν ≥ 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positive semidefinite; therefore,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global minimizer of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094482421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576171875" w:line="240" w:lineRule="auto"/>
        <w:ind w:left="825.0622558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we must have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2197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611328125" w:line="240" w:lineRule="auto"/>
        <w:ind w:left="825.2613830566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solution of (3.41).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708984375" w:line="240" w:lineRule="auto"/>
        <w:ind w:left="1120.154418945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remaining case is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ν→ν</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4091796875" w:line="208.612060546875" w:lineRule="auto"/>
        <w:ind w:left="826.9692993164062" w:right="799.617919921875" w:hanging="5.917663574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implies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orthogonal to the nontrivial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eigenfunctions corresponding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otherwise the limit would be infinite). If we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projection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have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0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870361328125" w:line="240" w:lineRule="auto"/>
        <w:ind w:left="2634.694976806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434326171875" w:line="208.61178874969482" w:lineRule="auto"/>
        <w:ind w:left="830.80078125" w:right="804.35546875" w:hanging="5.8352661132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minimized by setting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equal to the minimum norm solution of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exists by orthogonality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letting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any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217529296875" w:line="240" w:lineRule="auto"/>
        <w:ind w:left="0" w:right="3712.4499511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718505859375" w:line="240" w:lineRule="auto"/>
        <w:ind w:left="821.0253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completes the proof.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740478515625" w:line="240" w:lineRule="auto"/>
        <w:ind w:left="825.0804138183594"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3.3.5 The Levenberg–Marquardt Parameter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895751953125" w:line="239.90405559539795" w:lineRule="auto"/>
        <w:ind w:left="830.6182861328125" w:right="802.9437255859375" w:hanging="9.5643615722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solution of the trust region problem presented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3.3.4 suggests that, rather than controlling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one could set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6544189453125" w:line="239.9040126800537" w:lineRule="auto"/>
        <w:ind w:left="824.769287109375" w:right="795.841064453125" w:firstLine="3.9852905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adjust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response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ared/pred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instead of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still maintain global convergence. A natural application of this idea is control of the Levenberg–Marquardt parameter. This results in a much simpler algorithm than Levenberg–Marquardt–Armijo in that the stepsize control can be eliminated. We need only vary the Levenberg–Marquardt parameter as the iteration progresses.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290710449219"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57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39.9035120010376" w:lineRule="auto"/>
        <w:ind w:left="161.32919311523438" w:right="1478.011474609375" w:hanging="22.5155639648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present the algorithm from [190] to illustrate this point. For an inexact formulation, see [276].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6640625" w:line="240" w:lineRule="auto"/>
        <w:ind w:left="442.47375488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Levenberg–Marquardt quadratic model of least squares objective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30908203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5771484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5693359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at the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716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376220703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(3.42)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3070869445801"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444.08935546875" w:right="5414.5123291015625" w:header="0" w:footer="720"/>
          <w:cols w:equalWidth="0" w:num="2">
            <w:col w:space="0" w:w="2700"/>
            <w:col w:space="0" w:w="27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413574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minimizer of the quadratic model is the trial point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4052734375" w:line="366.60839080810547" w:lineRule="auto"/>
        <w:ind w:left="146.40213012695312" w:right="3134.5751953125" w:firstLine="6.9737243652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step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predicted reduction is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334.2077922821045" w:lineRule="auto"/>
        <w:ind w:left="658.4452819824219" w:right="2004.93469238281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2712097168" w:lineRule="auto"/>
        <w:ind w:left="144.90509033203125" w:right="1478.2952880859375" w:firstLine="297.682189941406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algorithm we present below follows the trust region paradigm and decides on accepting the trial point and on adjustments in the Levenberg–Marquardt parameter by examinaing the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ratio</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2.58377075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pred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6.6371154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78759765625" w:line="240" w:lineRule="auto"/>
        <w:ind w:left="3387.79617309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50146484375" w:line="208.61393451690674" w:lineRule="auto"/>
        <w:ind w:left="147.97897338867188" w:right="1490.8502197265625" w:firstLine="298.220367431640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addition to the trust region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require a default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Levenberg–Marquardt parameter.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9365234375" w:line="239.90432739257812" w:lineRule="auto"/>
        <w:ind w:left="138.56765747070312" w:right="1478.4564208984375" w:firstLine="303.858642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algorithm for testing the trial point differs from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that we decrease (increase)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rather that increasing (decreasing) a trust region radius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ared/pred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large (small). We also attempt to set the Levenberg–Marquardt parameter to zero when possible in order to recover the Gauss–Newton iteration’s fast convergence for small residual problems.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24267578125" w:line="240" w:lineRule="auto"/>
        <w:ind w:left="445.4156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3.3.4.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trtestlm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941162109375" w:line="240" w:lineRule="auto"/>
        <w:ind w:left="414.969329833984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478515625" w:line="240" w:lineRule="auto"/>
        <w:ind w:left="398.8383483886719"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Do while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030029296875" w:line="240" w:lineRule="auto"/>
        <w:ind w:left="769.050750732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208.61002922058105" w:lineRule="auto"/>
        <w:ind w:left="1065.4989624023438" w:right="1473.8623046875" w:hanging="307.567443847656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ared/pred &lt;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recompute the trial point with the new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5028076171875" w:line="240" w:lineRule="auto"/>
        <w:ind w:left="769.0121459960938"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ared/pred &lt; 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73046875" w:line="240" w:lineRule="auto"/>
        <w:ind w:left="757.89978027343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ared/pred</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8571166992188"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ared/pred</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down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9895629882812"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ν&lt;ν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1123046875" w:line="240" w:lineRule="auto"/>
        <w:ind w:left="401.351013183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8987731933594"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58 ITERATIVE METHODS FOR OPTIMIZATION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355.6578826904297" w:lineRule="auto"/>
        <w:ind w:left="1123.1217956542969" w:right="810.911865234375" w:hanging="3.18832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Levenberg–Marquardt version ofAlgorithm</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trgen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simple to describe and implement. Algorithm 3.3.5.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levmar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R, kmax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0615234375" w:line="240" w:lineRule="auto"/>
        <w:ind w:left="1092.436676025390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15283203125" w:line="240" w:lineRule="auto"/>
        <w:ind w:left="1076.22039794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kmax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40" w:lineRule="auto"/>
        <w:ind w:left="1446.629791259765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37890625" w:line="240" w:lineRule="auto"/>
        <w:ind w:left="1435.2940368652344"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test for termination.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2138671875" w:line="240" w:lineRule="auto"/>
        <w:ind w:left="1446.493682861328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5009765625" w:line="240" w:lineRule="auto"/>
        <w:ind w:left="1435.2912902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trtestlm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f, 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1115.15167236328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state a convergence result [190], [276] without proof.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04296875" w:line="214.01503086090088" w:lineRule="auto"/>
        <w:ind w:left="792.21435546875" w:right="803.26171875" w:firstLine="331.30584716796875"/>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3.3.4.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Lipschitz continuously differentiable.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the sequence of iterates and Levenberg–Marquardt parameters generated by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levmar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Assume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bounded from above. Then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some finite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1640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2.1534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202.04415321350098" w:lineRule="auto"/>
        <w:ind w:left="826.9284057617188" w:right="802.249755859375" w:hanging="9.1174316406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Moreover,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a limit point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has full rank,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q-quadratically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sufficiently large.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9765625" w:line="240" w:lineRule="auto"/>
        <w:ind w:left="825.0804138183594"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3.3.6 Superlinear Convergence: The Dogleg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650390625" w:line="239.90427017211914" w:lineRule="auto"/>
        <w:ind w:left="823.8435363769531" w:right="796.566162109375" w:hanging="2.78961181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convergence of the unidirectional trust region iteration can be as slow as that for steepest descent. To improve the convergence speed in the terminal phase we must allow for approx imations to the Newton direction. The power of trust region methods is the ease with which the transition from steepest descent, with its good global properties, to Newton’s method can be managed.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15.1498413085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define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Newton point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954101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306640625" w:line="218.0941915512085" w:lineRule="auto"/>
        <w:ind w:left="823.0735778808594" w:right="797.138671875" w:firstLine="1.795806884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spd, the Newton point is the global minimizer of the local quadratic model. On the other hand,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directions of negative curvature the local quadratic model will not have a finite minimizer, but the Newton point is still useful. Note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Newton point and the Cauchy point are the same if the Newton point is inside the trust region.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286865234375" w:line="227.78194427490234" w:lineRule="auto"/>
        <w:ind w:left="822.3275756835938" w:right="798.81591796875" w:firstLine="292.965087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restrict our attention to a special class of algorithms that approximate the solution of the trust region problem by minimizing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along a piecewise linear path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These paths are sometimes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doglegs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because of the shapes of the early examples [84], [80], [218], [217], [220]. In the case 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spd, one may think of the dogleg path as a piecewise linear approximation to the path with parametric representation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872192382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9602661132812" w:line="240" w:lineRule="auto"/>
        <w:ind w:left="821.2408447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is the path on which the exact solution of the trust region problem lies.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164794921875" w:line="216.18176937103271" w:lineRule="auto"/>
        <w:ind w:left="823.9137268066406" w:right="800.084228515625" w:firstLine="296.205291748046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next step up from the unidirectional path,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classical dogleg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path [220], has as many as three nodes,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global minimizer of the quadratic model in the steepest descent direction, which will exist if and only 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exists and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53759765625" w:line="240" w:lineRule="auto"/>
        <w:ind w:left="830.9436035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(3.44)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368041992187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59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95556640625" w:line="205.64087390899658" w:lineRule="auto"/>
        <w:ind w:left="147.97897338867188" w:right="1464.5111083984375" w:hanging="0.9208679199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terminal node. If (3.44) holds, as it always will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spd, then the path can be parameterized by the distance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moreover,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decreases along the path. If (3.44) does not hold, we do not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a node and revert to the unidirectional path in the steepest descent direction.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939453125" w:line="240" w:lineRule="auto"/>
        <w:ind w:left="445.03585815429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Note that (3.44) implies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4826660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(3.45)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564453125" w:line="227.25135326385498" w:lineRule="auto"/>
        <w:ind w:left="147.7044677734375" w:right="1477.68798828125" w:hanging="8.76708984375"/>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can express the conditions for using the three node path rather than the unidirectional path very simply.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0263977050781"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on the boundary of the trust region then we accept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7.69348144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the trial point.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3834838867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in the interior of the trust region, then we test (3.44) to decide what to do.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6185302734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83984375" w:line="240" w:lineRule="auto"/>
        <w:ind w:left="437.669372558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this in mind our trial point for the classical dogleg algorithm will be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4609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(3.46)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036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exists and (3.44) fails,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0065917968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8891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(3.44) holds,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7827148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449.6110534667969" w:right="4755.3857421875" w:header="0" w:footer="720"/>
          <w:cols w:equalWidth="0" w:num="3">
            <w:col w:space="0" w:w="2020"/>
            <w:col w:space="0" w:w="2020"/>
            <w:col w:space="0" w:w="20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otherwise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69140625" w:line="240" w:lineRule="auto"/>
        <w:ind w:left="147.62756347656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unique point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4.848632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4688720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important properties of dogleg methods are as follows: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75732421875" w:line="208.61138820648193" w:lineRule="auto"/>
        <w:ind w:left="646.9253540039062" w:right="1484.36767578125" w:hanging="193.0992126464843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 two points on the path have the same distance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hence the path may be param eterized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630126953125" w:line="240" w:lineRule="auto"/>
        <w:ind w:left="453.73855590820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strictly decreasing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92919921875" w:line="233.57620239257812" w:lineRule="auto"/>
        <w:ind w:left="146.86691284179688" w:right="1474.141845703125" w:hanging="3.3872985839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enables us to show that the dogleg approximate solution of the trust region problem sat isfies Assumption 3.3.1 and apply Theorem 3.3.1 to conclude global convergence. Superlinear convergence will follow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sufficiently good approximation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85986328125" w:line="240" w:lineRule="auto"/>
        <w:ind w:left="445.132293701171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Lemma 3.3.5.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given.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nonsingular,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65771484375" w:line="240" w:lineRule="auto"/>
        <w:ind w:left="2208.0006408691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98974609375" w:line="240" w:lineRule="auto"/>
        <w:ind w:left="130.262145996093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Assume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let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6279296875" w:line="240" w:lineRule="auto"/>
        <w:ind w:left="1739.275970458984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6.323242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5242919921875" w:line="240" w:lineRule="auto"/>
        <w:ind w:left="142.4871826171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the piecewise linear path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if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7257080078125" w:line="240" w:lineRule="auto"/>
        <w:ind w:left="153.487243652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5006103515625" w:line="240" w:lineRule="auto"/>
        <w:ind w:left="114.832458496093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δ ≤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there is a unique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37158203125" w:line="240" w:lineRule="auto"/>
        <w:ind w:left="3324.63851928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979614257812" w:line="225.63576221466064" w:lineRule="auto"/>
        <w:ind w:left="143.653564453125" w:right="1487.9156494140625" w:firstLine="299.1044616699219"/>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Clearly the statement of the result holds on the segment of the path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prove the result on the segment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must show that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7984008789062" w:line="240" w:lineRule="auto"/>
        <w:ind w:left="2562.49771118164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251037597656"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60 ITERATIVE METHODS FOR OPTIMIZATION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824.4427490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strictly monotone increasing 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λ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1128.30169677734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Since (3.47) implies that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20947265625" w:line="240" w:lineRule="auto"/>
        <w:ind w:left="0" w:right="2953.77929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7216796875" w:line="240" w:lineRule="auto"/>
        <w:ind w:left="828.62701416015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therefore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have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85498046875" w:line="240" w:lineRule="auto"/>
        <w:ind w:left="1426.0960388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97607421875" w:line="240" w:lineRule="auto"/>
        <w:ind w:left="0" w:right="1414.3176269531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037109375" w:line="240" w:lineRule="auto"/>
        <w:ind w:left="2077.9444885253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40625" w:line="240" w:lineRule="auto"/>
        <w:ind w:left="825.1867675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an increasing function and the proof is complete.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3203125" w:line="343.24244499206543" w:lineRule="auto"/>
        <w:ind w:left="1119.93408203125" w:right="996.6149902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next stage is to show that the local quadratic model decreases on the dogleg path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Lemma 3.3.6.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assumptions of Lemma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3.3.5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hold. Then the local quadratic model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0195922851562"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strictly monotone decreasing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874755859375" w:line="204.82757091522217" w:lineRule="auto"/>
        <w:ind w:left="826.5374755859375" w:right="796.0638427734375" w:firstLine="293.59634399414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minimum of the local quadratic model in the steepest descent direction, we need only show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strictly decreasing on the segment of the path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Set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707275390625" w:line="240" w:lineRule="auto"/>
        <w:ind w:left="1965.69198608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24560546875" w:line="240" w:lineRule="auto"/>
        <w:ind w:left="2578.5298156738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967041015625" w:line="240" w:lineRule="auto"/>
        <w:ind w:left="0" w:right="1952.496948242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57666015625" w:line="240" w:lineRule="auto"/>
        <w:ind w:left="823.77487182617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obtain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861328125" w:line="240" w:lineRule="auto"/>
        <w:ind w:left="2757.00637817382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30224609375" w:line="240" w:lineRule="auto"/>
        <w:ind w:left="0" w:right="0"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0458984375" w:line="240" w:lineRule="auto"/>
        <w:ind w:left="0" w:right="2743.820800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15283203125" w:line="240" w:lineRule="auto"/>
        <w:ind w:left="821.0900878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Therefore,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860595703125" w:line="240" w:lineRule="auto"/>
        <w:ind w:left="1844.249114990234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925537109375" w:line="240" w:lineRule="auto"/>
        <w:ind w:left="0" w:right="1830.99914550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9090576171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Since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547119140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have, using (3.44),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2121.644287109375" w:right="4901.2646484375" w:header="0" w:footer="720"/>
          <w:cols w:equalWidth="0" w:num="2">
            <w:col w:space="0" w:w="2620"/>
            <w:col w:space="0" w:w="26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076171875" w:line="333.09059143066406" w:lineRule="auto"/>
        <w:ind w:left="2248.0982971191406" w:right="2237.72705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2965087890625" w:line="240" w:lineRule="auto"/>
        <w:ind w:left="2916.8898010253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8.89343261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CP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31835937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61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148.775939941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completing the proof.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982421875" w:line="233.61661434173584" w:lineRule="auto"/>
        <w:ind w:left="143.59619140625" w:right="1476.214599609375" w:firstLine="291.107177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At this point we have shown that the approximate trust region problem has a unique solution. To prove global convergence we need only verify that the approximate solution of the trust region problem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satisfies Assumption 3.3.1.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67529296875" w:line="218.09393405914307" w:lineRule="auto"/>
        <w:ind w:left="145.37109375" w:right="1477.032470703125" w:firstLine="300.6842041015625"/>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3.3.7.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Lipschitz continuous with Lipschitz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generated by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trgen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the solutions for the trust region problem be given by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(3.46)</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Assume that the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are bounded. Then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unbounded from below,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some finite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or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24609375" w:line="240" w:lineRule="auto"/>
        <w:ind w:left="153.368225097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8.9894104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9150390625" w:line="232.49642372131348" w:lineRule="auto"/>
        <w:ind w:left="146.39450073242188" w:right="1482.7825927734375" w:firstLine="296.2878417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need to check that the solutions of the trust region problem satisfy Assump tion 3.3.1. Part 2 of the assumption follows from the definition, (3.46),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bounded ness of the approximate Hessians. Let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1103515625" w:line="240" w:lineRule="auto"/>
        <w:ind w:left="3559.50393676757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260009765625" w:line="212.27627277374268" w:lineRule="auto"/>
        <w:ind w:left="144.75250244140625" w:right="1477.0526123046875" w:firstLine="3.09799194335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(3.46) implies that (3.44) must hold and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Newton point. Hence,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828857421875" w:line="240" w:lineRule="auto"/>
        <w:ind w:left="1757.099456787109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2.423706054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556640625" w:line="240" w:lineRule="auto"/>
        <w:ind w:left="148.08090209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proves part 2.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27.43752002716064" w:lineRule="auto"/>
        <w:ind w:left="149.67498779296875" w:right="1481.295166015625" w:firstLine="286.32507324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Verification of part 1 will complete the proof. There are several cases to consider depending on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computed.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09765625" w:line="217.33540534973145" w:lineRule="auto"/>
        <w:ind w:left="153.2220458984375" w:right="1477.947998046875" w:firstLine="293.029632568359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(3.44) fails. We first consider the case 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that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Therefore,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576171875" w:line="240" w:lineRule="auto"/>
        <w:ind w:left="1881.3987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pred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8.74333434634739"/>
          <w:szCs w:val="38.74333434634739"/>
          <w:u w:val="singl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4287109375" w:line="240" w:lineRule="auto"/>
        <w:ind w:left="2490.0965881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0.388793945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8427734375" w:line="240" w:lineRule="auto"/>
        <w:ind w:left="2495.49240112304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015625" w:line="240" w:lineRule="auto"/>
        <w:ind w:left="147.52624511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(3.30) holds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009307861328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assume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this case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608642578125" w:line="240" w:lineRule="auto"/>
        <w:ind w:left="2997.05520629882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025665283203"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10107421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so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032800674438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pred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8.74333434634739"/>
          <w:szCs w:val="38.74333434634739"/>
          <w:u w:val="singl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990600585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447.3594665527344" w:right="5027.53173828125" w:header="0" w:footer="720"/>
          <w:cols w:equalWidth="0" w:num="2">
            <w:col w:space="0" w:w="2900"/>
            <w:col w:space="0" w:w="290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364379882812" w:line="240" w:lineRule="auto"/>
        <w:ind w:left="148.04183959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is (3.30)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3223266601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(3.44) fails,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18579101562" w:line="240" w:lineRule="auto"/>
        <w:ind w:left="2870.52688598632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5.2076721191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552185058594"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7.157859802246" w:lineRule="auto"/>
        <w:ind w:left="151.47476196289062"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62 ITERATIVE METHODS FOR OPTIMIZATION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311.98765754699707"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2124.832305908203" w:right="4388.5467529296875" w:header="0" w:footer="720"/>
          <w:cols w:equalWidth="0" w:num="2">
            <w:col w:space="0" w:w="2880"/>
            <w:col w:space="0" w:w="288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pred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8.74333434634739"/>
          <w:szCs w:val="38.74333434634739"/>
          <w:u w:val="singl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9.931793212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9.819946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8857421875" w:line="240" w:lineRule="auto"/>
        <w:ind w:left="3229.8744201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6.66397094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825.49362182617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is (3.30)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068187713623" w:lineRule="auto"/>
        <w:ind w:left="823.8136291503906" w:right="800.582275390625" w:firstLine="296.174468994140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final case is if (3.44) holds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that case the predicted reduction is more than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Cauchy decrease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i.e., the decrease obtained by taking the Cauchy point, and hence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33544921875" w:line="240" w:lineRule="auto"/>
        <w:ind w:left="3299.320220947265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pred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4.763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724853515625" w:line="240" w:lineRule="auto"/>
        <w:ind w:left="3913.35891723632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8.9941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62646484375" w:line="240" w:lineRule="auto"/>
        <w:ind w:left="825.3636169433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is (3.30)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completes the proof.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52685546875" w:line="239.90432739257812" w:lineRule="auto"/>
        <w:ind w:left="823.8456726074219" w:right="787.5982666015625" w:firstLine="296.088409423828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last part of the proof of this theorem is very important, asserting that any solution of the trust region problem 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at least a fixed fraction of Cauchy decrease will give global convergence. We refer the reader to [232] and [104] for a more general and detailed treatment using this point of view.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1962890625" w:line="239.90412712097168" w:lineRule="auto"/>
        <w:ind w:left="826.6348266601562" w:right="802.9425048828125" w:firstLine="299.07745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Corollary 3.3.8.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Any algorithm for solving the trust region problem that satisfies for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8.081817626953"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pred ≥ 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9.63928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380859375" w:line="240" w:lineRule="auto"/>
        <w:ind w:left="824.4973754882812"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satisfies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40283203125" w:line="227.77014255523682" w:lineRule="auto"/>
        <w:ind w:left="823.5560607910156" w:right="796.258544921875" w:firstLine="296.43203735351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trust region CG algorithm we present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3.3.7 can be analyzed with this corollary.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a sufficiently good approximation, then the classical dogleg will become Newton’s method (or a superlinearly convergent method) as the iterations approach a minimizer that satisfies the standard assumptions. Hence, the algorithm makes a smooth and automatic transition into the superlinearly convergent stage.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471435546875" w:line="215.1477813720703" w:lineRule="auto"/>
        <w:ind w:left="806.5402221679688" w:right="793.1488037109375" w:firstLine="316.8901062011719"/>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3.3.9.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Lipschitz continuous with Lipschitz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generated by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trgen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the solutions for the trust region problem are given by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(3.46)</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Assume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that the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are bounded.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bounded from below.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a minimizer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at which the standard assumptions hold. Then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a limit point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the convergence is locally q-quadratic.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995361328125" w:line="344.47437286376953" w:lineRule="auto"/>
        <w:ind w:left="1120.1351928710938" w:right="796.64184570312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limit point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there is,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sufficiently large 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ρ, 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3.20861816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6002197265625"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near enough for the assumptions of Theorem 2.3.2 to hold.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spd, so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7233886718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627014160156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for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(3.44) holds. Hence, the dogleg path has the nodes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sufficiently small, then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5452270507812"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2120.629425048828" w:right="2573.49853515625" w:header="0" w:footer="720"/>
          <w:cols w:equalWidth="0" w:num="2">
            <w:col w:space="0" w:w="3780"/>
            <w:col w:space="0" w:w="378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Moreover,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3580932617188" w:line="239.90398406982422" w:lineRule="auto"/>
        <w:ind w:left="826.3238525390625" w:right="800.4632568359375" w:hanging="9.962158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complete the proof by showing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sufficiently small, the trust region radius will be expanded if necessary until the Newton step is in the trust region. Once we do this, the proof is complete as then the local quadratic convergence of Newton’s method will take over.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01757812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63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445.063781738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982421875" w:line="240" w:lineRule="auto"/>
        <w:ind w:left="2819.1514587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40478515625" w:line="240" w:lineRule="auto"/>
        <w:ind w:left="144.4378662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the proof of Theorem 3.3.7.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have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44140625" w:line="240" w:lineRule="auto"/>
        <w:ind w:left="3032.322540283203"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10.0028896331787" w:lineRule="auto"/>
        <w:ind w:left="0" w:right="2884.391174316406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14405059814453" w:lineRule="auto"/>
        <w:ind w:left="0" w:right="17.756958007812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10.61752319335938" w:lineRule="auto"/>
        <w:ind w:left="0" w:right="2868.453979492187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tk</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2827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993.0229187011719" w:right="4784.73388671875" w:header="0" w:footer="720"/>
          <w:cols w:equalWidth="0" w:num="2">
            <w:col w:space="0" w:w="2740"/>
            <w:col w:space="0" w:w="27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75390625" w:line="239.90437030792236" w:lineRule="auto"/>
        <w:ind w:left="144.3994140625" w:right="1476.60888671875" w:firstLine="6.77429199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therefore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ared/pred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Hence,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sufficiently small, the trust region radius will be increased, if necessary, until the Newton point is inside the trust region and then a Newton step will be taken. This completes the proof.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8076171875" w:line="228.4802770614624" w:lineRule="auto"/>
        <w:ind w:left="144.791259765625" w:right="1474.224853515625" w:firstLine="297.682647705078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classical dogleg algorithm is implemented in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ntrust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uses the trust radius adjustment scheme from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 is to be understood that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implemented 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given by (3.46) and hence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only samples points on the piecewise linear search path determined by the Cauchy point, the Newton point, and (3.44).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7470703125" w:line="240" w:lineRule="auto"/>
        <w:ind w:left="445.699310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3.3.6.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ntrust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 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8251953125" w:line="240" w:lineRule="auto"/>
        <w:ind w:left="415.0144958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7109375" w:line="240" w:lineRule="auto"/>
        <w:ind w:left="398.67599487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998779296875" w:line="240" w:lineRule="auto"/>
        <w:ind w:left="401.39602661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Do while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τ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5361328125" w:line="240" w:lineRule="auto"/>
        <w:ind w:left="769.0158081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Compute and factor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61865234375" w:line="240" w:lineRule="auto"/>
        <w:ind w:left="757.71148681640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Compute the Cauchy and Newton points and test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(3.44)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55615234375" w:line="240" w:lineRule="auto"/>
        <w:ind w:left="768.87039184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76806640625" w:line="240" w:lineRule="auto"/>
        <w:ind w:left="757.987213134765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99755859375" w:line="240" w:lineRule="auto"/>
        <w:ind w:left="437.69287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implement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ntrust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collection of MATLAB codes.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8829345703125" w:line="240" w:lineRule="auto"/>
        <w:ind w:left="147.62039184570312"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3.3.7 A Trust Region Method for Newton–CG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619873046875" w:line="233.61732959747314" w:lineRule="auto"/>
        <w:ind w:left="146.38504028320312" w:right="1474.793701171875" w:firstLine="0.996246337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section we present a brief account of an algorithm from [247] (see also [257]) that combines the trust region paradigm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3.3.6 with the inexact Newton ideas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2.5.2. We follow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2.5.2 and denote the preconditioner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solve the scaled trust region problem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0103759765625" w:line="240" w:lineRule="auto"/>
        <w:ind w:left="3472.101898193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107635498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0723876953125" w:line="240" w:lineRule="auto"/>
        <w:ind w:left="148.018646240234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the quadratic model is still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388916015625" w:line="240" w:lineRule="auto"/>
        <w:ind w:left="2509.155120849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349609375" w:line="240" w:lineRule="auto"/>
        <w:ind w:left="147.546386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-norm is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4.8683166503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9459838867188" w:line="239.90405559539795" w:lineRule="auto"/>
        <w:ind w:left="149.43084716796875" w:right="1475.162353515625" w:firstLine="293.099670410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algorithmic description of the trust region problem solver from the TR–CG method given below is from [162]. In [247] the algorithm is expressed in terms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726348876953"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64 ITERATIVE METHODS FOR OPTIMIZATION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33.99831771850586" w:lineRule="auto"/>
        <w:ind w:left="821.0556030273438" w:right="788.0279541015625" w:hanging="1.195373535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is a dogleg method in that the approximate solution of the trust region problem lies on a piecewise linear path with the CG iterations as nodes. As long as CG is performing properly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nodes are added to the path until the path intersects the trust region boundary. If a direction of indefiniteness is found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that direction is followed to the boundary. In this way a negative curvature direction, if found in the course of the CG iteration, can be exploited.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5947265625" w:line="232.82333850860596" w:lineRule="auto"/>
        <w:ind w:left="822.2579956054688" w:right="799.1497802734375" w:firstLine="297.8814697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inputs to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trcg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the current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objective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forcing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current trust region radius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output is the approximate solution of the trust region problem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algorithm is not the whole story, as once the trust region problem is solved approximately, one must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then make a decision on how the trust region radius should be changed. Our formulation differs from that in [247] in that the termination criterion measures relative residuals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-norm rather than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-norm. This change in the norm has no effect on the analysis in [247], and, therefore, we can apply the results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 directly to draw conclusions about local convergence.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798828125" w:line="240" w:lineRule="auto"/>
        <w:ind w:left="112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3.3.7.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trcg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x, f, M, η,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kmax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8681640625" w:line="240" w:lineRule="auto"/>
        <w:ind w:left="1092.4009704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405487060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bscript"/>
          <w:rtl w:val="0"/>
        </w:rPr>
        <w:t xml:space="preserve">Do While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&gt; η∇f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&lt; kmax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3095703125" w:line="240" w:lineRule="auto"/>
        <w:ind w:left="1446.5779113769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Mr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748046875" w:line="240" w:lineRule="auto"/>
        <w:ind w:left="1435.618743896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79150390625" w:line="240" w:lineRule="auto"/>
        <w:ind w:left="1446.539154052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1764.146881103515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else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1762.951507568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βp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85107421875" w:line="240" w:lineRule="auto"/>
        <w:ind w:left="1435.422210693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6.176910400390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421875" w:line="240" w:lineRule="auto"/>
        <w:ind w:left="1759.5573425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722198486328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p</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return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681640625" w:line="240" w:lineRule="auto"/>
        <w:ind w:left="1446.719818115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974609375" w:line="240" w:lineRule="auto"/>
        <w:ind w:left="1468.559417724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αw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296875" w:line="240" w:lineRule="auto"/>
        <w:ind w:left="1435.4835510253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410614013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αp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6318359375" w:line="240" w:lineRule="auto"/>
        <w:ind w:left="1479.843902587890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(i) </w:t>
      </w: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bscript"/>
          <w:rtl w:val="0"/>
        </w:rPr>
        <w:t xml:space="preserve">If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315032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7221984863281"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p</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return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711669921875" w:line="240" w:lineRule="auto"/>
        <w:ind w:left="1479.7956848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1048583984375" w:line="233.9431858062744" w:lineRule="auto"/>
        <w:ind w:left="820.5133056640625" w:right="800.096435546875" w:firstLine="291.66229248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trcg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does what we would expect a dogleg algorithm to do in that the piecewise linear path determined by the iteration moves monotonically away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-norm!) and the quadratic model decreases on that path [247].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trcg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therefore, compute the same Newton step as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fdpcg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One might think that it may be difficult to compute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-norm if one has, for example, a way to compute the action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 a vector that does not require computation of the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However, at the cost of storing two additional vectors we can update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the iteration progresses. So,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updated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βCp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updated at the same time without computing the product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Similarly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implies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τCp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8406982422" w:lineRule="auto"/>
        <w:ind w:left="824.088134765625" w:right="796.322021484375" w:firstLine="288.31817626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cgtrust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combines the solution of the trust region problem from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trcg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trust region radius adjustment scheme from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(indirectly) the locally convergent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newtcg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result fits nicely into our paradigm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trgen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5934600830078"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65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40" w:lineRule="auto"/>
        <w:ind w:left="445.6614685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Algorithm 3.3.8.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cgtrust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f, 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5625" w:line="240" w:lineRule="auto"/>
        <w:ind w:left="415.175933837890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Initialize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kmax</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7783203125" w:line="240" w:lineRule="auto"/>
        <w:ind w:left="398.837127685546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Do forever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3837890625" w:line="240" w:lineRule="auto"/>
        <w:ind w:left="769.04724121093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Compute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892578125" w:line="240" w:lineRule="auto"/>
        <w:ind w:left="757.9461669921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trcg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x, f, M, η,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kmax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to solve the trust region subproblem.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1083.723144531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40" w:lineRule="auto"/>
        <w:ind w:left="769.1342163085938"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4642028808594"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solving the trust region subproblem with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trcg</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5634765625" w:line="240" w:lineRule="auto"/>
        <w:ind w:left="757.88635253906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28564453125" w:line="240" w:lineRule="auto"/>
        <w:ind w:left="442.4705505371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3.3.10 combines several results from [247].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19.71524715423584" w:lineRule="auto"/>
        <w:ind w:left="129.24652099609375" w:right="1479.2095947265625" w:firstLine="316.8104553222656"/>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3.3.10.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twice Lipschitz continuously differentiable.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a given positive definite matrix 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satisfy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the sequence generated by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cgtrust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assume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bounded. Then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49072265625" w:line="240" w:lineRule="auto"/>
        <w:ind w:left="153.4307861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841796875" w:line="208.16166400909424" w:lineRule="auto"/>
        <w:ind w:left="151.2255859375" w:right="1497.081298828125" w:hanging="10.746154785156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Moreover,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a local minimizer for which the standard assumptions hold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53369140625" w:line="240" w:lineRule="auto"/>
        <w:ind w:left="453.889617919921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convergence is q-superlinear, and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93359375" w:line="208.1616497039795" w:lineRule="auto"/>
        <w:ind w:left="659.6131896972656" w:right="1469.6875" w:hanging="205.64956665039062"/>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η</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η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convergence is q-superlinear with q-order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246826171875" w:line="240" w:lineRule="auto"/>
        <w:ind w:left="145.34393310546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Finally,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δ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4052734375" w:line="239.90432739257812" w:lineRule="auto"/>
        <w:ind w:left="144.69879150390625" w:right="1474.317626953125" w:firstLine="304.85488891601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One can, as we do in the MATLAB code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cgtrust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replace the Hessian–vector product with a difference Hessian. The accuracy of the difference Hessian and the loss of symmetry present the potential problem that was mentioned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 Another, very different, approach is to approximate the exact solution of the trust region subproblem with an iterative method [243].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614501953125" w:line="240" w:lineRule="auto"/>
        <w:ind w:left="148.38546752929688"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3.4 Examples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5948486328125" w:line="239.9039125442505" w:lineRule="auto"/>
        <w:ind w:left="148.77410888671875" w:right="1484.588623046875" w:hanging="5.18005371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results we report here used the MATLAB implementations of steepest descent,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steep.m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damped Gauss–Newton,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gaussn.m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dogleg trust region algorithm for Newton’s method,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ntrust.m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PCG–dogleg algorithms,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cgtrust.m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from the software collection.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05559539795" w:lineRule="auto"/>
        <w:ind w:left="151.36428833007812" w:right="1480.2850341796875" w:firstLine="298.081207275390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Our MATLAB implementation of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steep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guards against extremely poor scaling and very long steps by setting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6982421875" w:line="240" w:lineRule="auto"/>
        <w:ind w:left="153.2867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7265625" w:line="239.9039125442505" w:lineRule="auto"/>
        <w:ind w:left="148.70391845703125" w:right="1478.4814453125" w:firstLine="2.391052246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at the beginning of the line search. We invite the reader in Exercise 3.5.3 to attempt the control example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151.3311767578125" w:right="1477.8460693359375" w:firstLine="286.5243530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not only present plots, which are an efficient way to understand convergence rates, but we also report counts of function, gradient, and Hessian evaluations and the results of the MATLAB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flops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command.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9516601562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7.157859802246" w:lineRule="auto"/>
        <w:ind w:left="151.47476196289062"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66 ITERATIVE METHODS FOR OPTIMIZATION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33203125" w:line="240" w:lineRule="auto"/>
        <w:ind w:left="0" w:right="0" w:firstLine="0"/>
        <w:jc w:val="left"/>
        <w:rPr>
          <w:rFonts w:ascii="Arial" w:cs="Arial" w:eastAsia="Arial" w:hAnsi="Arial"/>
          <w:b w:val="0"/>
          <w:i w:val="0"/>
          <w:smallCaps w:val="0"/>
          <w:strike w:val="0"/>
          <w:color w:val="000000"/>
          <w:sz w:val="12.676400184631348"/>
          <w:szCs w:val="12.676400184631348"/>
          <w:u w:val="none"/>
          <w:shd w:fill="auto" w:val="clear"/>
          <w:vertAlign w:val="baseline"/>
        </w:rPr>
      </w:pPr>
      <w:r w:rsidDel="00000000" w:rsidR="00000000" w:rsidRPr="00000000">
        <w:rPr>
          <w:rFonts w:ascii="Arial" w:cs="Arial" w:eastAsia="Arial" w:hAnsi="Arial"/>
          <w:b w:val="0"/>
          <w:i w:val="0"/>
          <w:smallCaps w:val="0"/>
          <w:strike w:val="0"/>
          <w:color w:val="000000"/>
          <w:sz w:val="21.127333641052246"/>
          <w:szCs w:val="21.127333641052246"/>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m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5480728149414"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475000593397354"/>
          <w:szCs w:val="23.475000593397354"/>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Dogleg 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7919921875" w:line="240"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982421875" w:line="240" w:lineRule="auto"/>
        <w:ind w:left="0" w:right="0" w:firstLine="0"/>
        <w:jc w:val="left"/>
        <w:rPr>
          <w:rFonts w:ascii="Arial" w:cs="Arial" w:eastAsia="Arial" w:hAnsi="Arial"/>
          <w:b w:val="0"/>
          <w:i w:val="0"/>
          <w:smallCaps w:val="0"/>
          <w:strike w:val="0"/>
          <w:color w:val="000000"/>
          <w:sz w:val="12.676400184631348"/>
          <w:szCs w:val="12.676400184631348"/>
          <w:u w:val="none"/>
          <w:shd w:fill="auto" w:val="clear"/>
          <w:vertAlign w:val="baseline"/>
        </w:rPr>
      </w:pPr>
      <w:r w:rsidDel="00000000" w:rsidR="00000000" w:rsidRPr="00000000">
        <w:rPr>
          <w:rFonts w:ascii="Arial" w:cs="Arial" w:eastAsia="Arial" w:hAnsi="Arial"/>
          <w:b w:val="0"/>
          <w:i w:val="0"/>
          <w:smallCaps w:val="0"/>
          <w:strike w:val="0"/>
          <w:color w:val="000000"/>
          <w:sz w:val="21.127333641052246"/>
          <w:szCs w:val="21.127333641052246"/>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30911445617676"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475000593397354"/>
          <w:szCs w:val="23.475000593397354"/>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Dogleg 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5322265625" w:line="240"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890625" w:line="240"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90283203125" w:line="240"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6172122955322" w:lineRule="auto"/>
        <w:ind w:left="0" w:right="0" w:firstLine="0"/>
        <w:jc w:val="left"/>
        <w:rPr>
          <w:rFonts w:ascii="Arial" w:cs="Arial" w:eastAsia="Arial" w:hAnsi="Arial"/>
          <w:b w:val="0"/>
          <w:i w:val="0"/>
          <w:smallCaps w:val="0"/>
          <w:strike w:val="0"/>
          <w:color w:val="000000"/>
          <w:sz w:val="12.676400184631348"/>
          <w:szCs w:val="12.676400184631348"/>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0 10 20 30 Iterations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679447174072" w:lineRule="auto"/>
        <w:ind w:left="0" w:right="0" w:firstLine="0"/>
        <w:jc w:val="left"/>
        <w:rPr>
          <w:rFonts w:ascii="Arial" w:cs="Arial" w:eastAsia="Arial" w:hAnsi="Arial"/>
          <w:b w:val="0"/>
          <w:i w:val="0"/>
          <w:smallCaps w:val="0"/>
          <w:strike w:val="0"/>
          <w:color w:val="000000"/>
          <w:sz w:val="12.676400184631348"/>
          <w:szCs w:val="12.676400184631348"/>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0 10 20 30 Iterations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213623046875" w:line="240" w:lineRule="auto"/>
        <w:ind w:left="0" w:right="0" w:firstLine="0"/>
        <w:jc w:val="left"/>
        <w:rPr>
          <w:rFonts w:ascii="Arial" w:cs="Arial" w:eastAsia="Arial" w:hAnsi="Arial"/>
          <w:b w:val="0"/>
          <w:i w:val="0"/>
          <w:smallCaps w:val="0"/>
          <w:strike w:val="0"/>
          <w:color w:val="000000"/>
          <w:sz w:val="12.676400184631348"/>
          <w:szCs w:val="12.676400184631348"/>
          <w:u w:val="none"/>
          <w:shd w:fill="auto" w:val="clear"/>
          <w:vertAlign w:val="baseline"/>
        </w:rPr>
      </w:pPr>
      <w:r w:rsidDel="00000000" w:rsidR="00000000" w:rsidRPr="00000000">
        <w:rPr>
          <w:rFonts w:ascii="Arial" w:cs="Arial" w:eastAsia="Arial" w:hAnsi="Arial"/>
          <w:b w:val="0"/>
          <w:i w:val="0"/>
          <w:smallCaps w:val="0"/>
          <w:strike w:val="0"/>
          <w:color w:val="000000"/>
          <w:sz w:val="21.127333641052246"/>
          <w:szCs w:val="21.127333641052246"/>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m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3134059906006"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475000593397354"/>
          <w:szCs w:val="23.47500059339735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Steepest Descent 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7763671875" w:line="240"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933349609375" w:line="240"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982421875" w:line="240" w:lineRule="auto"/>
        <w:ind w:left="0" w:right="0" w:firstLine="0"/>
        <w:jc w:val="left"/>
        <w:rPr>
          <w:rFonts w:ascii="Arial" w:cs="Arial" w:eastAsia="Arial" w:hAnsi="Arial"/>
          <w:b w:val="0"/>
          <w:i w:val="0"/>
          <w:smallCaps w:val="0"/>
          <w:strike w:val="0"/>
          <w:color w:val="000000"/>
          <w:sz w:val="12.676400184631348"/>
          <w:szCs w:val="12.676400184631348"/>
          <w:u w:val="none"/>
          <w:shd w:fill="auto" w:val="clear"/>
          <w:vertAlign w:val="baseline"/>
        </w:rPr>
      </w:pPr>
      <w:r w:rsidDel="00000000" w:rsidR="00000000" w:rsidRPr="00000000">
        <w:rPr>
          <w:rFonts w:ascii="Arial" w:cs="Arial" w:eastAsia="Arial" w:hAnsi="Arial"/>
          <w:b w:val="0"/>
          <w:i w:val="0"/>
          <w:smallCaps w:val="0"/>
          <w:strike w:val="0"/>
          <w:color w:val="000000"/>
          <w:sz w:val="21.127333641052246"/>
          <w:szCs w:val="21.127333641052246"/>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553050994873"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475000593397354"/>
          <w:szCs w:val="23.475000593397354"/>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Steepest Descent 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849609375" w:line="240"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348876953125" w:line="240"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391914367676" w:lineRule="auto"/>
        <w:ind w:left="0" w:right="0" w:firstLine="0"/>
        <w:jc w:val="left"/>
        <w:rPr>
          <w:rFonts w:ascii="Arial" w:cs="Arial" w:eastAsia="Arial" w:hAnsi="Arial"/>
          <w:b w:val="0"/>
          <w:i w:val="0"/>
          <w:smallCaps w:val="0"/>
          <w:strike w:val="0"/>
          <w:color w:val="000000"/>
          <w:sz w:val="12.676400184631348"/>
          <w:szCs w:val="12.676400184631348"/>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0 20 40 60 Iterations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451000213623047"/>
          <w:szCs w:val="8.451000213623047"/>
          <w:u w:val="none"/>
          <w:shd w:fill="auto" w:val="clear"/>
          <w:vertAlign w:val="baseline"/>
        </w:r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85000356038412"/>
          <w:szCs w:val="14.085000356038412"/>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8.451000213623047"/>
          <w:szCs w:val="8.451000213623047"/>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391914367676" w:lineRule="auto"/>
        <w:ind w:left="0" w:right="0" w:firstLine="0"/>
        <w:jc w:val="left"/>
        <w:rPr>
          <w:rFonts w:ascii="Arial" w:cs="Arial" w:eastAsia="Arial" w:hAnsi="Arial"/>
          <w:b w:val="0"/>
          <w:i w:val="0"/>
          <w:smallCaps w:val="0"/>
          <w:strike w:val="0"/>
          <w:color w:val="000000"/>
          <w:sz w:val="12.676400184631348"/>
          <w:szCs w:val="12.676400184631348"/>
          <w:u w:val="none"/>
          <w:shd w:fill="auto" w:val="clear"/>
          <w:vertAlign w:val="baseline"/>
        </w:rPr>
        <w:sectPr>
          <w:type w:val="continuous"/>
          <w:pgSz w:h="15840" w:w="12240" w:orient="portrait"/>
          <w:pgMar w:bottom="360" w:top="720" w:left="2952.4929809570312" w:right="4406.2799072265625" w:header="0" w:footer="720"/>
          <w:cols w:equalWidth="0" w:num="4">
            <w:col w:space="0" w:w="1240"/>
            <w:col w:space="0" w:w="1240"/>
            <w:col w:space="0" w:w="1240"/>
            <w:col w:space="0" w:w="1240"/>
          </w:cols>
        </w:sectPr>
      </w:pPr>
      <w:r w:rsidDel="00000000" w:rsidR="00000000" w:rsidRPr="00000000">
        <w:rPr>
          <w:rFonts w:ascii="Arial" w:cs="Arial" w:eastAsia="Arial" w:hAnsi="Arial"/>
          <w:b w:val="0"/>
          <w:i w:val="0"/>
          <w:smallCaps w:val="0"/>
          <w:strike w:val="0"/>
          <w:color w:val="000000"/>
          <w:sz w:val="12.676400184631348"/>
          <w:szCs w:val="12.676400184631348"/>
          <w:u w:val="none"/>
          <w:shd w:fill="auto" w:val="clear"/>
          <w:vertAlign w:val="baseline"/>
          <w:rtl w:val="0"/>
        </w:rPr>
        <w:t xml:space="preserve">0 20 40 60 Iterations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9365234375" w:line="240" w:lineRule="auto"/>
        <w:ind w:left="0" w:right="0" w:firstLine="0"/>
        <w:jc w:val="center"/>
        <w:rPr>
          <w:rFonts w:ascii="Times" w:cs="Times" w:eastAsia="Times" w:hAnsi="Times"/>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Figure 3.1: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Steepest Descent and Newton–Dogleg for Parameter ID Problem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335205078125" w:line="240" w:lineRule="auto"/>
        <w:ind w:left="0" w:right="0" w:firstLine="0"/>
        <w:jc w:val="left"/>
        <w:rPr>
          <w:rFonts w:ascii="Arial" w:cs="Arial" w:eastAsia="Arial" w:hAnsi="Arial"/>
          <w:b w:val="0"/>
          <w:i w:val="0"/>
          <w:smallCaps w:val="0"/>
          <w:strike w:val="0"/>
          <w:color w:val="000000"/>
          <w:sz w:val="12.782000541687012"/>
          <w:szCs w:val="12.782000541687012"/>
          <w:u w:val="none"/>
          <w:shd w:fill="auto" w:val="clear"/>
          <w:vertAlign w:val="baseline"/>
        </w:rPr>
      </w:pPr>
      <w:r w:rsidDel="00000000" w:rsidR="00000000" w:rsidRPr="00000000">
        <w:rPr>
          <w:rFonts w:ascii="Arial" w:cs="Arial" w:eastAsia="Arial" w:hAnsi="Arial"/>
          <w:b w:val="0"/>
          <w:i w:val="0"/>
          <w:smallCaps w:val="0"/>
          <w:strike w:val="0"/>
          <w:color w:val="000000"/>
          <w:sz w:val="21.30333423614502"/>
          <w:szCs w:val="21.30333423614502"/>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m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31532287597656"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670554161071777"/>
          <w:szCs w:val="23.67055416107177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Damped Gauss–Newton 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46337890625"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6474609375"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6298828125" w:line="240" w:lineRule="auto"/>
        <w:ind w:left="0" w:right="0" w:firstLine="0"/>
        <w:jc w:val="left"/>
        <w:rPr>
          <w:rFonts w:ascii="Arial" w:cs="Arial" w:eastAsia="Arial" w:hAnsi="Arial"/>
          <w:b w:val="0"/>
          <w:i w:val="0"/>
          <w:smallCaps w:val="0"/>
          <w:strike w:val="0"/>
          <w:color w:val="000000"/>
          <w:sz w:val="12.782000541687012"/>
          <w:szCs w:val="12.782000541687012"/>
          <w:u w:val="none"/>
          <w:shd w:fill="auto" w:val="clear"/>
          <w:vertAlign w:val="baseline"/>
        </w:rPr>
      </w:pPr>
      <w:r w:rsidDel="00000000" w:rsidR="00000000" w:rsidRPr="00000000">
        <w:rPr>
          <w:rFonts w:ascii="Arial" w:cs="Arial" w:eastAsia="Arial" w:hAnsi="Arial"/>
          <w:b w:val="0"/>
          <w:i w:val="0"/>
          <w:smallCaps w:val="0"/>
          <w:strike w:val="0"/>
          <w:color w:val="000000"/>
          <w:sz w:val="21.30333423614502"/>
          <w:szCs w:val="21.30333423614502"/>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e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31532287597656"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670554161071777"/>
          <w:szCs w:val="23.670554161071777"/>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Damped Gauss–Newton 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46337890625"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6474609375"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555908203125"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5166473388672" w:lineRule="auto"/>
        <w:ind w:left="0" w:right="0" w:firstLine="0"/>
        <w:jc w:val="left"/>
        <w:rPr>
          <w:rFonts w:ascii="Arial" w:cs="Arial" w:eastAsia="Arial" w:hAnsi="Arial"/>
          <w:b w:val="0"/>
          <w:i w:val="0"/>
          <w:smallCaps w:val="0"/>
          <w:strike w:val="0"/>
          <w:color w:val="000000"/>
          <w:sz w:val="12.782000541687012"/>
          <w:szCs w:val="12.782000541687012"/>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0 2 4 6 Iterations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5166473388672" w:lineRule="auto"/>
        <w:ind w:left="0" w:right="0" w:firstLine="0"/>
        <w:jc w:val="left"/>
        <w:rPr>
          <w:rFonts w:ascii="Arial" w:cs="Arial" w:eastAsia="Arial" w:hAnsi="Arial"/>
          <w:b w:val="0"/>
          <w:i w:val="0"/>
          <w:smallCaps w:val="0"/>
          <w:strike w:val="0"/>
          <w:color w:val="000000"/>
          <w:sz w:val="12.782000541687012"/>
          <w:szCs w:val="12.782000541687012"/>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0 2 4 6 Iterations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971557617188" w:line="240" w:lineRule="auto"/>
        <w:ind w:left="0" w:right="0" w:firstLine="0"/>
        <w:jc w:val="left"/>
        <w:rPr>
          <w:rFonts w:ascii="Arial" w:cs="Arial" w:eastAsia="Arial" w:hAnsi="Arial"/>
          <w:b w:val="0"/>
          <w:i w:val="0"/>
          <w:smallCaps w:val="0"/>
          <w:strike w:val="0"/>
          <w:color w:val="000000"/>
          <w:sz w:val="12.782000541687012"/>
          <w:szCs w:val="12.782000541687012"/>
          <w:u w:val="none"/>
          <w:shd w:fill="auto" w:val="clear"/>
          <w:vertAlign w:val="baseline"/>
        </w:rPr>
      </w:pPr>
      <w:r w:rsidDel="00000000" w:rsidR="00000000" w:rsidRPr="00000000">
        <w:rPr>
          <w:rFonts w:ascii="Arial" w:cs="Arial" w:eastAsia="Arial" w:hAnsi="Arial"/>
          <w:b w:val="0"/>
          <w:i w:val="0"/>
          <w:smallCaps w:val="0"/>
          <w:strike w:val="0"/>
          <w:color w:val="000000"/>
          <w:sz w:val="21.30333423614502"/>
          <w:szCs w:val="21.30333423614502"/>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m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54304695129395"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670554161071777"/>
          <w:szCs w:val="23.67055416107177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Levenberg–Marquardt 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65380859375"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800048828125"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66040039062" w:line="240" w:lineRule="auto"/>
        <w:ind w:left="0" w:right="0" w:firstLine="0"/>
        <w:jc w:val="left"/>
        <w:rPr>
          <w:rFonts w:ascii="Arial" w:cs="Arial" w:eastAsia="Arial" w:hAnsi="Arial"/>
          <w:b w:val="0"/>
          <w:i w:val="0"/>
          <w:smallCaps w:val="0"/>
          <w:strike w:val="0"/>
          <w:color w:val="000000"/>
          <w:sz w:val="12.782000541687012"/>
          <w:szCs w:val="12.782000541687012"/>
          <w:u w:val="none"/>
          <w:shd w:fill="auto" w:val="clear"/>
          <w:vertAlign w:val="baseline"/>
        </w:rPr>
      </w:pPr>
      <w:r w:rsidDel="00000000" w:rsidR="00000000" w:rsidRPr="00000000">
        <w:rPr>
          <w:rFonts w:ascii="Arial" w:cs="Arial" w:eastAsia="Arial" w:hAnsi="Arial"/>
          <w:b w:val="0"/>
          <w:i w:val="0"/>
          <w:smallCaps w:val="0"/>
          <w:strike w:val="0"/>
          <w:color w:val="000000"/>
          <w:sz w:val="21.30333423614502"/>
          <w:szCs w:val="21.30333423614502"/>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54304695129395"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670554161071777"/>
          <w:szCs w:val="23.670554161071777"/>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Levenberg–Marquardt 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65380859375"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800048828125"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697326660156"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1997165679932" w:lineRule="auto"/>
        <w:ind w:left="0" w:right="0" w:firstLine="0"/>
        <w:jc w:val="left"/>
        <w:rPr>
          <w:rFonts w:ascii="Arial" w:cs="Arial" w:eastAsia="Arial" w:hAnsi="Arial"/>
          <w:b w:val="0"/>
          <w:i w:val="0"/>
          <w:smallCaps w:val="0"/>
          <w:strike w:val="0"/>
          <w:color w:val="000000"/>
          <w:sz w:val="12.782000541687012"/>
          <w:szCs w:val="12.782000541687012"/>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0 5 10 15 Iterations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52139949798584"/>
          <w:szCs w:val="8.52139949798584"/>
          <w:u w:val="none"/>
          <w:shd w:fill="auto" w:val="clear"/>
          <w:vertAlign w:val="baseline"/>
        </w:r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202332496643066"/>
          <w:szCs w:val="14.202332496643066"/>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8.52139949798584"/>
          <w:szCs w:val="8.52139949798584"/>
          <w:u w:val="none"/>
          <w:shd w:fill="auto" w:val="clear"/>
          <w:vertAlign w:val="baseline"/>
          <w:rtl w:val="0"/>
        </w:rPr>
        <w:t xml:space="preserv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1997165679932" w:lineRule="auto"/>
        <w:ind w:left="0" w:right="0" w:firstLine="0"/>
        <w:jc w:val="left"/>
        <w:rPr>
          <w:rFonts w:ascii="Arial" w:cs="Arial" w:eastAsia="Arial" w:hAnsi="Arial"/>
          <w:b w:val="0"/>
          <w:i w:val="0"/>
          <w:smallCaps w:val="0"/>
          <w:strike w:val="0"/>
          <w:color w:val="000000"/>
          <w:sz w:val="12.782000541687012"/>
          <w:szCs w:val="12.782000541687012"/>
          <w:u w:val="none"/>
          <w:shd w:fill="auto" w:val="clear"/>
          <w:vertAlign w:val="baseline"/>
        </w:rPr>
        <w:sectPr>
          <w:type w:val="continuous"/>
          <w:pgSz w:h="15840" w:w="12240" w:orient="portrait"/>
          <w:pgMar w:bottom="360" w:top="720" w:left="2949.9264526367188" w:right="3920.7611083984375" w:header="0" w:footer="720"/>
          <w:cols w:equalWidth="0" w:num="4">
            <w:col w:space="0" w:w="1360"/>
            <w:col w:space="0" w:w="1360"/>
            <w:col w:space="0" w:w="1360"/>
            <w:col w:space="0" w:w="1360"/>
          </w:cols>
        </w:sectPr>
      </w:pPr>
      <w:r w:rsidDel="00000000" w:rsidR="00000000" w:rsidRPr="00000000">
        <w:rPr>
          <w:rFonts w:ascii="Arial" w:cs="Arial" w:eastAsia="Arial" w:hAnsi="Arial"/>
          <w:b w:val="0"/>
          <w:i w:val="0"/>
          <w:smallCaps w:val="0"/>
          <w:strike w:val="0"/>
          <w:color w:val="000000"/>
          <w:sz w:val="12.782000541687012"/>
          <w:szCs w:val="12.782000541687012"/>
          <w:u w:val="none"/>
          <w:shd w:fill="auto" w:val="clear"/>
          <w:vertAlign w:val="baseline"/>
          <w:rtl w:val="0"/>
        </w:rPr>
        <w:t xml:space="preserve">0 5 10 15 Iterations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528015136719" w:line="1255.5892181396484"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Figure 3.2: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Gauss–Newton and Levenberg–Marquardt for Parameter ID Problem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7.157859802246" w:lineRule="auto"/>
        <w:ind w:left="150.17074584960938" w:right="0" w:firstLine="1.3040161132812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67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10986328125" w:line="240" w:lineRule="auto"/>
        <w:ind w:left="0" w:right="0" w:firstLine="0"/>
        <w:jc w:val="left"/>
        <w:rPr>
          <w:rFonts w:ascii="Arial" w:cs="Arial" w:eastAsia="Arial" w:hAnsi="Arial"/>
          <w:b w:val="0"/>
          <w:i w:val="0"/>
          <w:smallCaps w:val="0"/>
          <w:strike w:val="0"/>
          <w:color w:val="000000"/>
          <w:sz w:val="12.687799453735352"/>
          <w:szCs w:val="12.687799453735352"/>
          <w:u w:val="none"/>
          <w:shd w:fill="auto" w:val="clear"/>
          <w:vertAlign w:val="baseline"/>
        </w:rPr>
      </w:pPr>
      <w:r w:rsidDel="00000000" w:rsidR="00000000" w:rsidRPr="00000000">
        <w:rPr>
          <w:rFonts w:ascii="Arial" w:cs="Arial" w:eastAsia="Arial" w:hAnsi="Arial"/>
          <w:b w:val="0"/>
          <w:i w:val="0"/>
          <w:smallCaps w:val="0"/>
          <w:strike w:val="0"/>
          <w:color w:val="000000"/>
          <w:sz w:val="21.146332422892254"/>
          <w:szCs w:val="21.146332422892254"/>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m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553337097168"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496664894951717"/>
          <w:szCs w:val="23.496664894951717"/>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Dogleg–CG 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48779296875" w:line="240"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0498046875" w:line="240" w:lineRule="auto"/>
        <w:ind w:left="0" w:right="0" w:firstLine="0"/>
        <w:jc w:val="left"/>
        <w:rPr>
          <w:rFonts w:ascii="Arial" w:cs="Arial" w:eastAsia="Arial" w:hAnsi="Arial"/>
          <w:b w:val="0"/>
          <w:i w:val="0"/>
          <w:smallCaps w:val="0"/>
          <w:strike w:val="0"/>
          <w:color w:val="000000"/>
          <w:sz w:val="12.687799453735352"/>
          <w:szCs w:val="12.687799453735352"/>
          <w:u w:val="none"/>
          <w:shd w:fill="auto" w:val="clear"/>
          <w:vertAlign w:val="baseline"/>
        </w:rPr>
      </w:pPr>
      <w:r w:rsidDel="00000000" w:rsidR="00000000" w:rsidRPr="00000000">
        <w:rPr>
          <w:rFonts w:ascii="Arial" w:cs="Arial" w:eastAsia="Arial" w:hAnsi="Arial"/>
          <w:b w:val="0"/>
          <w:i w:val="0"/>
          <w:smallCaps w:val="0"/>
          <w:strike w:val="0"/>
          <w:color w:val="000000"/>
          <w:sz w:val="21.146332422892254"/>
          <w:szCs w:val="21.146332422892254"/>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3141212463379"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496664894951717"/>
          <w:szCs w:val="23.496664894951717"/>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Dogleg–CG 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1708984375" w:line="240"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44189453125" w:line="240"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44189453125" w:line="240"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4866065979004" w:lineRule="auto"/>
        <w:ind w:left="0" w:right="0" w:firstLine="0"/>
        <w:jc w:val="left"/>
        <w:rPr>
          <w:rFonts w:ascii="Arial" w:cs="Arial" w:eastAsia="Arial" w:hAnsi="Arial"/>
          <w:b w:val="0"/>
          <w:i w:val="0"/>
          <w:smallCaps w:val="0"/>
          <w:strike w:val="0"/>
          <w:color w:val="000000"/>
          <w:sz w:val="12.687799453735352"/>
          <w:szCs w:val="12.687799453735352"/>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0 2 4 6 Iterations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4098587036133" w:lineRule="auto"/>
        <w:ind w:left="0" w:right="0" w:firstLine="0"/>
        <w:jc w:val="left"/>
        <w:rPr>
          <w:rFonts w:ascii="Arial" w:cs="Arial" w:eastAsia="Arial" w:hAnsi="Arial"/>
          <w:b w:val="0"/>
          <w:i w:val="0"/>
          <w:smallCaps w:val="0"/>
          <w:strike w:val="0"/>
          <w:color w:val="000000"/>
          <w:sz w:val="12.687799453735352"/>
          <w:szCs w:val="12.687799453735352"/>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0 2 4 6 Iterations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1298828125" w:line="240" w:lineRule="auto"/>
        <w:ind w:left="0" w:right="0" w:firstLine="0"/>
        <w:jc w:val="left"/>
        <w:rPr>
          <w:rFonts w:ascii="Arial" w:cs="Arial" w:eastAsia="Arial" w:hAnsi="Arial"/>
          <w:b w:val="0"/>
          <w:i w:val="0"/>
          <w:smallCaps w:val="0"/>
          <w:strike w:val="0"/>
          <w:color w:val="000000"/>
          <w:sz w:val="12.687799453735352"/>
          <w:szCs w:val="12.687799453735352"/>
          <w:u w:val="none"/>
          <w:shd w:fill="auto" w:val="clear"/>
          <w:vertAlign w:val="baseline"/>
        </w:rPr>
      </w:pPr>
      <w:r w:rsidDel="00000000" w:rsidR="00000000" w:rsidRPr="00000000">
        <w:rPr>
          <w:rFonts w:ascii="Arial" w:cs="Arial" w:eastAsia="Arial" w:hAnsi="Arial"/>
          <w:b w:val="0"/>
          <w:i w:val="0"/>
          <w:smallCaps w:val="0"/>
          <w:strike w:val="0"/>
          <w:color w:val="000000"/>
          <w:sz w:val="21.146332422892254"/>
          <w:szCs w:val="21.146332422892254"/>
          <w:u w:val="none"/>
          <w:shd w:fill="auto" w:val="clear"/>
          <w:vertAlign w:val="subscript"/>
          <w:rtl w:val="0"/>
        </w:rPr>
        <w:t xml:space="preserve">Gradient Nor</w:t>
      </w: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m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5596885681152"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496664894951717"/>
          <w:szCs w:val="23.496664894951717"/>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Steepest Descent 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10400390625" w:line="240"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03759765625" w:line="240" w:lineRule="auto"/>
        <w:ind w:left="0" w:right="0" w:firstLine="0"/>
        <w:jc w:val="left"/>
        <w:rPr>
          <w:rFonts w:ascii="Arial" w:cs="Arial" w:eastAsia="Arial" w:hAnsi="Arial"/>
          <w:b w:val="0"/>
          <w:i w:val="0"/>
          <w:smallCaps w:val="0"/>
          <w:strike w:val="0"/>
          <w:color w:val="000000"/>
          <w:sz w:val="12.687799453735352"/>
          <w:szCs w:val="12.687799453735352"/>
          <w:u w:val="none"/>
          <w:shd w:fill="auto" w:val="clear"/>
          <w:vertAlign w:val="baseline"/>
        </w:rPr>
      </w:pPr>
      <w:r w:rsidDel="00000000" w:rsidR="00000000" w:rsidRPr="00000000">
        <w:rPr>
          <w:rFonts w:ascii="Arial" w:cs="Arial" w:eastAsia="Arial" w:hAnsi="Arial"/>
          <w:b w:val="0"/>
          <w:i w:val="0"/>
          <w:smallCaps w:val="0"/>
          <w:strike w:val="0"/>
          <w:color w:val="000000"/>
          <w:sz w:val="21.146332422892254"/>
          <w:szCs w:val="21.146332422892254"/>
          <w:u w:val="none"/>
          <w:shd w:fill="auto" w:val="clear"/>
          <w:vertAlign w:val="subscript"/>
          <w:rtl w:val="0"/>
        </w:rPr>
        <w:t xml:space="preserve">Function Valu</w:t>
      </w: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5449638366699"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496664894951717"/>
          <w:szCs w:val="23.496664894951717"/>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Steepest Descent 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7744140625" w:line="240"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460205078125" w:line="240"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8828125" w:line="240"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1868419647217" w:lineRule="auto"/>
        <w:ind w:left="0" w:right="0" w:firstLine="0"/>
        <w:jc w:val="left"/>
        <w:rPr>
          <w:rFonts w:ascii="Arial" w:cs="Arial" w:eastAsia="Arial" w:hAnsi="Arial"/>
          <w:b w:val="0"/>
          <w:i w:val="0"/>
          <w:smallCaps w:val="0"/>
          <w:strike w:val="0"/>
          <w:color w:val="000000"/>
          <w:sz w:val="12.687799453735352"/>
          <w:szCs w:val="12.687799453735352"/>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0 20 40 60 Iterations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458799362182617"/>
          <w:szCs w:val="8.458799362182617"/>
          <w:u w:val="none"/>
          <w:shd w:fill="auto" w:val="clear"/>
          <w:vertAlign w:val="baseline"/>
        </w:r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4.09799893697103"/>
          <w:szCs w:val="14.0979989369710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8.458799362182617"/>
          <w:szCs w:val="8.458799362182617"/>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1868419647217" w:lineRule="auto"/>
        <w:ind w:left="0" w:right="0" w:firstLine="0"/>
        <w:jc w:val="left"/>
        <w:rPr>
          <w:rFonts w:ascii="Arial" w:cs="Arial" w:eastAsia="Arial" w:hAnsi="Arial"/>
          <w:b w:val="0"/>
          <w:i w:val="0"/>
          <w:smallCaps w:val="0"/>
          <w:strike w:val="0"/>
          <w:color w:val="000000"/>
          <w:sz w:val="12.687799453735352"/>
          <w:szCs w:val="12.687799453735352"/>
          <w:u w:val="none"/>
          <w:shd w:fill="auto" w:val="clear"/>
          <w:vertAlign w:val="baseline"/>
        </w:rPr>
        <w:sectPr>
          <w:type w:val="continuous"/>
          <w:pgSz w:h="15840" w:w="12240" w:orient="portrait"/>
          <w:pgMar w:bottom="360" w:top="720" w:left="2264.576873779297" w:right="4963.243408203125" w:header="0" w:footer="720"/>
          <w:cols w:equalWidth="0" w:num="4">
            <w:col w:space="0" w:w="1260"/>
            <w:col w:space="0" w:w="1260"/>
            <w:col w:space="0" w:w="1260"/>
            <w:col w:space="0" w:w="1260"/>
          </w:cols>
        </w:sectPr>
      </w:pPr>
      <w:r w:rsidDel="00000000" w:rsidR="00000000" w:rsidRPr="00000000">
        <w:rPr>
          <w:rFonts w:ascii="Arial" w:cs="Arial" w:eastAsia="Arial" w:hAnsi="Arial"/>
          <w:b w:val="0"/>
          <w:i w:val="0"/>
          <w:smallCaps w:val="0"/>
          <w:strike w:val="0"/>
          <w:color w:val="000000"/>
          <w:sz w:val="12.687799453735352"/>
          <w:szCs w:val="12.687799453735352"/>
          <w:u w:val="none"/>
          <w:shd w:fill="auto" w:val="clear"/>
          <w:vertAlign w:val="baseline"/>
          <w:rtl w:val="0"/>
        </w:rPr>
        <w:t xml:space="preserve">0 20 40 60 Iterations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32373046875" w:line="240" w:lineRule="auto"/>
        <w:ind w:left="886.185760498046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Figure 3.3: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Steepest Descent and Dogleg–CG for Discrete Control Problem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31298828125" w:line="240" w:lineRule="auto"/>
        <w:ind w:left="147.62039184570312"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3.4.1 Parameter Identification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857177734375" w:line="232.51825332641602" w:lineRule="auto"/>
        <w:ind w:left="146.14669799804688" w:right="1474.06494140625" w:hanging="7.3338317871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consider the problem from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2.6.1 except we use the initial data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Both the Gauss– Newton and Newton methods will fail to converge with this initial data without globalization (see Exercise 3.5.14). Newton’s method has particular trouble with this problem because the Newton direction is not a descent direction in the early phases of the iteration. The termination criterion and difference increment for the finite difference Hessian was the same as for the computation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2.6.1.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1279296875" w:line="239.90411281585693" w:lineRule="auto"/>
        <w:ind w:left="147.5421142578125" w:right="1472.8680419921875" w:firstLine="298.678283691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Figure 3.1 we compare the performance of the Newton dogleg algorithm with the steepest descent algorithm. Our implementation of the classical dogleg in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ntrust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uses the standard values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2783203125" w:line="240" w:lineRule="auto"/>
        <w:ind w:left="153.50097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high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531005859375" w:line="239.90394115447998" w:lineRule="auto"/>
        <w:ind w:left="146.52725219726562" w:right="1474.4818115234375" w:firstLine="296.08871459960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plots clearly show the locally superlinear convergence of Newton’s method and the linear convergence of steepest descent. However, the graphs do not completely show the difference in computational costs. In terms of gradient evaluations, steepest descent was marginally better than the Newton dogleg algorithm, requiring 50 gradients as opposed to 55 (which includes those needed for the 18 difference Hessian evaluations) for the Newton dogleg algorithm. However, the steepest descent algorithm required 224 function evaluations, while the Newton dogleg needed only 79. As a result, the Newton dogleg code was much more efficient, needing roughly 5 million floating point operations instead of the 10 million needed by the steepest descent code.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878662109375" w:line="239.9040126800537" w:lineRule="auto"/>
        <w:ind w:left="144.93316650390625" w:right="1474.68017578125" w:firstLine="301.4685058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Figure 3.2 we plot the performance of the damped Gauss–Newton and Levenberg– Marquardt algorithms. These exploit the least squares structure of the problem and are locally superlinearly convergent because this is a zero residual problem. They also show that algo rithms that effectively exploit the structure of the least squares problem are much more efficient. Gauss–Newton required 6 gradient evaluations, 14 function evaluations, and 750 thousand float ing point operations, and Levenberg–Marquardt required 12 gradients, 23 functions, and 1.3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072296142578"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561.1764335632324" w:lineRule="auto"/>
        <w:ind w:left="824.4427490234375" w:right="799.754638671875" w:firstLine="5.5790710449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68 ITERATIVE METHODS FOR OPTIMIZATION million floating point operations.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474609375" w:line="240" w:lineRule="auto"/>
        <w:ind w:left="825.0804138183594"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3.4.2 Discrete Control Problem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74267578125" w:line="240" w:lineRule="auto"/>
        <w:ind w:left="816.2728881835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consider the discrete control problem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1.6.1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400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379882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u,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u,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69482421875" w:line="240" w:lineRule="auto"/>
        <w:ind w:left="816.2338256835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chose the poor initial iterate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26806640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5 + 300 sin(20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7529296875" w:line="233.66714000701904" w:lineRule="auto"/>
        <w:ind w:left="821.11328125" w:right="795.711669921875" w:firstLine="298.968200683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problem can be solved very efficiently with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cgtrust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our implementa tion we use the same parameters from (3.51). In Figure 3.3 we compare the dogleg–CG iteration with steepest descent. We terminated both iterations when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the dogleg–CG code we used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throughout the entire iteration and an initial trust region radius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steepest descent computation required 48 gradient evaluations, 95 function evaluations, and roughly 1 million floating point operations, and dogleg–CG needed 17 gradient evaluations, 21 function evaluations, and roughly 530 thousand floating point operations. Note that the steepest descent algorithm performed very well in the terminal phase of the iteration. The reason for this is that, in this example, the Hessian is near the identity.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1767578125" w:line="240" w:lineRule="auto"/>
        <w:ind w:left="825.8454895019531" w:right="0" w:firstLine="0"/>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3.5 Exercises on Global Convergence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882568359375" w:line="240" w:lineRule="auto"/>
        <w:ind w:left="780.008544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3.5.1.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a nonlinear function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66845703125" w:line="240" w:lineRule="auto"/>
        <w:ind w:left="0" w:right="3534.08996582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700927734375" w:line="240" w:lineRule="auto"/>
        <w:ind w:left="1314.40261840820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What is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When is the Newton step for the nonlinear equation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380859375" w:line="240" w:lineRule="auto"/>
        <w:ind w:left="0" w:right="3493.242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700927734375" w:line="240" w:lineRule="auto"/>
        <w:ind w:left="1326.757354736328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descent direction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32666015625" w:line="240" w:lineRule="auto"/>
        <w:ind w:left="779.8106384277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3.5.2. Prove Lemma 3.2.1.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296142578125" w:line="239.90437030792236" w:lineRule="auto"/>
        <w:ind w:left="779.8106384277344" w:right="799.3554687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3.5.3. Implement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steep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without the scaling fixup in (3.50). Apply this crippled algorithm to the control problem example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3.4.2. What happens and why?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5230712890625" w:line="240" w:lineRule="auto"/>
        <w:ind w:left="779.8109436035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3.5.4. Show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convex quadratic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bounded from below.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296142578125" w:line="240" w:lineRule="auto"/>
        <w:ind w:left="779.611968994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3.5.5. Verify (3.40).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32666015625" w:line="400.8394432067871" w:lineRule="auto"/>
        <w:ind w:left="779.6119689941406" w:right="922.4914550781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3.5.6. Show that the Levenberg–Marquardt steps computed by (3.20) and (3.21) are the same. 3.5.7. Prove Theorem 3.2.7.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46728515625" w:line="240" w:lineRule="auto"/>
        <w:ind w:left="779.611968994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3.5.8. Complete the proof of Theorem 3.3.2.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32666015625" w:line="240" w:lineRule="auto"/>
        <w:ind w:left="779.611968994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3.5.9. Prove Theorem 3.3.4.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357177734375" w:line="239.90405559539795" w:lineRule="auto"/>
        <w:ind w:left="1322.1751403808594" w:right="799.1546630859375" w:hanging="642.18933105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3.5.10. Look at the trust region algorithm for nonlinear equations from [218] or [84]. What are the costs of that algorithm that are not present in a line search? When might this trust region approach have advantages for solving nonlinear equations? Could it be implemented inexactly?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632843017578"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240" w:lineRule="auto"/>
        <w:ind w:left="150.170745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GLOBAL CONVERGENCE 69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3681640625" w:line="239.90412712097168" w:lineRule="auto"/>
        <w:ind w:left="644.5158386230469" w:right="1474.82177734375" w:hanging="641.59149169921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3.5.11. The double dogleg method [80], [84] puts a new node on the dogleg path in the Newton direction, thereby trying more aggressively for superlinear convergence. Implement this method, perhaps by modifying the MATLAB code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ntrust.m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compare the results with the examples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 Prove convergence results like Theorems 3.3.7 and 3.3.9 for this method.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712890625" w:line="239.90432739257812" w:lineRule="auto"/>
        <w:ind w:left="644.5158386230469" w:right="1482.99072265625" w:hanging="641.59149169921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3.5.12. In [51] a trust region algorithm was proposed that permitted inaccurate gradient computa tions, with the relative accuracy being tightened as the iteration progresses. Look at [51] and try to design a similar algorithm based on the line search paradigm. What problems do you encounter? How do you solve them?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908203125" w:line="218.08233261108398" w:lineRule="auto"/>
        <w:ind w:left="2.924346923828125" w:right="1463.6645507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3.5.13. Suppose one modifies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trtest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not resolving the trust region problem if the trial point is rejected, but instead performing a line search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setting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accepted point from the line search. Discuss the merits of this modification and any potential problems. See [209] for the development of this idea.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654052734375" w:line="239.9044418334961" w:lineRule="auto"/>
        <w:ind w:left="644.6250915527344" w:right="1477.1038818359375" w:hanging="641.79061889648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3.5.14. Write programs for optimization that take full Gauss–Newton or Newton steps (you can cripple the MATLAB codes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gaussn.m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ntrust.m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this). Apply these codes to the parameter identification problem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3.4.1. What happens?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65185546875" w:line="239.90412712097168" w:lineRule="auto"/>
        <w:ind w:left="3.033599853515625" w:right="1480.29174804687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3.5.15. Write a nonlinear CG code and apply it to the problems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 Try at least two ways to manage the line search. How important are the (strong) Wolfe conditions?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712890625" w:line="239.9044418334961" w:lineRule="auto"/>
        <w:ind w:left="647.0155334472656" w:right="1478.3001708984375" w:hanging="643.981933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3.5.16. Discuss the impact of using a difference Hessian in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trcg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How will the global convergence of Algorithm </w:t>
      </w:r>
      <w:r w:rsidDel="00000000" w:rsidR="00000000" w:rsidRPr="00000000">
        <w:rPr>
          <w:rFonts w:ascii="Courier" w:cs="Courier" w:eastAsia="Courier" w:hAnsi="Courier"/>
          <w:b w:val="0"/>
          <w:i w:val="0"/>
          <w:smallCaps w:val="0"/>
          <w:strike w:val="0"/>
          <w:color w:val="000000"/>
          <w:sz w:val="19.925199508666992"/>
          <w:szCs w:val="19.925199508666992"/>
          <w:u w:val="none"/>
          <w:shd w:fill="auto" w:val="clear"/>
          <w:vertAlign w:val="baseline"/>
          <w:rtl w:val="0"/>
        </w:rPr>
        <w:t xml:space="preserve">cgtrust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affected? How about the local convergence? Consider the accuracy in the evaluation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your results.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65185546875" w:line="239.9044418334961" w:lineRule="auto"/>
        <w:ind w:left="642.6322937011719" w:right="1475.1123046875" w:hanging="639.59899902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3.5.17. Without looking at [247] describe in general terms how the proof of Theorem 3.3.1 should be modified to prove Theorem 3.3.10. Then examine the proof in [247] to see if you left anything out.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4.3188476562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192.720336914062"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sectPr>
          <w:type w:val="continuous"/>
          <w:pgSz w:h="15840" w:w="12240" w:orient="portrait"/>
          <w:pgMar w:bottom="360" w:top="720" w:left="1440" w:right="1440" w:header="0" w:footer="720"/>
          <w:cols w:equalWidth="0" w:num="1">
            <w:col w:space="0" w:w="9360"/>
          </w:cols>
        </w:sect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1376953125" w:line="240" w:lineRule="auto"/>
        <w:ind w:left="164.04403686523438" w:right="0" w:firstLine="0"/>
        <w:jc w:val="left"/>
        <w:rPr>
          <w:rFonts w:ascii="Times" w:cs="Times" w:eastAsia="Times" w:hAnsi="Times"/>
          <w:b w:val="1"/>
          <w:i w:val="0"/>
          <w:smallCaps w:val="0"/>
          <w:strike w:val="0"/>
          <w:color w:val="000000"/>
          <w:sz w:val="41.32500076293945"/>
          <w:szCs w:val="41.32500076293945"/>
          <w:u w:val="none"/>
          <w:shd w:fill="auto" w:val="clear"/>
          <w:vertAlign w:val="baseline"/>
        </w:rPr>
      </w:pPr>
      <w:r w:rsidDel="00000000" w:rsidR="00000000" w:rsidRPr="00000000">
        <w:rPr>
          <w:rFonts w:ascii="Times" w:cs="Times" w:eastAsia="Times" w:hAnsi="Times"/>
          <w:b w:val="1"/>
          <w:i w:val="0"/>
          <w:smallCaps w:val="0"/>
          <w:strike w:val="0"/>
          <w:color w:val="000000"/>
          <w:sz w:val="41.32500076293945"/>
          <w:szCs w:val="41.32500076293945"/>
          <w:u w:val="none"/>
          <w:shd w:fill="auto" w:val="clear"/>
          <w:vertAlign w:val="baseline"/>
          <w:rtl w:val="0"/>
        </w:rPr>
        <w:t xml:space="preserve">Chapter 4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10009765625" w:line="240" w:lineRule="auto"/>
        <w:ind w:left="144.29061889648438" w:right="0" w:firstLine="0"/>
        <w:jc w:val="left"/>
        <w:rPr>
          <w:rFonts w:ascii="Times" w:cs="Times" w:eastAsia="Times" w:hAnsi="Times"/>
          <w:b w:val="1"/>
          <w:i w:val="0"/>
          <w:smallCaps w:val="0"/>
          <w:strike w:val="0"/>
          <w:color w:val="000000"/>
          <w:sz w:val="49.57419967651367"/>
          <w:szCs w:val="49.57419967651367"/>
          <w:u w:val="none"/>
          <w:shd w:fill="auto" w:val="clear"/>
          <w:vertAlign w:val="baseline"/>
        </w:rPr>
      </w:pPr>
      <w:r w:rsidDel="00000000" w:rsidR="00000000" w:rsidRPr="00000000">
        <w:rPr>
          <w:rFonts w:ascii="Times" w:cs="Times" w:eastAsia="Times" w:hAnsi="Times"/>
          <w:b w:val="1"/>
          <w:i w:val="0"/>
          <w:smallCaps w:val="0"/>
          <w:strike w:val="0"/>
          <w:color w:val="000000"/>
          <w:sz w:val="49.57419967651367"/>
          <w:szCs w:val="49.57419967651367"/>
          <w:u w:val="none"/>
          <w:shd w:fill="auto" w:val="clear"/>
          <w:vertAlign w:val="baseline"/>
          <w:rtl w:val="0"/>
        </w:rPr>
        <w:t xml:space="preserve">The BFGS Method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411376953125" w:line="216.3572072982788" w:lineRule="auto"/>
        <w:ind w:left="144.78607177734375" w:right="1477.117919921875" w:firstLine="10.76446533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Quasi-Newton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methods update an approximation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the iteration progresses. In general the transition from current approximations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new ap proximations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given (using a line search paradigm) by the following steps: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301025390625" w:line="240" w:lineRule="auto"/>
        <w:ind w:left="414.91775512695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Compute a search direction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4345703125" w:line="240" w:lineRule="auto"/>
        <w:ind w:left="398.901672363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a line search to insure sufficient decrease.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5166015625" w:line="240" w:lineRule="auto"/>
        <w:ind w:left="401.41647338867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obtain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08544921875" w:line="240" w:lineRule="auto"/>
        <w:ind w:left="143.59313964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way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computed determines the method.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418334961" w:lineRule="auto"/>
        <w:ind w:left="146.23947143554688" w:right="1470.584716796875" w:firstLine="296.2876892089844"/>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BFGS (Broyden, Fletcher, Goldfarb, Shanno) [36], [103], [124], [237] method, which is the focus of this chapter, and the other methods we will mention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4.3 are also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secant methods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because they satisfy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secant equation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154296875" w:line="240" w:lineRule="auto"/>
        <w:ind w:left="153.662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796875" w:line="240" w:lineRule="auto"/>
        <w:ind w:left="147.684631347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(4.1)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671875" w:line="240" w:lineRule="auto"/>
        <w:ind w:left="2223.49166870117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85595703125" w:line="239.90472793579102" w:lineRule="auto"/>
        <w:ind w:left="148.76800537109375" w:right="1473.63525390625" w:hanging="1.394653320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all secant methods reduce to the classical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secant method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the single nonlinear equation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9.2958068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745361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9150390625" w:line="240" w:lineRule="auto"/>
        <w:ind w:left="147.894744873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iterate previous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5518798828" w:lineRule="auto"/>
        <w:ind w:left="144.72015380859375" w:right="1475.291748046875" w:firstLine="297.68249511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standard quasi-Newton update for nonlinear equations is Broyden’s [34] method, a rank-one update,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1.670684814453"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09631347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7.28225708007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323486328125" w:line="239.90398406982422" w:lineRule="auto"/>
        <w:ind w:left="147.13287353515625" w:right="1476.265869140625" w:hanging="0.3985595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Broyden’s method does not preserve the structural properties needed for line search methods in optimization, namely, symmetry and positive definiteness, and could, in fact, encourage con vergence to a local maximum. For that reason quasi-Newton methods in optimization are more complex than those used for nonlinear equations. The methods of analysis and implementation are more complex as well.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120849609375" w:line="239.9039125442505" w:lineRule="auto"/>
        <w:ind w:left="146.33590698242188" w:right="1482.24365234375" w:firstLine="299.874114990234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chapter we will concentrate on the BFGS method [36], [103], [124], [237], which is the rank-two update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768341064453"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3.368988037109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426208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2.0300292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693359375" w:line="240" w:lineRule="auto"/>
        <w:ind w:left="138.880615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will briefly discuss other updates and variations that exploit problem structure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4.3.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050537109375" w:line="240" w:lineRule="auto"/>
        <w:ind w:left="3828.0317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71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18994140625"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Copyright ©1999 by the Society for Industrial and Applied Mathematics. This electronic version is for personal use and may not be duplicated or distributed.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5595703125" w:line="473.16370010375977" w:lineRule="auto"/>
        <w:ind w:left="826.7062377929688" w:right="799.754638671875" w:hanging="1.466522216796875"/>
        <w:jc w:val="left"/>
        <w:rPr>
          <w:rFonts w:ascii="Times" w:cs="Times" w:eastAsia="Times" w:hAnsi="Times"/>
          <w:b w:val="1"/>
          <w:i w:val="0"/>
          <w:smallCaps w:val="0"/>
          <w:strike w:val="0"/>
          <w:color w:val="000000"/>
          <w:sz w:val="28.692399978637695"/>
          <w:szCs w:val="28.692399978637695"/>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72 ITERATIVE METHODS FOR OPTIMIZATION </w:t>
      </w:r>
      <w:r w:rsidDel="00000000" w:rsidR="00000000" w:rsidRPr="00000000">
        <w:rPr>
          <w:rFonts w:ascii="Times" w:cs="Times" w:eastAsia="Times" w:hAnsi="Times"/>
          <w:b w:val="1"/>
          <w:i w:val="0"/>
          <w:smallCaps w:val="0"/>
          <w:strike w:val="0"/>
          <w:color w:val="000000"/>
          <w:sz w:val="28.692399978637695"/>
          <w:szCs w:val="28.692399978637695"/>
          <w:u w:val="none"/>
          <w:shd w:fill="auto" w:val="clear"/>
          <w:vertAlign w:val="baseline"/>
          <w:rtl w:val="0"/>
        </w:rPr>
        <w:t xml:space="preserve">4.1 Analysis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243.90249252319336" w:lineRule="auto"/>
        <w:ind w:left="821.0539245605469" w:right="809.91699218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section begins with some simple observations on nonsingularity and positivity of the update. It is very useful for both theory and practice to express (4.4) in terms of the inverse matrices. The formula we use in this book is Lemma 4.1.1.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31982421875" w:line="240" w:lineRule="auto"/>
        <w:ind w:left="1122.52212524414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Lemma 4.1.1.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spd,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given by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037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4287109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I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9272460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42578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689453125" w:line="373.52213859558105"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I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nonsingular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36230468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360" w:top="720" w:left="2120.8226013183594" w:right="2557.9632568359375" w:header="0" w:footer="720"/>
          <w:cols w:equalWidth="0" w:num="5">
            <w:col w:space="0" w:w="1520"/>
            <w:col w:space="0" w:w="1520"/>
            <w:col w:space="0" w:w="1520"/>
            <w:col w:space="0" w:w="1520"/>
            <w:col w:space="0" w:w="15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96618652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1296.2052917480469" w:right="1765.755615234375" w:header="0" w:footer="720"/>
          <w:cols w:equalWidth="0" w:num="1">
            <w:col w:space="0" w:w="9178.039093017578"/>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59814453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See exercise 4.5.2.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7602539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7602539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360" w:top="720" w:left="2416.4849853515625" w:right="4523.0133056640625" w:header="0" w:footer="720"/>
          <w:cols w:equalWidth="0" w:num="4">
            <w:col w:space="0" w:w="1340"/>
            <w:col w:space="0" w:w="1340"/>
            <w:col w:space="0" w:w="1340"/>
            <w:col w:space="0" w:w="13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00146484375" w:line="316.5962219238281" w:lineRule="auto"/>
        <w:ind w:left="1120.2345275878906" w:right="1687.5189208984375" w:firstLine="2.2892761230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Lemma 4.1.2.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be spd,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given by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is spd. Proof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Positivity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imply that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97900390625" w:line="240" w:lineRule="auto"/>
        <w:ind w:left="2863.771820068359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8.560791015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z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7.4645996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27880859375" w:line="240" w:lineRule="auto"/>
        <w:ind w:left="824.04693603515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the symmetry and positivity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have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5473632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000732421875" w:line="420.8835697174072" w:lineRule="auto"/>
        <w:ind w:left="825.5259704589844" w:right="1965.277709960937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equality only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therefore,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3.280639648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060546875" w:line="240" w:lineRule="auto"/>
        <w:ind w:left="828.7005615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asserted.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916015625" w:line="240" w:lineRule="auto"/>
        <w:ind w:left="1123.7193298339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update is considered a failure.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871826171875" w:line="240" w:lineRule="auto"/>
        <w:ind w:left="825.797729492187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4.1.1 Local Theory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20361328125" w:line="237.53631591796875" w:lineRule="auto"/>
        <w:ind w:left="831.4779663085938" w:right="800.6890869140625" w:hanging="10.4240417480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local theory [37] requires accurate initial approximations to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statement of the convergence result is easy to understand.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707763671875" w:line="433.2956314086914" w:lineRule="auto"/>
        <w:ind w:left="1123.58154296875" w:right="1633.56262207031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Theorem 4.1.3.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standard assumptions hold. Then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δ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δ,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003173828125" w:line="240" w:lineRule="auto"/>
        <w:ind w:left="828.6291503906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then the BFGS iterates are defined and converge q-superlinearly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961181640625" w:line="240" w:lineRule="auto"/>
        <w:ind w:left="821.3905334472656" w:right="0" w:firstLine="0"/>
        <w:jc w:val="left"/>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Technical Details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1265869140625" w:line="234.94929313659668" w:lineRule="auto"/>
        <w:ind w:left="820.9918212890625" w:right="800.7470703125" w:hanging="0.796813964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proof of Theorem 4.1.3 is technical and we subdivide it into several lemmas. Our proof is a hybrid of ideas from [37], [135], and [154]. Similar to other treatments of this topic [45] we begin with the observation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2.5.2) that one may assume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the convergence analysis.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1759643554688" w:line="240" w:lineRule="auto"/>
        <w:ind w:left="1122.726287841796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Lemma 4.1.4.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Let the standard assumptions hold and let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6416625976562"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330993652344" w:line="240" w:lineRule="auto"/>
        <w:ind w:left="0" w:right="1605.8447265625"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Buy this book from SIAM at http://www.ec-securehost.com/SIAM/FR18.html.</w:t>
      </w:r>
    </w:p>
    <w:sectPr>
      <w:type w:val="continuous"/>
      <w:pgSz w:h="15840" w:w="12240" w:orient="portrait"/>
      <w:pgMar w:bottom="360" w:top="720" w:left="1296.2052917480469" w:right="1765.755615234375" w:header="0" w:footer="720"/>
      <w:cols w:equalWidth="0" w:num="1">
        <w:col w:space="0" w:w="9178.0390930175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Courier"/>
  <w:font w:name="Gill San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