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D86F" w14:textId="1FECA961" w:rsidR="009C6C17" w:rsidRDefault="00960B79" w:rsidP="00960B79">
      <w:pPr>
        <w:pStyle w:val="Heading1"/>
      </w:pPr>
      <w:r>
        <w:t>Slide 11</w:t>
      </w:r>
    </w:p>
    <w:p w14:paraId="5F991A81" w14:textId="7425DF48" w:rsidR="00960B79" w:rsidRPr="002551BB" w:rsidRDefault="002551BB" w:rsidP="002551BB">
      <w:pPr>
        <w:pStyle w:val="ListParagraph"/>
        <w:numPr>
          <w:ilvl w:val="0"/>
          <w:numId w:val="1"/>
        </w:numPr>
      </w:pPr>
      <w:r>
        <w:t>Ban đầu</w:t>
      </w:r>
      <w:r>
        <w:rPr>
          <w:lang w:val="vi-VN"/>
        </w:rPr>
        <w:t xml:space="preserve"> định train hết 102 loài hoa nhưng vì khi thực nghiệm thì thấy </w:t>
      </w:r>
      <w:r w:rsidRPr="00972963">
        <w:rPr>
          <w:b/>
          <w:bCs/>
          <w:lang w:val="vi-VN"/>
        </w:rPr>
        <w:t>các kiến trúc model CNN đơn giản cho độ chính xác thấp nên quyết định giảm xuống 15 loài hoa</w:t>
      </w:r>
      <w:r>
        <w:rPr>
          <w:lang w:val="vi-VN"/>
        </w:rPr>
        <w:t xml:space="preserve"> </w:t>
      </w:r>
    </w:p>
    <w:p w14:paraId="01FAA11B" w14:textId="5C2AD564" w:rsidR="002551BB" w:rsidRPr="002551BB" w:rsidRDefault="002551BB" w:rsidP="002551BB">
      <w:pPr>
        <w:pStyle w:val="ListParagraph"/>
        <w:numPr>
          <w:ilvl w:val="0"/>
          <w:numId w:val="1"/>
        </w:numPr>
      </w:pPr>
      <w:r>
        <w:rPr>
          <w:lang w:val="vi-VN"/>
        </w:rPr>
        <w:t xml:space="preserve">15 Loài hoa này được lấy ra sau khi cho 102 loài hoa qua </w:t>
      </w:r>
      <w:r w:rsidRPr="00972963">
        <w:rPr>
          <w:b/>
          <w:bCs/>
          <w:lang w:val="vi-VN"/>
        </w:rPr>
        <w:t>model EfficienNet Transfer</w:t>
      </w:r>
      <w:r>
        <w:rPr>
          <w:lang w:val="vi-VN"/>
        </w:rPr>
        <w:t xml:space="preserve"> , </w:t>
      </w:r>
      <w:r w:rsidRPr="00972963">
        <w:rPr>
          <w:b/>
          <w:bCs/>
          <w:lang w:val="vi-VN"/>
        </w:rPr>
        <w:t>đây là 15 loài hoa có độ nhầm lẫn lớn nhất</w:t>
      </w:r>
      <w:r>
        <w:rPr>
          <w:lang w:val="vi-VN"/>
        </w:rPr>
        <w:t xml:space="preserve"> </w:t>
      </w:r>
    </w:p>
    <w:p w14:paraId="7DA5607D" w14:textId="2B324314" w:rsidR="002551BB" w:rsidRPr="00511E50" w:rsidRDefault="002551BB" w:rsidP="002551BB">
      <w:pPr>
        <w:pStyle w:val="ListParagraph"/>
        <w:numPr>
          <w:ilvl w:val="0"/>
          <w:numId w:val="1"/>
        </w:numPr>
      </w:pPr>
      <w:r>
        <w:rPr>
          <w:lang w:val="vi-VN"/>
        </w:rPr>
        <w:t xml:space="preserve">Quyết định chọn 15 loài này để xem khi đi thực nghiệm thì bọn em có thể </w:t>
      </w:r>
      <w:r w:rsidRPr="00972963">
        <w:rPr>
          <w:b/>
          <w:bCs/>
          <w:lang w:val="vi-VN"/>
        </w:rPr>
        <w:t>nghiên cứu và cải thiện được những gì</w:t>
      </w:r>
      <w:r>
        <w:rPr>
          <w:lang w:val="vi-VN"/>
        </w:rPr>
        <w:t xml:space="preserve"> </w:t>
      </w:r>
      <w:r w:rsidR="006F359B">
        <w:rPr>
          <w:lang w:val="vi-VN"/>
        </w:rPr>
        <w:t xml:space="preserve">trong quá trình xây và train model </w:t>
      </w:r>
    </w:p>
    <w:p w14:paraId="78A3E90F" w14:textId="3D058854" w:rsidR="00511E50" w:rsidRDefault="00511E50" w:rsidP="00511E50">
      <w:pPr>
        <w:pStyle w:val="Heading1"/>
        <w:rPr>
          <w:lang w:val="vi-VN"/>
        </w:rPr>
      </w:pPr>
      <w:r w:rsidRPr="00511E50">
        <w:t xml:space="preserve">Slide 12 </w:t>
      </w:r>
    </w:p>
    <w:p w14:paraId="713CD3F1" w14:textId="5DF41B2B" w:rsidR="00D83822" w:rsidRDefault="00D83822" w:rsidP="00D83822">
      <w:pPr>
        <w:pStyle w:val="ListParagraph"/>
        <w:numPr>
          <w:ilvl w:val="0"/>
          <w:numId w:val="1"/>
        </w:numPr>
        <w:rPr>
          <w:lang w:val="vi-VN"/>
        </w:rPr>
      </w:pPr>
      <w:r>
        <w:rPr>
          <w:lang w:val="vi-VN"/>
        </w:rPr>
        <w:t xml:space="preserve">Pipe line model CNN </w:t>
      </w:r>
    </w:p>
    <w:p w14:paraId="58C9BDEB" w14:textId="6A90A10C" w:rsidR="00110375" w:rsidRPr="0097514E" w:rsidRDefault="00110375" w:rsidP="00110375">
      <w:pPr>
        <w:pStyle w:val="Heading1"/>
        <w:rPr>
          <w:lang w:val="vi-VN"/>
        </w:rPr>
      </w:pPr>
      <w:r w:rsidRPr="001F142F">
        <w:t xml:space="preserve">Slide </w:t>
      </w:r>
      <w:r w:rsidR="0097514E">
        <w:t>13</w:t>
      </w:r>
    </w:p>
    <w:p w14:paraId="34485D9B" w14:textId="12345867" w:rsidR="00110375" w:rsidRPr="0097514E" w:rsidRDefault="0097514E" w:rsidP="0097514E">
      <w:pPr>
        <w:pStyle w:val="ListParagraph"/>
        <w:numPr>
          <w:ilvl w:val="0"/>
          <w:numId w:val="1"/>
        </w:numPr>
        <w:rPr>
          <w:lang w:val="vi-VN"/>
        </w:rPr>
      </w:pPr>
      <w:r>
        <w:rPr>
          <w:lang w:val="vi-VN"/>
        </w:rPr>
        <w:t xml:space="preserve">Hình bên là ma trận nhầm lẫn của 15 loài hoa  </w:t>
      </w:r>
    </w:p>
    <w:p w14:paraId="02402E30" w14:textId="04054442" w:rsidR="00300F0B" w:rsidRDefault="00300F0B" w:rsidP="001F142F">
      <w:pPr>
        <w:pStyle w:val="Heading1"/>
        <w:rPr>
          <w:lang w:val="vi-VN"/>
        </w:rPr>
      </w:pPr>
      <w:r w:rsidRPr="001F142F">
        <w:t xml:space="preserve">Slide </w:t>
      </w:r>
      <w:r w:rsidR="001F142F" w:rsidRPr="001F142F">
        <w:t>14</w:t>
      </w:r>
    </w:p>
    <w:p w14:paraId="11ACF4E6" w14:textId="1F4EB94E" w:rsidR="00110375" w:rsidRDefault="00854981" w:rsidP="00110375">
      <w:pPr>
        <w:pStyle w:val="ListParagraph"/>
        <w:numPr>
          <w:ilvl w:val="0"/>
          <w:numId w:val="1"/>
        </w:numPr>
        <w:rPr>
          <w:lang w:val="vi-VN"/>
        </w:rPr>
      </w:pPr>
      <w:r>
        <w:rPr>
          <w:lang w:val="vi-VN"/>
        </w:rPr>
        <w:t xml:space="preserve">LeNet-5 </w:t>
      </w:r>
      <w:r w:rsidR="00D675F3">
        <w:rPr>
          <w:lang w:val="vi-VN"/>
        </w:rPr>
        <w:t xml:space="preserve">: Model CNN đời đầu , khá là đơn giản không có gì đặt biệt </w:t>
      </w:r>
    </w:p>
    <w:p w14:paraId="464828A1" w14:textId="77777777" w:rsidR="00200C9B" w:rsidRDefault="00D675F3" w:rsidP="00110375">
      <w:pPr>
        <w:pStyle w:val="ListParagraph"/>
        <w:numPr>
          <w:ilvl w:val="0"/>
          <w:numId w:val="1"/>
        </w:numPr>
        <w:rPr>
          <w:lang w:val="vi-VN"/>
        </w:rPr>
      </w:pPr>
      <w:r>
        <w:rPr>
          <w:lang w:val="vi-VN"/>
        </w:rPr>
        <w:t>AlexNet :</w:t>
      </w:r>
    </w:p>
    <w:p w14:paraId="490E47AB" w14:textId="77777777" w:rsidR="00200C9B" w:rsidRDefault="00200C9B" w:rsidP="00200C9B">
      <w:pPr>
        <w:pStyle w:val="ListParagraph"/>
        <w:ind w:firstLine="720"/>
        <w:rPr>
          <w:lang w:val="vi-VN"/>
        </w:rPr>
      </w:pPr>
      <w:r>
        <w:rPr>
          <w:lang w:val="vi-VN"/>
        </w:rPr>
        <w:t xml:space="preserve">+ Model được nhóm bọn em xây dựng dựa trên các kiến trúc đã được public trên các bài báo </w:t>
      </w:r>
    </w:p>
    <w:p w14:paraId="4F76DA32" w14:textId="0FF2E9D3" w:rsidR="00D675F3" w:rsidRDefault="00200C9B" w:rsidP="00200C9B">
      <w:pPr>
        <w:pStyle w:val="ListParagraph"/>
        <w:ind w:firstLine="720"/>
        <w:rPr>
          <w:lang w:val="vi-VN"/>
        </w:rPr>
      </w:pPr>
      <w:r>
        <w:rPr>
          <w:lang w:val="vi-VN"/>
        </w:rPr>
        <w:t xml:space="preserve">+ </w:t>
      </w:r>
      <w:r w:rsidR="006C3BF8" w:rsidRPr="00200C9B">
        <w:rPr>
          <w:lang w:val="vi-VN"/>
        </w:rPr>
        <w:t xml:space="preserve">Gồm các đặt trưng </w:t>
      </w:r>
    </w:p>
    <w:p w14:paraId="15A78E48" w14:textId="2A151759" w:rsidR="000F4597" w:rsidRDefault="0005332F" w:rsidP="0005332F">
      <w:pPr>
        <w:pStyle w:val="ListParagraph"/>
        <w:numPr>
          <w:ilvl w:val="0"/>
          <w:numId w:val="3"/>
        </w:numPr>
        <w:rPr>
          <w:lang w:val="vi-VN"/>
        </w:rPr>
      </w:pPr>
      <w:r>
        <w:rPr>
          <w:lang w:val="vi-VN"/>
        </w:rPr>
        <w:t xml:space="preserve">Đầu vào là lớp 224*224*3 </w:t>
      </w:r>
    </w:p>
    <w:p w14:paraId="184A3650" w14:textId="22EF2062" w:rsidR="0005332F" w:rsidRDefault="0005332F" w:rsidP="0005332F">
      <w:pPr>
        <w:pStyle w:val="ListParagraph"/>
        <w:numPr>
          <w:ilvl w:val="0"/>
          <w:numId w:val="3"/>
        </w:numPr>
        <w:rPr>
          <w:lang w:val="vi-VN"/>
        </w:rPr>
      </w:pPr>
      <w:r>
        <w:rPr>
          <w:lang w:val="vi-VN"/>
        </w:rPr>
        <w:t>Kế tiếp là 2 lớp Conv xen kẽ 2 lớp max pooling</w:t>
      </w:r>
      <w:r w:rsidR="00725E59">
        <w:rPr>
          <w:lang w:val="vi-VN"/>
        </w:rPr>
        <w:t xml:space="preserve"> Conv(96,11*11) -&gt; Maxp() -&gt; Conv(256,</w:t>
      </w:r>
      <w:r w:rsidR="006456F9" w:rsidRPr="006456F9">
        <w:rPr>
          <w:lang w:val="vi-VN"/>
        </w:rPr>
        <w:t>5</w:t>
      </w:r>
      <w:r w:rsidR="00725E59">
        <w:rPr>
          <w:lang w:val="vi-VN"/>
        </w:rPr>
        <w:t>*</w:t>
      </w:r>
      <w:r w:rsidR="006456F9" w:rsidRPr="006456F9">
        <w:rPr>
          <w:lang w:val="vi-VN"/>
        </w:rPr>
        <w:t>5</w:t>
      </w:r>
      <w:r w:rsidR="00725E59">
        <w:rPr>
          <w:lang w:val="vi-VN"/>
        </w:rPr>
        <w:t xml:space="preserve">) -&gt; Maxp() </w:t>
      </w:r>
      <w:r w:rsidR="009C6591">
        <w:rPr>
          <w:lang w:val="vi-VN"/>
        </w:rPr>
        <w:t xml:space="preserve">-&gt; </w:t>
      </w:r>
      <w:r w:rsidR="009C6591" w:rsidRPr="009C6591">
        <w:rPr>
          <w:lang w:val="vi-VN"/>
        </w:rPr>
        <w:t xml:space="preserve">Conv(384,3*3) </w:t>
      </w:r>
      <w:r w:rsidR="009C6591">
        <w:rPr>
          <w:lang w:val="vi-VN"/>
        </w:rPr>
        <w:t xml:space="preserve">-&gt; </w:t>
      </w:r>
      <w:r w:rsidR="009C6591" w:rsidRPr="009C6591">
        <w:rPr>
          <w:lang w:val="vi-VN"/>
        </w:rPr>
        <w:t>Conv(384,3*3)-&gt;Conv(</w:t>
      </w:r>
      <w:r w:rsidR="00391BAF" w:rsidRPr="00391BAF">
        <w:rPr>
          <w:lang w:val="vi-VN"/>
        </w:rPr>
        <w:t>2</w:t>
      </w:r>
      <w:r w:rsidR="009C6591" w:rsidRPr="009C6591">
        <w:rPr>
          <w:lang w:val="vi-VN"/>
        </w:rPr>
        <w:t>56,3*3)</w:t>
      </w:r>
      <w:r w:rsidR="00C15051" w:rsidRPr="00C15051">
        <w:rPr>
          <w:lang w:val="vi-VN"/>
        </w:rPr>
        <w:t>-&gt;Maxp()</w:t>
      </w:r>
      <w:r w:rsidR="00D538FC" w:rsidRPr="00D538FC">
        <w:rPr>
          <w:lang w:val="vi-VN"/>
        </w:rPr>
        <w:t>-&gt;Out(</w:t>
      </w:r>
      <w:r w:rsidR="00D538FC" w:rsidRPr="00D538FC">
        <w:rPr>
          <w:rFonts w:ascii="Cambria Math" w:hAnsi="Cambria Math" w:cs="Cambria Math"/>
          <w:lang w:val="vi-VN"/>
        </w:rPr>
        <w:t>𝟔</w:t>
      </w:r>
      <w:r w:rsidR="00D538FC" w:rsidRPr="00D538FC">
        <w:rPr>
          <w:lang w:val="vi-VN"/>
        </w:rPr>
        <w:t>,</w:t>
      </w:r>
      <w:r w:rsidR="00D538FC" w:rsidRPr="00D538FC">
        <w:rPr>
          <w:rFonts w:ascii="Cambria Math" w:hAnsi="Cambria Math" w:cs="Cambria Math"/>
          <w:lang w:val="vi-VN"/>
        </w:rPr>
        <w:t>𝟔</w:t>
      </w:r>
      <w:r w:rsidR="00D538FC" w:rsidRPr="00D538FC">
        <w:rPr>
          <w:lang w:val="vi-VN"/>
        </w:rPr>
        <w:t>,</w:t>
      </w:r>
      <w:r w:rsidR="00D538FC" w:rsidRPr="00D538FC">
        <w:rPr>
          <w:rFonts w:ascii="Cambria Math" w:hAnsi="Cambria Math" w:cs="Cambria Math"/>
          <w:lang w:val="vi-VN"/>
        </w:rPr>
        <w:t>𝟐𝟓𝟔</w:t>
      </w:r>
      <w:r w:rsidR="00D538FC" w:rsidRPr="00D538FC">
        <w:rPr>
          <w:lang w:val="vi-VN"/>
        </w:rPr>
        <w:t>)</w:t>
      </w:r>
      <w:r w:rsidR="00780631" w:rsidRPr="00780631">
        <w:rPr>
          <w:lang w:val="vi-VN"/>
        </w:rPr>
        <w:t xml:space="preserve"> (</w:t>
      </w:r>
      <w:r w:rsidR="00780631">
        <w:rPr>
          <w:lang w:val="vi-VN"/>
        </w:rPr>
        <w:t xml:space="preserve">giảm </w:t>
      </w:r>
      <w:r w:rsidR="00075CD5">
        <w:rPr>
          <w:lang w:val="vi-VN"/>
        </w:rPr>
        <w:t>W</w:t>
      </w:r>
      <w:r w:rsidR="00780631">
        <w:rPr>
          <w:lang w:val="vi-VN"/>
        </w:rPr>
        <w:t xml:space="preserve"> và H) </w:t>
      </w:r>
      <w:r w:rsidR="009C6591" w:rsidRPr="009C6591">
        <w:rPr>
          <w:lang w:val="vi-VN"/>
        </w:rPr>
        <w:t xml:space="preserve"> </w:t>
      </w:r>
    </w:p>
    <w:p w14:paraId="469EC538" w14:textId="70921FB6" w:rsidR="0005332F" w:rsidRDefault="0005332F" w:rsidP="0005332F">
      <w:pPr>
        <w:pStyle w:val="ListParagraph"/>
        <w:numPr>
          <w:ilvl w:val="0"/>
          <w:numId w:val="3"/>
        </w:numPr>
        <w:rPr>
          <w:lang w:val="vi-VN"/>
        </w:rPr>
      </w:pPr>
      <w:r>
        <w:rPr>
          <w:lang w:val="vi-VN"/>
        </w:rPr>
        <w:t xml:space="preserve">Tiếp đến là 3 lớp Conv liên tiếp với kích thước bằng nhau </w:t>
      </w:r>
      <w:r w:rsidR="00F30F8E">
        <w:rPr>
          <w:lang w:val="vi-VN"/>
        </w:rPr>
        <w:t xml:space="preserve">là </w:t>
      </w:r>
      <w:r w:rsidR="007D384B">
        <w:rPr>
          <w:lang w:val="vi-VN"/>
        </w:rPr>
        <w:t xml:space="preserve">(F=384,k*k = 3*3) </w:t>
      </w:r>
    </w:p>
    <w:p w14:paraId="309C44E0" w14:textId="681D9F69" w:rsidR="002A09CD" w:rsidRDefault="002A09CD" w:rsidP="0005332F">
      <w:pPr>
        <w:pStyle w:val="ListParagraph"/>
        <w:numPr>
          <w:ilvl w:val="0"/>
          <w:numId w:val="3"/>
        </w:numPr>
        <w:rPr>
          <w:lang w:val="vi-VN"/>
        </w:rPr>
      </w:pPr>
      <w:r>
        <w:rPr>
          <w:lang w:val="vi-VN"/>
        </w:rPr>
        <w:t xml:space="preserve">Rồi mới đến một lớp max pooling và sau cùng là 2 lớp </w:t>
      </w:r>
      <w:r w:rsidRPr="002A09CD">
        <w:rPr>
          <w:lang w:val="vi-VN"/>
        </w:rPr>
        <w:t xml:space="preserve">dense 4096 </w:t>
      </w:r>
      <w:r>
        <w:rPr>
          <w:lang w:val="vi-VN"/>
        </w:rPr>
        <w:t xml:space="preserve">và 1 lớp softmax 1000 nhãn (đây là kiến trúc gốc với tập dữ liệu của image net nên là softmax 1000) </w:t>
      </w:r>
    </w:p>
    <w:p w14:paraId="7CE8525C" w14:textId="1F5017A4" w:rsidR="00EB1840" w:rsidRPr="00EB1840" w:rsidRDefault="00EB1840" w:rsidP="00EB1840">
      <w:pPr>
        <w:pStyle w:val="Heading1"/>
        <w:rPr>
          <w:lang w:val="vi-VN"/>
        </w:rPr>
      </w:pPr>
      <w:r w:rsidRPr="001E6322">
        <w:rPr>
          <w:lang w:val="vi-VN"/>
        </w:rPr>
        <w:t>Slide 15</w:t>
      </w:r>
    </w:p>
    <w:p w14:paraId="3C0BAF80" w14:textId="1E675303" w:rsidR="00F07DF3" w:rsidRDefault="00F07DF3" w:rsidP="00F07DF3">
      <w:pPr>
        <w:pStyle w:val="ListParagraph"/>
        <w:numPr>
          <w:ilvl w:val="0"/>
          <w:numId w:val="1"/>
        </w:numPr>
        <w:rPr>
          <w:lang w:val="vi-VN"/>
        </w:rPr>
      </w:pPr>
      <w:r>
        <w:rPr>
          <w:lang w:val="vi-VN"/>
        </w:rPr>
        <w:t>GoogleNet</w:t>
      </w:r>
    </w:p>
    <w:p w14:paraId="3AA49978" w14:textId="18047169" w:rsidR="001E6322" w:rsidRPr="00BF0BAB" w:rsidRDefault="001E6322" w:rsidP="001E6322">
      <w:pPr>
        <w:ind w:left="1440"/>
        <w:rPr>
          <w:lang w:val="vi-VN"/>
        </w:rPr>
      </w:pPr>
      <w:r>
        <w:rPr>
          <w:lang w:val="vi-VN"/>
        </w:rPr>
        <w:t xml:space="preserve">+ Đặt trưng bởi 2 điểm sau </w:t>
      </w:r>
      <w:r w:rsidR="00BF0BAB">
        <w:rPr>
          <w:lang w:val="vi-VN"/>
        </w:rPr>
        <w:t xml:space="preserve">(Trong hình R là hàm kích hoạt – activation </w:t>
      </w:r>
      <w:r w:rsidR="00BF0BAB" w:rsidRPr="00BF0BAB">
        <w:rPr>
          <w:b/>
          <w:bCs/>
          <w:lang w:val="vi-VN"/>
        </w:rPr>
        <w:t>Relu</w:t>
      </w:r>
      <w:r w:rsidR="00BF0BAB">
        <w:rPr>
          <w:lang w:val="vi-VN"/>
        </w:rPr>
        <w:t xml:space="preserve"> , S là hàm </w:t>
      </w:r>
      <w:r w:rsidR="00287F80">
        <w:rPr>
          <w:lang w:val="vi-VN"/>
        </w:rPr>
        <w:t>soft</w:t>
      </w:r>
      <w:r w:rsidR="00BF0BAB">
        <w:rPr>
          <w:lang w:val="vi-VN"/>
        </w:rPr>
        <w:t xml:space="preserve">max) </w:t>
      </w:r>
    </w:p>
    <w:p w14:paraId="7853A687" w14:textId="5009AE74" w:rsidR="00046AD8" w:rsidRDefault="001E6322" w:rsidP="00046AD8">
      <w:pPr>
        <w:ind w:left="1440"/>
        <w:rPr>
          <w:color w:val="FF0000"/>
          <w:lang w:val="vi-VN"/>
        </w:rPr>
      </w:pPr>
      <w:r>
        <w:rPr>
          <w:lang w:val="vi-VN"/>
        </w:rPr>
        <w:tab/>
        <w:t xml:space="preserve">+ </w:t>
      </w:r>
      <w:r w:rsidR="005D190A">
        <w:rPr>
          <w:lang w:val="vi-VN"/>
        </w:rPr>
        <w:t xml:space="preserve">Có các khối Stem và Inception Module </w:t>
      </w:r>
      <w:r w:rsidR="00046AD8">
        <w:rPr>
          <w:lang w:val="vi-VN"/>
        </w:rPr>
        <w:t xml:space="preserve">, với 1 Khối đầu vào là Stem và kế tiếp đó là các khối Inception module . </w:t>
      </w:r>
      <w:r w:rsidR="00046AD8" w:rsidRPr="00046AD8">
        <w:rPr>
          <w:b/>
          <w:bCs/>
          <w:lang w:val="vi-VN"/>
        </w:rPr>
        <w:t>Trong khối Inception</w:t>
      </w:r>
      <w:r w:rsidR="00046AD8">
        <w:rPr>
          <w:b/>
          <w:bCs/>
          <w:lang w:val="vi-VN"/>
        </w:rPr>
        <w:t xml:space="preserve"> Module đầu vào là một tensor , tensor này cho qua các lớp Conv với các kernel có kích thước khác nhau , các kết quả đầu ra sẽ được concat lại và làm kết quả đầu ra cho toàn khối  Inception .</w:t>
      </w:r>
      <w:r w:rsidR="00046AD8" w:rsidRPr="00E01436">
        <w:rPr>
          <w:b/>
          <w:bCs/>
          <w:color w:val="FF0000"/>
          <w:lang w:val="vi-VN"/>
        </w:rPr>
        <w:t xml:space="preserve"> </w:t>
      </w:r>
      <w:r w:rsidR="00046AD8" w:rsidRPr="00882907">
        <w:rPr>
          <w:color w:val="FF0000"/>
          <w:lang w:val="vi-VN"/>
        </w:rPr>
        <w:t xml:space="preserve">Việc sử dụng nhiều kernel với các kích thước khác nhau (1*1, 3*3, 5*5) nhằm để </w:t>
      </w:r>
      <w:r w:rsidR="00046AD8" w:rsidRPr="00882907">
        <w:rPr>
          <w:b/>
          <w:bCs/>
          <w:color w:val="FF0000"/>
          <w:lang w:val="vi-VN"/>
        </w:rPr>
        <w:t xml:space="preserve">bắt được các đặc trưng </w:t>
      </w:r>
      <w:r w:rsidR="00046AD8" w:rsidRPr="00882907">
        <w:rPr>
          <w:color w:val="FF0000"/>
          <w:lang w:val="vi-VN"/>
        </w:rPr>
        <w:t xml:space="preserve">ở nhiều mức độ chi tiết khác nhau </w:t>
      </w:r>
    </w:p>
    <w:p w14:paraId="554F1699" w14:textId="64B5751B" w:rsidR="005174A9" w:rsidRPr="00CE22FB" w:rsidRDefault="005174A9" w:rsidP="00046AD8">
      <w:pPr>
        <w:ind w:left="1440"/>
        <w:rPr>
          <w:b/>
          <w:bCs/>
          <w:lang w:val="vi-VN"/>
        </w:rPr>
      </w:pPr>
      <w:r>
        <w:rPr>
          <w:color w:val="FF0000"/>
          <w:lang w:val="vi-VN"/>
        </w:rPr>
        <w:lastRenderedPageBreak/>
        <w:tab/>
      </w:r>
      <w:r w:rsidRPr="00DD5610">
        <w:rPr>
          <w:lang w:val="vi-VN"/>
        </w:rPr>
        <w:t xml:space="preserve">+ </w:t>
      </w:r>
      <w:r w:rsidR="000B29A7">
        <w:rPr>
          <w:lang w:val="vi-VN"/>
        </w:rPr>
        <w:t xml:space="preserve">Đặt điểm thứ hai là khác </w:t>
      </w:r>
      <w:r w:rsidR="00CE22FB">
        <w:rPr>
          <w:lang w:val="vi-VN"/>
        </w:rPr>
        <w:t xml:space="preserve">khác với các kiến trúc CNN thông thường , Model GoogleNet có cấu trúc rẽ nhánh với mục đích là để </w:t>
      </w:r>
      <w:r w:rsidR="00CE22FB">
        <w:rPr>
          <w:b/>
          <w:bCs/>
          <w:lang w:val="vi-VN"/>
        </w:rPr>
        <w:t xml:space="preserve">giúp cho Model có thể học được ở các mức độ khác nhau , tầm thấp , tầm trung và tầm cao </w:t>
      </w:r>
      <w:r w:rsidR="00563B62">
        <w:rPr>
          <w:b/>
          <w:bCs/>
          <w:lang w:val="vi-VN"/>
        </w:rPr>
        <w:t xml:space="preserve">, </w:t>
      </w:r>
      <w:r w:rsidR="00563B62" w:rsidRPr="001D3DE4">
        <w:rPr>
          <w:color w:val="FF0000"/>
          <w:lang w:val="vi-VN"/>
        </w:rPr>
        <w:t>kết quả của các nhánh sau lớp softmax sẽ được concat lại và làm kết quả chính cho toàn model</w:t>
      </w:r>
      <w:r w:rsidR="00563B62" w:rsidRPr="001D3DE4">
        <w:rPr>
          <w:b/>
          <w:bCs/>
          <w:color w:val="FF0000"/>
          <w:lang w:val="vi-VN"/>
        </w:rPr>
        <w:t xml:space="preserve"> </w:t>
      </w:r>
    </w:p>
    <w:p w14:paraId="5ECBD117" w14:textId="6E0D5808" w:rsidR="001F142F" w:rsidRDefault="001F142F" w:rsidP="001F142F">
      <w:pPr>
        <w:pStyle w:val="Heading1"/>
        <w:rPr>
          <w:lang w:val="vi-VN"/>
        </w:rPr>
      </w:pPr>
      <w:r w:rsidRPr="001E6322">
        <w:rPr>
          <w:lang w:val="vi-VN"/>
        </w:rPr>
        <w:t xml:space="preserve">Slide </w:t>
      </w:r>
      <w:r w:rsidR="00EB1840">
        <w:rPr>
          <w:lang w:val="vi-VN"/>
        </w:rPr>
        <w:t>16</w:t>
      </w:r>
    </w:p>
    <w:p w14:paraId="4D5D4464" w14:textId="506B9E30" w:rsidR="005002ED" w:rsidRDefault="005002ED" w:rsidP="007252C0">
      <w:pPr>
        <w:pStyle w:val="ListParagraph"/>
        <w:numPr>
          <w:ilvl w:val="0"/>
          <w:numId w:val="1"/>
        </w:numPr>
        <w:rPr>
          <w:lang w:val="vi-VN"/>
        </w:rPr>
      </w:pPr>
      <w:r>
        <w:rPr>
          <w:lang w:val="vi-VN"/>
        </w:rPr>
        <w:t xml:space="preserve">Kiến trúc Model 1 </w:t>
      </w:r>
      <w:r w:rsidR="007252C0">
        <w:rPr>
          <w:lang w:val="vi-VN"/>
        </w:rPr>
        <w:t xml:space="preserve">. </w:t>
      </w:r>
      <w:r w:rsidR="00BA4244">
        <w:rPr>
          <w:lang w:val="vi-VN"/>
        </w:rPr>
        <w:t xml:space="preserve">Có đặc điểm như sau </w:t>
      </w:r>
      <w:r w:rsidR="007252C0">
        <w:rPr>
          <w:lang w:val="vi-VN"/>
        </w:rPr>
        <w:t xml:space="preserve">: </w:t>
      </w:r>
    </w:p>
    <w:p w14:paraId="626A8E76" w14:textId="29C9D364" w:rsidR="00C15EEC" w:rsidRDefault="00C15EEC" w:rsidP="00C15EEC">
      <w:pPr>
        <w:pStyle w:val="ListParagraph"/>
        <w:rPr>
          <w:lang w:val="vi-VN"/>
        </w:rPr>
      </w:pPr>
      <w:r>
        <w:rPr>
          <w:lang w:val="vi-VN"/>
        </w:rPr>
        <w:t xml:space="preserve">+ Có 5 lớp Conv : 32-32-64-64-128 </w:t>
      </w:r>
    </w:p>
    <w:p w14:paraId="5CDB8D11" w14:textId="1FB61863" w:rsidR="007252C0" w:rsidRDefault="007252C0" w:rsidP="007252C0">
      <w:pPr>
        <w:pStyle w:val="ListParagraph"/>
        <w:rPr>
          <w:lang w:val="vi-VN"/>
        </w:rPr>
      </w:pPr>
      <w:r>
        <w:rPr>
          <w:lang w:val="vi-VN"/>
        </w:rPr>
        <w:t xml:space="preserve">+ </w:t>
      </w:r>
      <w:r w:rsidR="00353C16">
        <w:rPr>
          <w:lang w:val="vi-VN"/>
        </w:rPr>
        <w:t xml:space="preserve">Các lớp Conv và lớp Dense đều có cùng lớp kích hoạt là Relu </w:t>
      </w:r>
    </w:p>
    <w:p w14:paraId="4944D0CA" w14:textId="50BB5F22" w:rsidR="00353C16" w:rsidRDefault="00353C16" w:rsidP="007252C0">
      <w:pPr>
        <w:pStyle w:val="ListParagraph"/>
        <w:rPr>
          <w:lang w:val="vi-VN"/>
        </w:rPr>
      </w:pPr>
      <w:r>
        <w:rPr>
          <w:lang w:val="vi-VN"/>
        </w:rPr>
        <w:t>+ Sau mỗi lớp Conv</w:t>
      </w:r>
      <w:r w:rsidR="00C971AB">
        <w:rPr>
          <w:lang w:val="vi-VN"/>
        </w:rPr>
        <w:t xml:space="preserve"> và Dense</w:t>
      </w:r>
      <w:r>
        <w:rPr>
          <w:lang w:val="vi-VN"/>
        </w:rPr>
        <w:t xml:space="preserve"> đều có các lớp BatchNormali </w:t>
      </w:r>
    </w:p>
    <w:p w14:paraId="3601B0BD" w14:textId="2007AE1D" w:rsidR="00C37CF6" w:rsidRPr="007252C0" w:rsidRDefault="00C37CF6" w:rsidP="007252C0">
      <w:pPr>
        <w:pStyle w:val="ListParagraph"/>
        <w:rPr>
          <w:lang w:val="vi-VN"/>
        </w:rPr>
      </w:pPr>
      <w:r>
        <w:rPr>
          <w:lang w:val="vi-VN"/>
        </w:rPr>
        <w:t xml:space="preserve">+ Dropout sau mỗi bước thay đổi quan trọng của model 32 – 64 – 128 </w:t>
      </w:r>
      <w:r w:rsidR="007529F0">
        <w:rPr>
          <w:lang w:val="vi-VN"/>
        </w:rPr>
        <w:t xml:space="preserve">– Dense – Softmax </w:t>
      </w:r>
    </w:p>
    <w:p w14:paraId="16032327" w14:textId="35922F96" w:rsidR="001F142F" w:rsidRPr="00EB1840" w:rsidRDefault="001F142F" w:rsidP="001F142F">
      <w:pPr>
        <w:pStyle w:val="Heading1"/>
        <w:rPr>
          <w:lang w:val="vi-VN"/>
        </w:rPr>
      </w:pPr>
      <w:r w:rsidRPr="001F142F">
        <w:t xml:space="preserve">Slide </w:t>
      </w:r>
      <w:r w:rsidR="00EB1840">
        <w:t>17</w:t>
      </w:r>
    </w:p>
    <w:p w14:paraId="4D8896C5" w14:textId="673C271D" w:rsidR="0003213F" w:rsidRDefault="00B67CD8" w:rsidP="0003213F">
      <w:pPr>
        <w:pStyle w:val="ListParagraph"/>
        <w:numPr>
          <w:ilvl w:val="0"/>
          <w:numId w:val="1"/>
        </w:numPr>
        <w:rPr>
          <w:lang w:val="vi-VN"/>
        </w:rPr>
      </w:pPr>
      <w:r>
        <w:rPr>
          <w:lang w:val="vi-VN"/>
        </w:rPr>
        <w:t xml:space="preserve">Kiến trúc Model2 . </w:t>
      </w:r>
      <w:r w:rsidR="00251409">
        <w:rPr>
          <w:lang w:val="vi-VN"/>
        </w:rPr>
        <w:t xml:space="preserve">Có đặc điểm như sau : </w:t>
      </w:r>
    </w:p>
    <w:p w14:paraId="3AB0E0FB" w14:textId="62CC45A4" w:rsidR="00F707C0" w:rsidRDefault="0004033E" w:rsidP="00184756">
      <w:pPr>
        <w:pStyle w:val="ListParagraph"/>
        <w:rPr>
          <w:lang w:val="vi-VN"/>
        </w:rPr>
      </w:pPr>
      <w:r>
        <w:rPr>
          <w:lang w:val="vi-VN"/>
        </w:rPr>
        <w:t xml:space="preserve">+ Có 4 lớp Conv : 16-32-64-128 , không có lớp BatchNomoli và Dropout </w:t>
      </w:r>
    </w:p>
    <w:p w14:paraId="629B3C04" w14:textId="18E66AB4" w:rsidR="0004033E" w:rsidRDefault="0004033E" w:rsidP="00184756">
      <w:pPr>
        <w:pStyle w:val="ListParagraph"/>
        <w:rPr>
          <w:lang w:val="vi-VN"/>
        </w:rPr>
      </w:pPr>
      <w:r>
        <w:rPr>
          <w:lang w:val="vi-VN"/>
        </w:rPr>
        <w:t xml:space="preserve">+ Sử dụng hàm kích hoạt Relu cho các lớp Conv và Tanh cho các lớp Dense </w:t>
      </w:r>
    </w:p>
    <w:p w14:paraId="00994261" w14:textId="7577B263" w:rsidR="007D0C68" w:rsidRDefault="007D0C68" w:rsidP="00184756">
      <w:pPr>
        <w:pStyle w:val="ListParagraph"/>
        <w:rPr>
          <w:lang w:val="vi-VN"/>
        </w:rPr>
      </w:pPr>
      <w:r>
        <w:rPr>
          <w:lang w:val="vi-VN"/>
        </w:rPr>
        <w:t xml:space="preserve">+ Không dùng BatchNomoli cho toàn bộ model </w:t>
      </w:r>
    </w:p>
    <w:p w14:paraId="4141F2EB" w14:textId="5592F3EB" w:rsidR="007D0C68" w:rsidRPr="007252C0" w:rsidRDefault="007D0C68" w:rsidP="007D0C68">
      <w:pPr>
        <w:pStyle w:val="ListParagraph"/>
        <w:rPr>
          <w:lang w:val="vi-VN"/>
        </w:rPr>
      </w:pPr>
      <w:r>
        <w:rPr>
          <w:lang w:val="vi-VN"/>
        </w:rPr>
        <w:t xml:space="preserve">+ </w:t>
      </w:r>
      <w:r w:rsidR="00E31D9A">
        <w:rPr>
          <w:lang w:val="vi-VN"/>
        </w:rPr>
        <w:t xml:space="preserve">Chỉ thêm vào các lớp Dropout sau lớp Dense </w:t>
      </w:r>
    </w:p>
    <w:p w14:paraId="69E2EA43" w14:textId="77777777" w:rsidR="007D0C68" w:rsidRPr="0003213F" w:rsidRDefault="007D0C68" w:rsidP="00184756">
      <w:pPr>
        <w:pStyle w:val="ListParagraph"/>
        <w:rPr>
          <w:lang w:val="vi-VN"/>
        </w:rPr>
      </w:pPr>
    </w:p>
    <w:p w14:paraId="41EDCAC7" w14:textId="3DDA7172" w:rsidR="001F142F" w:rsidRPr="000A1914" w:rsidRDefault="001F142F" w:rsidP="001F142F">
      <w:pPr>
        <w:pStyle w:val="Heading1"/>
        <w:rPr>
          <w:lang w:val="vi-VN"/>
        </w:rPr>
      </w:pPr>
      <w:r w:rsidRPr="00E31D9A">
        <w:t xml:space="preserve">Slide </w:t>
      </w:r>
      <w:r w:rsidR="000A1914">
        <w:t>18</w:t>
      </w:r>
    </w:p>
    <w:p w14:paraId="031D8D38" w14:textId="30697C0A" w:rsidR="00AC2651" w:rsidRDefault="00A84CD2" w:rsidP="00AC2651">
      <w:pPr>
        <w:pStyle w:val="ListParagraph"/>
        <w:numPr>
          <w:ilvl w:val="0"/>
          <w:numId w:val="1"/>
        </w:numPr>
        <w:rPr>
          <w:lang w:val="vi-VN"/>
        </w:rPr>
      </w:pPr>
      <w:r>
        <w:rPr>
          <w:lang w:val="vi-VN"/>
        </w:rPr>
        <w:t xml:space="preserve">Kiến trúc </w:t>
      </w:r>
      <w:r w:rsidR="00A60DD6">
        <w:rPr>
          <w:lang w:val="vi-VN"/>
        </w:rPr>
        <w:t xml:space="preserve">Model3 . Có đặc điểm như sau : </w:t>
      </w:r>
    </w:p>
    <w:p w14:paraId="4AC44993" w14:textId="35D7D73C" w:rsidR="00E51139" w:rsidRDefault="00E51139" w:rsidP="00E51139">
      <w:pPr>
        <w:pStyle w:val="ListParagraph"/>
        <w:rPr>
          <w:lang w:val="vi-VN"/>
        </w:rPr>
      </w:pPr>
      <w:r>
        <w:rPr>
          <w:lang w:val="vi-VN"/>
        </w:rPr>
        <w:t xml:space="preserve">+ </w:t>
      </w:r>
      <w:r w:rsidR="00C01D20">
        <w:rPr>
          <w:lang w:val="vi-VN"/>
        </w:rPr>
        <w:t xml:space="preserve">Có 4 lớp Conv : 16 – 32 – 84 – 128 </w:t>
      </w:r>
    </w:p>
    <w:p w14:paraId="76E820B1" w14:textId="0DEE6D2E" w:rsidR="007C0005" w:rsidRDefault="007C0005" w:rsidP="00E51139">
      <w:pPr>
        <w:pStyle w:val="ListParagraph"/>
        <w:rPr>
          <w:lang w:val="vi-VN"/>
        </w:rPr>
      </w:pPr>
      <w:r>
        <w:rPr>
          <w:lang w:val="vi-VN"/>
        </w:rPr>
        <w:t xml:space="preserve">+ </w:t>
      </w:r>
      <w:r w:rsidR="00D73E9F">
        <w:rPr>
          <w:lang w:val="vi-VN"/>
        </w:rPr>
        <w:t xml:space="preserve">Toàn bộ model sử dụng lớp kích hoạt là Relu </w:t>
      </w:r>
    </w:p>
    <w:p w14:paraId="2271DB7E" w14:textId="585EF619" w:rsidR="00D73E9F" w:rsidRDefault="00D73E9F" w:rsidP="00E51139">
      <w:pPr>
        <w:pStyle w:val="ListParagraph"/>
        <w:rPr>
          <w:lang w:val="vi-VN"/>
        </w:rPr>
      </w:pPr>
      <w:r>
        <w:rPr>
          <w:lang w:val="vi-VN"/>
        </w:rPr>
        <w:t xml:space="preserve">+ </w:t>
      </w:r>
      <w:r w:rsidR="005D540C">
        <w:rPr>
          <w:lang w:val="vi-VN"/>
        </w:rPr>
        <w:t xml:space="preserve">Sử dụng các lớp BatchNomoli cho các lớp Conv và Dropout cho các lớp Dense </w:t>
      </w:r>
    </w:p>
    <w:p w14:paraId="47D39054" w14:textId="441F91A1" w:rsidR="00FB1738" w:rsidRPr="00FB1738" w:rsidRDefault="00FB1738" w:rsidP="00E51139">
      <w:pPr>
        <w:pStyle w:val="ListParagraph"/>
        <w:rPr>
          <w:b/>
          <w:bCs/>
          <w:lang w:val="vi-VN"/>
        </w:rPr>
      </w:pPr>
      <w:r w:rsidRPr="00FB1738">
        <w:rPr>
          <w:b/>
          <w:bCs/>
          <w:lang w:val="vi-VN"/>
        </w:rPr>
        <w:t xml:space="preserve">+ Từ model 2 qua model 3 là thay đổi bằng cách thêm </w:t>
      </w:r>
      <w:r w:rsidR="004D4E57">
        <w:rPr>
          <w:b/>
          <w:bCs/>
        </w:rPr>
        <w:t>c</w:t>
      </w:r>
      <w:r w:rsidRPr="00FB1738">
        <w:rPr>
          <w:b/>
          <w:bCs/>
          <w:lang w:val="vi-VN"/>
        </w:rPr>
        <w:t xml:space="preserve">ác lớp BatchNomolize cho Conv và thay đổi hàm kích hoạt </w:t>
      </w:r>
    </w:p>
    <w:p w14:paraId="18E4D2F7" w14:textId="4CE99CA2" w:rsidR="001F142F" w:rsidRPr="000A1914" w:rsidRDefault="001F142F" w:rsidP="001F142F">
      <w:pPr>
        <w:pStyle w:val="Heading1"/>
        <w:rPr>
          <w:lang w:val="vi-VN"/>
        </w:rPr>
      </w:pPr>
      <w:r w:rsidRPr="005D540C">
        <w:t xml:space="preserve">Slide </w:t>
      </w:r>
      <w:r w:rsidR="000A1914">
        <w:t>19</w:t>
      </w:r>
    </w:p>
    <w:p w14:paraId="3BA01ECE" w14:textId="49850F7B" w:rsidR="003F1B6B" w:rsidRDefault="003F1B6B" w:rsidP="003F1B6B">
      <w:pPr>
        <w:pStyle w:val="ListParagraph"/>
        <w:numPr>
          <w:ilvl w:val="0"/>
          <w:numId w:val="1"/>
        </w:numPr>
        <w:rPr>
          <w:lang w:val="vi-VN"/>
        </w:rPr>
      </w:pPr>
      <w:r>
        <w:rPr>
          <w:lang w:val="vi-VN"/>
        </w:rPr>
        <w:t>Đó là trên lý thuyết còn kết quả thực nghiệm</w:t>
      </w:r>
      <w:r w:rsidR="008F15FF">
        <w:rPr>
          <w:lang w:val="vi-VN"/>
        </w:rPr>
        <w:t xml:space="preserve"> thu được</w:t>
      </w:r>
      <w:r>
        <w:rPr>
          <w:lang w:val="vi-VN"/>
        </w:rPr>
        <w:t xml:space="preserve"> khi huấn luyện như sau </w:t>
      </w:r>
    </w:p>
    <w:p w14:paraId="7E10BEF8" w14:textId="3B35670C" w:rsidR="00CE28C8" w:rsidRDefault="00CE28C8" w:rsidP="00CE28C8">
      <w:pPr>
        <w:pStyle w:val="ListParagraph"/>
        <w:rPr>
          <w:lang w:val="vi-VN"/>
        </w:rPr>
      </w:pPr>
      <w:r>
        <w:rPr>
          <w:lang w:val="vi-VN"/>
        </w:rPr>
        <w:t xml:space="preserve">+ </w:t>
      </w:r>
      <w:r w:rsidR="00774765">
        <w:rPr>
          <w:lang w:val="vi-VN"/>
        </w:rPr>
        <w:t xml:space="preserve">Với Model2 </w:t>
      </w:r>
      <w:r w:rsidR="00F23A4F">
        <w:rPr>
          <w:lang w:val="vi-VN"/>
        </w:rPr>
        <w:t xml:space="preserve">như trong hình có mức biến động ít </w:t>
      </w:r>
      <w:r w:rsidR="000029F9">
        <w:rPr>
          <w:lang w:val="vi-VN"/>
        </w:rPr>
        <w:t xml:space="preserve">lý do là không sử dụng các lớp </w:t>
      </w:r>
      <w:r w:rsidR="001C6688">
        <w:rPr>
          <w:lang w:val="vi-VN"/>
        </w:rPr>
        <w:t>BatchNomoli</w:t>
      </w:r>
      <w:r w:rsidR="000A1914">
        <w:rPr>
          <w:lang w:val="vi-VN"/>
        </w:rPr>
        <w:t xml:space="preserve"> </w:t>
      </w:r>
    </w:p>
    <w:p w14:paraId="5BFE65FD" w14:textId="64E60F5F" w:rsidR="000A1914" w:rsidRDefault="000A1914" w:rsidP="00CE28C8">
      <w:pPr>
        <w:pStyle w:val="ListParagraph"/>
        <w:rPr>
          <w:lang w:val="vi-VN"/>
        </w:rPr>
      </w:pPr>
      <w:r>
        <w:rPr>
          <w:lang w:val="vi-VN"/>
        </w:rPr>
        <w:t xml:space="preserve">Ngược lại Model3 có sự biến động mạnh </w:t>
      </w:r>
      <w:r w:rsidRPr="000A1914">
        <w:rPr>
          <w:b/>
          <w:bCs/>
          <w:lang w:val="vi-VN"/>
        </w:rPr>
        <w:t>đối với tập Validation</w:t>
      </w:r>
      <w:r>
        <w:rPr>
          <w:lang w:val="vi-VN"/>
        </w:rPr>
        <w:t xml:space="preserve"> </w:t>
      </w:r>
      <w:r w:rsidR="00FE0D2E">
        <w:rPr>
          <w:lang w:val="vi-VN"/>
        </w:rPr>
        <w:t xml:space="preserve">. Với tập train thì nó vẫn có sự ổn định . </w:t>
      </w:r>
    </w:p>
    <w:p w14:paraId="41FB8D8C" w14:textId="544C28F8" w:rsidR="006F3D50" w:rsidRDefault="006F3D50" w:rsidP="00CE28C8">
      <w:pPr>
        <w:pStyle w:val="ListParagraph"/>
        <w:rPr>
          <w:b/>
          <w:bCs/>
          <w:lang w:val="vi-VN"/>
        </w:rPr>
      </w:pPr>
      <w:r>
        <w:rPr>
          <w:lang w:val="vi-VN"/>
        </w:rPr>
        <w:t xml:space="preserve">+ Model3 khác với Model2 là có </w:t>
      </w:r>
      <w:r w:rsidR="003344F9">
        <w:rPr>
          <w:lang w:val="vi-VN"/>
        </w:rPr>
        <w:t>BatchNomolization</w:t>
      </w:r>
      <w:r>
        <w:rPr>
          <w:lang w:val="vi-VN"/>
        </w:rPr>
        <w:t xml:space="preserve"> , cho hội tụ sớm nhưng không ổn định </w:t>
      </w:r>
      <w:r w:rsidR="00D4520D">
        <w:rPr>
          <w:lang w:val="vi-VN"/>
        </w:rPr>
        <w:t xml:space="preserve"> </w:t>
      </w:r>
    </w:p>
    <w:p w14:paraId="08235CCC" w14:textId="6E0F8F10" w:rsidR="000A1914" w:rsidRDefault="000A1914" w:rsidP="00CE28C8">
      <w:pPr>
        <w:pStyle w:val="ListParagraph"/>
        <w:rPr>
          <w:lang w:val="vi-VN"/>
        </w:rPr>
      </w:pPr>
      <w:r w:rsidRPr="000A1914">
        <w:rPr>
          <w:lang w:val="vi-VN"/>
        </w:rPr>
        <w:t xml:space="preserve">+ </w:t>
      </w:r>
      <w:r>
        <w:rPr>
          <w:lang w:val="vi-VN"/>
        </w:rPr>
        <w:t xml:space="preserve">Tuy nhiên cả 2 đều cho </w:t>
      </w:r>
      <w:r w:rsidR="00D542B1">
        <w:rPr>
          <w:lang w:val="vi-VN"/>
        </w:rPr>
        <w:t xml:space="preserve">độ chính xác sau cùng là như nhau </w:t>
      </w:r>
    </w:p>
    <w:p w14:paraId="39F47D49" w14:textId="77777777" w:rsidR="00FE0D2E" w:rsidRDefault="00FE0D2E" w:rsidP="00CE28C8">
      <w:pPr>
        <w:pStyle w:val="ListParagraph"/>
        <w:rPr>
          <w:lang w:val="vi-VN"/>
        </w:rPr>
      </w:pPr>
      <w:r>
        <w:rPr>
          <w:lang w:val="vi-VN"/>
        </w:rPr>
        <w:t xml:space="preserve">+ Giải thích hiện tượng : </w:t>
      </w:r>
    </w:p>
    <w:p w14:paraId="31C63805" w14:textId="01424D55" w:rsidR="00FE0D2E" w:rsidRDefault="00FE0D2E" w:rsidP="00FE0D2E">
      <w:pPr>
        <w:pStyle w:val="ListParagraph"/>
        <w:numPr>
          <w:ilvl w:val="0"/>
          <w:numId w:val="3"/>
        </w:numPr>
        <w:rPr>
          <w:b/>
          <w:bCs/>
          <w:color w:val="FF0000"/>
          <w:lang w:val="vi-VN"/>
        </w:rPr>
      </w:pPr>
      <w:r w:rsidRPr="0031428A">
        <w:rPr>
          <w:b/>
          <w:bCs/>
          <w:color w:val="FF0000"/>
          <w:lang w:val="vi-VN"/>
        </w:rPr>
        <w:t>BatchNormalization thường làm cho quá trình huấn luyện trở nên ổn định hơn bằng cách chuẩn hóa đầu ra của các lớp trước đó, nhưng khi không có nó, mô hình có thể gặp ít sự điều chỉnh đột ngột về giá trị trung bình và phương sai của các lớp trung gian.</w:t>
      </w:r>
    </w:p>
    <w:p w14:paraId="52509A3F" w14:textId="4D479471" w:rsidR="00550961" w:rsidRPr="0031428A" w:rsidRDefault="00550961" w:rsidP="00FE0D2E">
      <w:pPr>
        <w:pStyle w:val="ListParagraph"/>
        <w:numPr>
          <w:ilvl w:val="0"/>
          <w:numId w:val="3"/>
        </w:numPr>
        <w:rPr>
          <w:b/>
          <w:bCs/>
          <w:color w:val="FF0000"/>
          <w:lang w:val="vi-VN"/>
        </w:rPr>
      </w:pPr>
      <w:r w:rsidRPr="00550961">
        <w:rPr>
          <w:b/>
          <w:bCs/>
          <w:color w:val="FF0000"/>
          <w:lang w:val="vi-VN"/>
        </w:rPr>
        <w:t xml:space="preserve">BatchNormalization có thể dẫn đến sự biến động mạnh hơn trên tập validation vì nó thực hiện chuẩn hóa dựa trên thống kê từ batch hiện tại. Điều này có thể làm cho các đặc trưng đầu ra thay đổi nhiều giữa các batch </w:t>
      </w:r>
      <w:r w:rsidRPr="00550961">
        <w:rPr>
          <w:b/>
          <w:bCs/>
          <w:color w:val="FF0000"/>
          <w:lang w:val="vi-VN"/>
        </w:rPr>
        <w:lastRenderedPageBreak/>
        <w:t>khác nhau, đặc biệt khi batch size nhỏ hoặc khi có sự khác biệt lớn giữa tập train và tập validation.</w:t>
      </w:r>
    </w:p>
    <w:p w14:paraId="33FC3B48" w14:textId="20BC7F90" w:rsidR="001F142F" w:rsidRDefault="001F142F" w:rsidP="001F142F">
      <w:pPr>
        <w:pStyle w:val="Heading1"/>
        <w:rPr>
          <w:lang w:val="vi-VN"/>
        </w:rPr>
      </w:pPr>
      <w:r w:rsidRPr="00F23A4F">
        <w:rPr>
          <w:lang w:val="vi-VN"/>
        </w:rPr>
        <w:t>Slide 19</w:t>
      </w:r>
    </w:p>
    <w:p w14:paraId="2D4BC69F" w14:textId="00871275" w:rsidR="00CF7B14" w:rsidRPr="00CF7B14" w:rsidRDefault="00CF7B14" w:rsidP="00CF7B14">
      <w:pPr>
        <w:pStyle w:val="ListParagraph"/>
        <w:numPr>
          <w:ilvl w:val="0"/>
          <w:numId w:val="1"/>
        </w:numPr>
        <w:rPr>
          <w:lang w:val="vi-VN"/>
        </w:rPr>
      </w:pPr>
      <w:r>
        <w:rPr>
          <w:lang w:val="vi-VN"/>
        </w:rPr>
        <w:t xml:space="preserve">Đây là kết quả huấn luyện của model GoogleNet : Là model cho độ chính xác cao nhất . </w:t>
      </w:r>
    </w:p>
    <w:p w14:paraId="33FE9163" w14:textId="6415FBFA" w:rsidR="001F142F" w:rsidRDefault="001F142F" w:rsidP="001F142F">
      <w:pPr>
        <w:pStyle w:val="Heading1"/>
        <w:rPr>
          <w:lang w:val="vi-VN"/>
        </w:rPr>
      </w:pPr>
      <w:r w:rsidRPr="00F23A4F">
        <w:rPr>
          <w:lang w:val="vi-VN"/>
        </w:rPr>
        <w:t xml:space="preserve">Slide </w:t>
      </w:r>
      <w:r w:rsidRPr="001F142F">
        <w:t>20</w:t>
      </w:r>
    </w:p>
    <w:p w14:paraId="3D38A349" w14:textId="4239CD87" w:rsidR="007B4B3D" w:rsidRDefault="007B4B3D" w:rsidP="007B4B3D">
      <w:pPr>
        <w:pStyle w:val="ListParagraph"/>
        <w:numPr>
          <w:ilvl w:val="0"/>
          <w:numId w:val="1"/>
        </w:numPr>
        <w:rPr>
          <w:lang w:val="vi-VN"/>
        </w:rPr>
      </w:pPr>
      <w:r>
        <w:rPr>
          <w:lang w:val="vi-VN"/>
        </w:rPr>
        <w:t xml:space="preserve">Đọc kết quả </w:t>
      </w:r>
    </w:p>
    <w:p w14:paraId="7CE61448" w14:textId="3BA449E2" w:rsidR="007B4B3D" w:rsidRDefault="007B4B3D" w:rsidP="007B4B3D">
      <w:pPr>
        <w:pStyle w:val="ListParagraph"/>
        <w:rPr>
          <w:lang w:val="vi-VN"/>
        </w:rPr>
      </w:pPr>
      <w:r>
        <w:rPr>
          <w:lang w:val="vi-VN"/>
        </w:rPr>
        <w:t xml:space="preserve">+ Không phải cứ lúc nào model có kiến trúc phức tạp thì mới tốt </w:t>
      </w:r>
    </w:p>
    <w:p w14:paraId="053DF037" w14:textId="0E1D8610" w:rsidR="00091FD2" w:rsidRPr="007B4B3D" w:rsidRDefault="00091FD2" w:rsidP="007B4B3D">
      <w:pPr>
        <w:pStyle w:val="ListParagraph"/>
        <w:rPr>
          <w:lang w:val="vi-VN"/>
        </w:rPr>
      </w:pPr>
      <w:r>
        <w:rPr>
          <w:lang w:val="vi-VN"/>
        </w:rPr>
        <w:t xml:space="preserve">+ Trên thực tế như trong bảng thì GoogleNet cho kết quả tốt nhất nhưng nó lại có số param thấp nhất , </w:t>
      </w:r>
      <w:r w:rsidRPr="0045717E">
        <w:rPr>
          <w:b/>
          <w:bCs/>
          <w:lang w:val="vi-VN"/>
        </w:rPr>
        <w:t>nó có ích trong việc tái sử dụng cho transfer learning hoặc khi xây dựng API cho ứng dụng làm giảm thời gian load model .</w:t>
      </w:r>
      <w:r>
        <w:rPr>
          <w:lang w:val="vi-VN"/>
        </w:rPr>
        <w:t xml:space="preserve"> </w:t>
      </w:r>
    </w:p>
    <w:p w14:paraId="6D712811" w14:textId="5B583B0C" w:rsidR="001F142F" w:rsidRDefault="001F142F" w:rsidP="001F142F">
      <w:pPr>
        <w:pStyle w:val="Heading1"/>
        <w:rPr>
          <w:lang w:val="vi-VN"/>
        </w:rPr>
      </w:pPr>
      <w:r w:rsidRPr="001F142F">
        <w:t>Slide 21</w:t>
      </w:r>
    </w:p>
    <w:p w14:paraId="3AC42C16" w14:textId="21C27549" w:rsidR="002C5EA0" w:rsidRPr="002C5EA0" w:rsidRDefault="002C5EA0" w:rsidP="002C5EA0">
      <w:pPr>
        <w:pStyle w:val="ListParagraph"/>
        <w:numPr>
          <w:ilvl w:val="0"/>
          <w:numId w:val="1"/>
        </w:numPr>
        <w:rPr>
          <w:lang w:val="vi-VN"/>
        </w:rPr>
      </w:pPr>
      <w:r>
        <w:rPr>
          <w:lang w:val="vi-VN"/>
        </w:rPr>
        <w:t xml:space="preserve">Đọc </w:t>
      </w:r>
      <w:r w:rsidR="004B72A3">
        <w:rPr>
          <w:lang w:val="vi-VN"/>
        </w:rPr>
        <w:t xml:space="preserve">kinh nghiệm rút ra </w:t>
      </w:r>
    </w:p>
    <w:p w14:paraId="454642CC" w14:textId="77777777" w:rsidR="001F142F" w:rsidRDefault="001F142F" w:rsidP="00300F0B">
      <w:pPr>
        <w:rPr>
          <w:lang w:val="vi-VN"/>
        </w:rPr>
      </w:pPr>
    </w:p>
    <w:p w14:paraId="25284C48" w14:textId="77777777" w:rsidR="001F142F" w:rsidRDefault="001F142F" w:rsidP="00300F0B">
      <w:pPr>
        <w:rPr>
          <w:lang w:val="vi-VN"/>
        </w:rPr>
      </w:pPr>
    </w:p>
    <w:p w14:paraId="421DDB65" w14:textId="194ADA4B" w:rsidR="00300F0B" w:rsidRDefault="00AC1326" w:rsidP="00300F0B">
      <w:pPr>
        <w:rPr>
          <w:lang w:val="vi-VN"/>
        </w:rPr>
      </w:pPr>
      <w:r>
        <w:rPr>
          <w:lang w:val="vi-VN"/>
        </w:rPr>
        <w:t xml:space="preserve">Slide 14 : AlexNet : </w:t>
      </w:r>
    </w:p>
    <w:p w14:paraId="64077333" w14:textId="77777777" w:rsidR="00AC1326" w:rsidRPr="00B1249F" w:rsidRDefault="00AC1326" w:rsidP="009C330E">
      <w:pPr>
        <w:ind w:left="720"/>
        <w:rPr>
          <w:b/>
          <w:bCs/>
          <w:lang w:val="vi-VN"/>
        </w:rPr>
      </w:pPr>
      <w:r>
        <w:rPr>
          <w:b/>
          <w:bCs/>
          <w:lang w:val="vi-VN"/>
        </w:rPr>
        <w:t xml:space="preserve">Note (nằm ngoài phần thuyết trình </w:t>
      </w:r>
      <w:r w:rsidRPr="00B1249F">
        <w:rPr>
          <w:b/>
          <w:bCs/>
          <w:lang w:val="vi-VN"/>
        </w:rPr>
        <w:t xml:space="preserve">: </w:t>
      </w:r>
    </w:p>
    <w:p w14:paraId="0CDB4BE3" w14:textId="77777777" w:rsidR="00AC1326" w:rsidRPr="009633BD" w:rsidRDefault="00AC1326" w:rsidP="009C330E">
      <w:pPr>
        <w:ind w:left="720"/>
        <w:rPr>
          <w:lang w:val="vi-VN"/>
        </w:rPr>
      </w:pPr>
      <w:r w:rsidRPr="009633BD">
        <w:rPr>
          <w:noProof/>
          <w:lang w:val="vi-VN"/>
        </w:rPr>
        <w:drawing>
          <wp:inline distT="0" distB="0" distL="0" distR="0" wp14:anchorId="43A9F38B" wp14:editId="69F0F1E3">
            <wp:extent cx="3634740" cy="2128032"/>
            <wp:effectExtent l="0" t="0" r="3810" b="5715"/>
            <wp:docPr id="6602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76125" name=""/>
                    <pic:cNvPicPr/>
                  </pic:nvPicPr>
                  <pic:blipFill>
                    <a:blip r:embed="rId5"/>
                    <a:stretch>
                      <a:fillRect/>
                    </a:stretch>
                  </pic:blipFill>
                  <pic:spPr>
                    <a:xfrm>
                      <a:off x="0" y="0"/>
                      <a:ext cx="3635956" cy="2128744"/>
                    </a:xfrm>
                    <a:prstGeom prst="rect">
                      <a:avLst/>
                    </a:prstGeom>
                  </pic:spPr>
                </pic:pic>
              </a:graphicData>
            </a:graphic>
          </wp:inline>
        </w:drawing>
      </w:r>
    </w:p>
    <w:p w14:paraId="53FB0D91" w14:textId="77777777" w:rsidR="00AC1326" w:rsidRDefault="00AC1326" w:rsidP="009C330E">
      <w:pPr>
        <w:ind w:left="720"/>
        <w:rPr>
          <w:lang w:val="vi-VN"/>
        </w:rPr>
      </w:pPr>
      <w:r>
        <w:rPr>
          <w:lang w:val="vi-VN"/>
        </w:rPr>
        <w:t xml:space="preserve">(Qua Conv thì giảm W,H và tăng D lên còn qua Maxpooling thì giảm W và H và D giữ nguyên)  </w:t>
      </w:r>
    </w:p>
    <w:p w14:paraId="6144662A" w14:textId="77777777" w:rsidR="00AC1326" w:rsidRDefault="00AC1326" w:rsidP="009C330E">
      <w:pPr>
        <w:ind w:left="720"/>
        <w:rPr>
          <w:lang w:val="vi-VN"/>
        </w:rPr>
      </w:pPr>
      <w:r>
        <w:rPr>
          <w:lang w:val="vi-VN"/>
        </w:rPr>
        <w:t xml:space="preserve">(Lưu ý : Trong kiến trúc , Ta biết được kích thước các kernel của lớp Conv thông qua mỗi mỗi 11-&gt;5-&gt;3-&gt;3-&gt;3 , đây tất cả đều là kernel của Conv, s và p thì cũng không được nói rõ , cần phải dựa vào tensor input và output để tính)(Nhớ là số lượng F kernel sẽ là D của output sau khi cho qua kernel đó) (Nên ta sẽ có </w:t>
      </w:r>
    </w:p>
    <w:p w14:paraId="18104814" w14:textId="77777777" w:rsidR="00AC1326" w:rsidRDefault="00AC1326" w:rsidP="009C330E">
      <w:pPr>
        <w:ind w:left="720"/>
        <w:rPr>
          <w:lang w:val="vi-VN"/>
        </w:rPr>
      </w:pPr>
      <w:r>
        <w:rPr>
          <w:lang w:val="vi-VN"/>
        </w:rPr>
        <w:t xml:space="preserve">(Với Maxpooling thì cũng không biết k*k , s, p là bao nhiêu , chỉ dựa vào tensor input và output để tính ra) (Mình đã có file tính chi tiết)  </w:t>
      </w:r>
    </w:p>
    <w:p w14:paraId="3831A804" w14:textId="77777777" w:rsidR="00AC1326" w:rsidRPr="00300F0B" w:rsidRDefault="00AC1326" w:rsidP="009C330E">
      <w:pPr>
        <w:ind w:left="-1440"/>
        <w:rPr>
          <w:lang w:val="vi-VN"/>
        </w:rPr>
      </w:pPr>
    </w:p>
    <w:sectPr w:rsidR="00AC1326" w:rsidRPr="0030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21DC8"/>
    <w:multiLevelType w:val="hybridMultilevel"/>
    <w:tmpl w:val="53DA279E"/>
    <w:lvl w:ilvl="0" w:tplc="406A9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633A9"/>
    <w:multiLevelType w:val="hybridMultilevel"/>
    <w:tmpl w:val="F00A5DD8"/>
    <w:lvl w:ilvl="0" w:tplc="B39C078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2D7362"/>
    <w:multiLevelType w:val="hybridMultilevel"/>
    <w:tmpl w:val="CD2E11CE"/>
    <w:lvl w:ilvl="0" w:tplc="1414B79E">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918241512">
    <w:abstractNumId w:val="0"/>
  </w:num>
  <w:num w:numId="2" w16cid:durableId="1111123860">
    <w:abstractNumId w:val="1"/>
  </w:num>
  <w:num w:numId="3" w16cid:durableId="96569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B3"/>
    <w:rsid w:val="000029F9"/>
    <w:rsid w:val="00006442"/>
    <w:rsid w:val="0003213F"/>
    <w:rsid w:val="0004033E"/>
    <w:rsid w:val="00046AD8"/>
    <w:rsid w:val="0005332F"/>
    <w:rsid w:val="00075CD5"/>
    <w:rsid w:val="00091FD2"/>
    <w:rsid w:val="000A1914"/>
    <w:rsid w:val="000B29A7"/>
    <w:rsid w:val="000D201A"/>
    <w:rsid w:val="000F4597"/>
    <w:rsid w:val="00110375"/>
    <w:rsid w:val="00137212"/>
    <w:rsid w:val="00184756"/>
    <w:rsid w:val="001C6688"/>
    <w:rsid w:val="001D3DE4"/>
    <w:rsid w:val="001E6322"/>
    <w:rsid w:val="001F142F"/>
    <w:rsid w:val="00200C9B"/>
    <w:rsid w:val="002465F8"/>
    <w:rsid w:val="00251409"/>
    <w:rsid w:val="002551BB"/>
    <w:rsid w:val="00287F80"/>
    <w:rsid w:val="002A09CD"/>
    <w:rsid w:val="002C5EA0"/>
    <w:rsid w:val="002E6D72"/>
    <w:rsid w:val="00300F0B"/>
    <w:rsid w:val="0031428A"/>
    <w:rsid w:val="00327ECB"/>
    <w:rsid w:val="003344F9"/>
    <w:rsid w:val="003501E2"/>
    <w:rsid w:val="003524E3"/>
    <w:rsid w:val="00353C16"/>
    <w:rsid w:val="00356B23"/>
    <w:rsid w:val="00391BAF"/>
    <w:rsid w:val="003F1B6B"/>
    <w:rsid w:val="00454199"/>
    <w:rsid w:val="0045717E"/>
    <w:rsid w:val="00497551"/>
    <w:rsid w:val="004B72A3"/>
    <w:rsid w:val="004D4E57"/>
    <w:rsid w:val="005002ED"/>
    <w:rsid w:val="005061B3"/>
    <w:rsid w:val="00511E50"/>
    <w:rsid w:val="005174A9"/>
    <w:rsid w:val="00550961"/>
    <w:rsid w:val="00563B62"/>
    <w:rsid w:val="005860F6"/>
    <w:rsid w:val="005D190A"/>
    <w:rsid w:val="005D540C"/>
    <w:rsid w:val="006456F9"/>
    <w:rsid w:val="00652516"/>
    <w:rsid w:val="00694186"/>
    <w:rsid w:val="006C3BF8"/>
    <w:rsid w:val="006F359B"/>
    <w:rsid w:val="006F3D50"/>
    <w:rsid w:val="007222A4"/>
    <w:rsid w:val="007252C0"/>
    <w:rsid w:val="00725E59"/>
    <w:rsid w:val="007529F0"/>
    <w:rsid w:val="00774765"/>
    <w:rsid w:val="00780631"/>
    <w:rsid w:val="007B4B3D"/>
    <w:rsid w:val="007C0005"/>
    <w:rsid w:val="007D0C68"/>
    <w:rsid w:val="007D384B"/>
    <w:rsid w:val="007E29FE"/>
    <w:rsid w:val="007E5D2F"/>
    <w:rsid w:val="00803EAA"/>
    <w:rsid w:val="008365A6"/>
    <w:rsid w:val="00854981"/>
    <w:rsid w:val="00882907"/>
    <w:rsid w:val="00892437"/>
    <w:rsid w:val="008F15FF"/>
    <w:rsid w:val="00922390"/>
    <w:rsid w:val="00960B79"/>
    <w:rsid w:val="009633BD"/>
    <w:rsid w:val="00972963"/>
    <w:rsid w:val="0097514E"/>
    <w:rsid w:val="009C330E"/>
    <w:rsid w:val="009C6591"/>
    <w:rsid w:val="009C6C17"/>
    <w:rsid w:val="009E512E"/>
    <w:rsid w:val="00A60DD6"/>
    <w:rsid w:val="00A84CD2"/>
    <w:rsid w:val="00AC1326"/>
    <w:rsid w:val="00AC2651"/>
    <w:rsid w:val="00B1249F"/>
    <w:rsid w:val="00B24341"/>
    <w:rsid w:val="00B67CD8"/>
    <w:rsid w:val="00BA4244"/>
    <w:rsid w:val="00BB1DF3"/>
    <w:rsid w:val="00BF0BAB"/>
    <w:rsid w:val="00C01D20"/>
    <w:rsid w:val="00C06295"/>
    <w:rsid w:val="00C15051"/>
    <w:rsid w:val="00C15EEC"/>
    <w:rsid w:val="00C37CF6"/>
    <w:rsid w:val="00C971AB"/>
    <w:rsid w:val="00CE22FB"/>
    <w:rsid w:val="00CE28C8"/>
    <w:rsid w:val="00CF7B14"/>
    <w:rsid w:val="00D264A5"/>
    <w:rsid w:val="00D4520D"/>
    <w:rsid w:val="00D538FC"/>
    <w:rsid w:val="00D542B1"/>
    <w:rsid w:val="00D675F3"/>
    <w:rsid w:val="00D73E9F"/>
    <w:rsid w:val="00D83822"/>
    <w:rsid w:val="00DD5610"/>
    <w:rsid w:val="00E01436"/>
    <w:rsid w:val="00E31D9A"/>
    <w:rsid w:val="00E51139"/>
    <w:rsid w:val="00E97D87"/>
    <w:rsid w:val="00EB1840"/>
    <w:rsid w:val="00EE2BED"/>
    <w:rsid w:val="00F07DF3"/>
    <w:rsid w:val="00F23A4F"/>
    <w:rsid w:val="00F30F8E"/>
    <w:rsid w:val="00F44589"/>
    <w:rsid w:val="00F65D70"/>
    <w:rsid w:val="00F707C0"/>
    <w:rsid w:val="00F83EB1"/>
    <w:rsid w:val="00FB1738"/>
    <w:rsid w:val="00FE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3DC"/>
  <w15:chartTrackingRefBased/>
  <w15:docId w15:val="{851EF1EF-E8BD-479E-A789-2851DAC3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5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125</cp:revision>
  <cp:lastPrinted>2024-05-31T16:35:00Z</cp:lastPrinted>
  <dcterms:created xsi:type="dcterms:W3CDTF">2024-05-30T12:12:00Z</dcterms:created>
  <dcterms:modified xsi:type="dcterms:W3CDTF">2024-05-31T16:40:00Z</dcterms:modified>
</cp:coreProperties>
</file>