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B7E5" w14:textId="296BA092" w:rsidR="009C6C17" w:rsidRDefault="002722B5" w:rsidP="007E04E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E04EB">
        <w:rPr>
          <w:rFonts w:ascii="Times New Roman" w:hAnsi="Times New Roman" w:cs="Times New Roman"/>
          <w:b/>
          <w:sz w:val="24"/>
          <w:szCs w:val="24"/>
        </w:rPr>
        <w:t>AI</w:t>
      </w:r>
      <w:r w:rsidRPr="007E04E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– Data Science</w:t>
      </w:r>
    </w:p>
    <w:p w14:paraId="3764BBC3" w14:textId="347071D7" w:rsidR="00FA1886" w:rsidRDefault="001029F6" w:rsidP="00B35C10">
      <w:pPr>
        <w:pStyle w:val="Heading1"/>
      </w:pPr>
      <w:r>
        <w:t xml:space="preserve">Docs : </w:t>
      </w:r>
    </w:p>
    <w:p w14:paraId="58CC25E9" w14:textId="06E8F2A8" w:rsidR="00FA1886" w:rsidRPr="00FA1886" w:rsidRDefault="00FA1886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Paperswithcode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FA1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05E9F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https://machinelearningcoban.com/ (Trang của Vũ Hữu Tiệp)</w:t>
        </w:r>
      </w:hyperlink>
      <w:r w:rsidR="00CA41AF">
        <w:rPr>
          <w:rFonts w:ascii="Times New Roman" w:hAnsi="Times New Roman" w:cs="Times New Roman"/>
          <w:sz w:val="24"/>
          <w:szCs w:val="24"/>
        </w:rPr>
        <w:t xml:space="preserve"> </w:t>
      </w:r>
      <w:r w:rsidR="00CA41AF" w:rsidRPr="00FA18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63810" w14:textId="03322FE9" w:rsidR="00FA1886" w:rsidRPr="00FA1886" w:rsidRDefault="00FA1886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886">
        <w:rPr>
          <w:rFonts w:ascii="Times New Roman" w:hAnsi="Times New Roman" w:cs="Times New Roman"/>
          <w:sz w:val="24"/>
          <w:szCs w:val="24"/>
        </w:rPr>
        <w:t xml:space="preserve">+ Machine Learning cơ bản 2018 : Vũ Hữu Tiệp </w:t>
      </w:r>
    </w:p>
    <w:p w14:paraId="29F5DFD5" w14:textId="77777777" w:rsidR="00974E78" w:rsidRDefault="00FA1886" w:rsidP="00B81270">
      <w:pPr>
        <w:spacing w:after="0"/>
      </w:pPr>
      <w:r w:rsidRPr="00FA1886">
        <w:rPr>
          <w:rFonts w:ascii="Times New Roman" w:hAnsi="Times New Roman" w:cs="Times New Roman"/>
          <w:sz w:val="24"/>
          <w:szCs w:val="24"/>
        </w:rPr>
        <w:t>+ Deep learning cơ bản : Nguyễn Thanh Tuấn</w:t>
      </w:r>
      <w:r w:rsidR="00624A38">
        <w:rPr>
          <w:rFonts w:ascii="Times New Roman" w:hAnsi="Times New Roman" w:cs="Times New Roman"/>
          <w:sz w:val="24"/>
          <w:szCs w:val="24"/>
          <w:lang w:val="vi-VN"/>
        </w:rPr>
        <w:t xml:space="preserve"> . </w:t>
      </w:r>
      <w:hyperlink r:id="rId7" w:history="1">
        <w:r w:rsidR="00624A38">
          <w:rPr>
            <w:rStyle w:val="Hyperlink"/>
          </w:rPr>
          <w:t>Blog | Deep Learning cơ bản (nttuan8.com)</w:t>
        </w:r>
      </w:hyperlink>
      <w:r w:rsidR="00624A38">
        <w:rPr>
          <w:lang w:val="vi-VN"/>
        </w:rPr>
        <w:t xml:space="preserve"> </w:t>
      </w:r>
      <w:r w:rsidR="00150C79">
        <w:t xml:space="preserve">. </w:t>
      </w:r>
    </w:p>
    <w:p w14:paraId="2C06F760" w14:textId="20823DBF" w:rsidR="00FA1886" w:rsidRPr="00ED6CD0" w:rsidRDefault="00426956" w:rsidP="00974E78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hyperlink r:id="rId8" w:history="1">
        <w:r w:rsidRPr="009868B0">
          <w:rPr>
            <w:rStyle w:val="Hyperlink"/>
          </w:rPr>
          <w:t>https://github.com/nttuan8/DL_Tutorial</w:t>
        </w:r>
      </w:hyperlink>
      <w:r w:rsidR="00150C79">
        <w:t xml:space="preserve"> </w:t>
      </w:r>
      <w:r w:rsidR="00ED6CD0">
        <w:t>(Source</w:t>
      </w:r>
      <w:r w:rsidR="00ED6CD0">
        <w:rPr>
          <w:lang w:val="vi-VN"/>
        </w:rPr>
        <w:t xml:space="preserve"> code</w:t>
      </w:r>
      <w:r w:rsidR="00D661CE">
        <w:rPr>
          <w:lang w:val="vi-VN"/>
        </w:rPr>
        <w:t xml:space="preserve"> + dataset) </w:t>
      </w:r>
      <w:bookmarkStart w:id="0" w:name="_GoBack"/>
      <w:bookmarkEnd w:id="0"/>
    </w:p>
    <w:p w14:paraId="5F73F377" w14:textId="77777777" w:rsidR="00FA1886" w:rsidRPr="00FA1886" w:rsidRDefault="00FA1886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886">
        <w:rPr>
          <w:rFonts w:ascii="Times New Roman" w:hAnsi="Times New Roman" w:cs="Times New Roman"/>
          <w:sz w:val="24"/>
          <w:szCs w:val="24"/>
        </w:rPr>
        <w:t xml:space="preserve">+ Bishop-Pattern-Recognition-and-Machine-Learning-2006.pdf </w:t>
      </w:r>
    </w:p>
    <w:p w14:paraId="64E7DF56" w14:textId="107373F1" w:rsidR="003C2A32" w:rsidRDefault="00FA1886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886">
        <w:rPr>
          <w:rFonts w:ascii="Times New Roman" w:hAnsi="Times New Roman" w:cs="Times New Roman"/>
          <w:sz w:val="24"/>
          <w:szCs w:val="24"/>
        </w:rPr>
        <w:t>+ Deep Learning for Natural Language Processing.pdf</w:t>
      </w:r>
    </w:p>
    <w:p w14:paraId="38339F85" w14:textId="739ABE6E" w:rsidR="003C2A32" w:rsidRDefault="003C2A32" w:rsidP="00B812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93958" w14:textId="77777777" w:rsidR="003C2A32" w:rsidRDefault="003C2A32" w:rsidP="00B812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8880E4" w14:textId="2B24A6A1" w:rsidR="003C2A32" w:rsidRPr="003C2A32" w:rsidRDefault="003C2A32" w:rsidP="00B812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2A32">
        <w:rPr>
          <w:rFonts w:ascii="Times New Roman" w:hAnsi="Times New Roman" w:cs="Times New Roman"/>
          <w:b/>
          <w:sz w:val="24"/>
          <w:szCs w:val="24"/>
        </w:rPr>
        <w:t xml:space="preserve">Learning : </w:t>
      </w:r>
    </w:p>
    <w:p w14:paraId="314E7270" w14:textId="194B332A" w:rsidR="00DE4A63" w:rsidRDefault="003C2A32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68341" wp14:editId="12CD935B">
            <wp:extent cx="5943600" cy="411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83EF" w14:textId="77777777" w:rsidR="00DE4A63" w:rsidRDefault="00DE4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644D3" w14:textId="07DFC924" w:rsidR="003C2A32" w:rsidRDefault="00DE4A63" w:rsidP="00E730F4">
      <w:pPr>
        <w:pStyle w:val="Heading1"/>
        <w:rPr>
          <w:lang w:val="vi-VN"/>
        </w:rPr>
      </w:pPr>
      <w:r>
        <w:lastRenderedPageBreak/>
        <w:t>Sử</w:t>
      </w:r>
      <w:r>
        <w:rPr>
          <w:lang w:val="vi-VN"/>
        </w:rPr>
        <w:t xml:space="preserve"> dụng Kaggle </w:t>
      </w:r>
      <w:r w:rsidR="0091684E">
        <w:rPr>
          <w:lang w:val="vi-VN"/>
        </w:rPr>
        <w:t xml:space="preserve">or </w:t>
      </w:r>
      <w:r>
        <w:rPr>
          <w:lang w:val="vi-VN"/>
        </w:rPr>
        <w:t>Google colab</w:t>
      </w:r>
    </w:p>
    <w:p w14:paraId="356C61C5" w14:textId="11164653" w:rsidR="00DE4A63" w:rsidRDefault="00344492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Tạo</w:t>
      </w:r>
      <w:r w:rsidRPr="00344492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7558024B" wp14:editId="5465D9D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92457" cy="29718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5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New Notebook (ipynb) </w:t>
      </w:r>
    </w:p>
    <w:p w14:paraId="1E949FB8" w14:textId="56FB9F49" w:rsidR="00344492" w:rsidRDefault="00344492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Và Upload dataset lên . </w:t>
      </w:r>
    </w:p>
    <w:p w14:paraId="0363F9F2" w14:textId="3AA0242D" w:rsidR="00B51CB1" w:rsidRDefault="00B51CB1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B51CB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0D908CB" wp14:editId="69E62298">
            <wp:extent cx="3019991" cy="21488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944" cy="21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7E1" w14:textId="5361FC55" w:rsidR="00B51CB1" w:rsidRDefault="00B51CB1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 thể tạo colection </w:t>
      </w:r>
      <w:r w:rsidR="00A87B8C">
        <w:rPr>
          <w:rFonts w:ascii="Times New Roman" w:hAnsi="Times New Roman" w:cs="Times New Roman"/>
          <w:sz w:val="24"/>
          <w:szCs w:val="24"/>
          <w:lang w:val="vi-VN"/>
        </w:rPr>
        <w:t>để chứa nhiều file</w:t>
      </w:r>
      <w:r w:rsidR="00E7655B">
        <w:rPr>
          <w:rFonts w:ascii="Times New Roman" w:hAnsi="Times New Roman" w:cs="Times New Roman"/>
          <w:sz w:val="24"/>
          <w:szCs w:val="24"/>
          <w:lang w:val="vi-VN"/>
        </w:rPr>
        <w:t xml:space="preserve"> dataset hoặc</w:t>
      </w:r>
      <w:r w:rsidR="00A87B8C">
        <w:rPr>
          <w:rFonts w:ascii="Times New Roman" w:hAnsi="Times New Roman" w:cs="Times New Roman"/>
          <w:sz w:val="24"/>
          <w:szCs w:val="24"/>
          <w:lang w:val="vi-VN"/>
        </w:rPr>
        <w:t xml:space="preserve"> ipynb , các collection giống như folder . </w:t>
      </w:r>
    </w:p>
    <w:p w14:paraId="711A3D2A" w14:textId="16A970DE" w:rsidR="000708AF" w:rsidRDefault="000708AF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</w:p>
    <w:p w14:paraId="7D5BAAD1" w14:textId="5B9B03A8" w:rsidR="000708AF" w:rsidRDefault="000708AF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Một file ipynb sẽ có input vào ouput : </w:t>
      </w:r>
    </w:p>
    <w:p w14:paraId="64E837B8" w14:textId="1E2898C9" w:rsidR="000708AF" w:rsidRDefault="000708AF" w:rsidP="00B81270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997AD" wp14:editId="0FC3912D">
                <wp:simplePos x="0" y="0"/>
                <wp:positionH relativeFrom="column">
                  <wp:posOffset>4221480</wp:posOffset>
                </wp:positionH>
                <wp:positionV relativeFrom="paragraph">
                  <wp:posOffset>563245</wp:posOffset>
                </wp:positionV>
                <wp:extent cx="1744980" cy="8534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53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5133E" id="Rectangle 5" o:spid="_x0000_s1026" style="position:absolute;margin-left:332.4pt;margin-top:44.35pt;width:137.4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" filled="f" strokecolor="red">
                <v:stroke joinstyle="round"/>
              </v:rect>
            </w:pict>
          </mc:Fallback>
        </mc:AlternateContent>
      </w:r>
      <w:r w:rsidRPr="000708AF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F3CE294" wp14:editId="75D0C048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2373" w14:textId="40B2FF01" w:rsidR="000708AF" w:rsidRPr="000708AF" w:rsidRDefault="000708AF" w:rsidP="00070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Ban đầu ipynb chưa có file data , ta phải thêm vào input cho nó , từ các file đã upload lên hoặc các file khác của người khác public . </w:t>
      </w:r>
    </w:p>
    <w:p w14:paraId="46B609A6" w14:textId="689ED66D" w:rsidR="000708AF" w:rsidRDefault="000708AF" w:rsidP="00070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Click vào tên file sẽ tự động copy đường dẫn đến file đó cho mình </w:t>
      </w:r>
    </w:p>
    <w:p w14:paraId="30950903" w14:textId="189EC642" w:rsidR="000708AF" w:rsidRPr="000708AF" w:rsidRDefault="000708AF" w:rsidP="000708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Cho vào path để file ipynb này đọc </w:t>
      </w:r>
    </w:p>
    <w:p w14:paraId="33ADEF07" w14:textId="0C146516" w:rsidR="00E7655B" w:rsidRPr="003222E3" w:rsidRDefault="00D661CE" w:rsidP="00B81270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2326C" w:rsidRPr="00FA2866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https://www.kaggle.com/code/dansbecker/finding-your-files-in-kaggle-kernels/notebook</w:t>
        </w:r>
      </w:hyperlink>
      <w:r w:rsidR="00E2326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sectPr w:rsidR="00E7655B" w:rsidRPr="003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B0786"/>
    <w:multiLevelType w:val="hybridMultilevel"/>
    <w:tmpl w:val="B19E774A"/>
    <w:lvl w:ilvl="0" w:tplc="83DAEC6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5B"/>
    <w:rsid w:val="000708AF"/>
    <w:rsid w:val="001029F6"/>
    <w:rsid w:val="00150C79"/>
    <w:rsid w:val="00205E9F"/>
    <w:rsid w:val="002722B5"/>
    <w:rsid w:val="00314F6F"/>
    <w:rsid w:val="003222E3"/>
    <w:rsid w:val="00344492"/>
    <w:rsid w:val="003501E2"/>
    <w:rsid w:val="003524E3"/>
    <w:rsid w:val="003B4EC4"/>
    <w:rsid w:val="003C2A32"/>
    <w:rsid w:val="003C7A05"/>
    <w:rsid w:val="00426956"/>
    <w:rsid w:val="0051011A"/>
    <w:rsid w:val="005860F6"/>
    <w:rsid w:val="005E079E"/>
    <w:rsid w:val="00624A38"/>
    <w:rsid w:val="007222A4"/>
    <w:rsid w:val="007E04EB"/>
    <w:rsid w:val="008C0946"/>
    <w:rsid w:val="0091684E"/>
    <w:rsid w:val="009245DE"/>
    <w:rsid w:val="00974E78"/>
    <w:rsid w:val="009C6C17"/>
    <w:rsid w:val="00A87B8C"/>
    <w:rsid w:val="00B35C10"/>
    <w:rsid w:val="00B51CB1"/>
    <w:rsid w:val="00B81270"/>
    <w:rsid w:val="00C11FE0"/>
    <w:rsid w:val="00CA41AF"/>
    <w:rsid w:val="00D661CE"/>
    <w:rsid w:val="00DE4A63"/>
    <w:rsid w:val="00E2326C"/>
    <w:rsid w:val="00E730F4"/>
    <w:rsid w:val="00E7655B"/>
    <w:rsid w:val="00EC095B"/>
    <w:rsid w:val="00ED6CD0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F98"/>
  <w15:chartTrackingRefBased/>
  <w15:docId w15:val="{15598AA0-7BE8-4D7A-B933-90E516E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08AF"/>
    <w:pPr>
      <w:ind w:left="720"/>
      <w:contextualSpacing/>
    </w:pPr>
  </w:style>
  <w:style w:type="paragraph" w:styleId="NoSpacing">
    <w:name w:val="No Spacing"/>
    <w:uiPriority w:val="1"/>
    <w:qFormat/>
    <w:rsid w:val="005101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0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1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1011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101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1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tuan8/DL_Tutorial" TargetMode="External"/><Relationship Id="rId13" Type="http://schemas.openxmlformats.org/officeDocument/2006/relationships/hyperlink" Target="https://www.kaggle.com/code/dansbecker/finding-your-files-in-kaggle-kernels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tuan8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coban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aperswithcode.com/paper/grouped-pointwise-convolutions-reduce?gad_source=1&amp;gclid=Cj0KCQiA5-uuBhDzARIsAAa21T8o-aJiomp6c_wqos43nFxN9zdsCEDjM6b7bSMW7smb0D4xXA_YRp0aAvIGEALw_wc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46</cp:revision>
  <dcterms:created xsi:type="dcterms:W3CDTF">2024-02-26T01:24:00Z</dcterms:created>
  <dcterms:modified xsi:type="dcterms:W3CDTF">2024-03-01T15:05:00Z</dcterms:modified>
</cp:coreProperties>
</file>