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2"/>
        <w:gridCol w:w="8106"/>
      </w:tblGrid>
      <w:tr w:rsidR="00206628" w:rsidTr="00261D68">
        <w:trPr>
          <w:trHeight w:val="1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628" w:rsidRDefault="00206628" w:rsidP="00261D68">
            <w:pPr>
              <w:keepNext/>
              <w:spacing w:after="0" w:line="252" w:lineRule="auto"/>
              <w:jc w:val="center"/>
              <w:rPr>
                <w:rFonts w:ascii="Calibri" w:eastAsia="Calibri" w:hAnsi="Calibri" w:cs="Calibri"/>
              </w:rPr>
            </w:pPr>
            <w:r>
              <w:object w:dxaOrig="1152" w:dyaOrig="1152">
                <v:rect id="rectole0000000000" o:spid="_x0000_i1025" style="width:57.75pt;height:57.75pt" o:ole="" o:preferrelative="t" stroked="f">
                  <v:imagedata r:id="rId5" o:title=""/>
                </v:rect>
                <o:OLEObject Type="Embed" ProgID="StaticMetafile" ShapeID="rectole0000000000" DrawAspect="Content" ObjectID="_1776783456" r:id="rId6"/>
              </w:object>
            </w:r>
          </w:p>
        </w:tc>
        <w:tc>
          <w:tcPr>
            <w:tcW w:w="84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6628" w:rsidRDefault="00206628" w:rsidP="00261D68">
            <w:pPr>
              <w:spacing w:before="60" w:after="60" w:line="360" w:lineRule="auto"/>
              <w:ind w:left="-1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</w:rPr>
              <w:t>LẬP TRÌNH WEBGL</w:t>
            </w:r>
          </w:p>
          <w:p w:rsidR="00206628" w:rsidRDefault="00395840" w:rsidP="00261D68">
            <w:pPr>
              <w:keepNext/>
              <w:spacing w:after="0" w:line="252" w:lineRule="auto"/>
              <w:jc w:val="center"/>
            </w:pPr>
            <w:r w:rsidRPr="00395840">
              <w:rPr>
                <w:rFonts w:ascii="Verdana" w:eastAsia="Verdana" w:hAnsi="Verdana" w:cs="Verdana"/>
                <w:b/>
                <w:sz w:val="28"/>
              </w:rPr>
              <w:t>LabWebGL03_3D_Graphics_Pipeline</w:t>
            </w:r>
          </w:p>
        </w:tc>
      </w:tr>
    </w:tbl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</w:p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Nhom 11</w:t>
      </w:r>
    </w:p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Họ và tên Sinh viên: Nguyễn Công Cường, Văn Phú Long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Mã Sinh viên: 102200013, 102200023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Nhóm học phần: 20Nh10</w:t>
      </w:r>
    </w:p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</w:p>
    <w:p w:rsidR="00206628" w:rsidRPr="00EC6A3A" w:rsidRDefault="00EC6A3A" w:rsidP="00206628">
      <w:pPr>
        <w:keepNext/>
        <w:spacing w:after="0" w:line="360" w:lineRule="auto"/>
        <w:rPr>
          <w:rFonts w:ascii="Times New Roman" w:eastAsia="Times New Roman" w:hAnsi="Times New Roman" w:cs="Times New Roman"/>
          <w:bCs/>
          <w:sz w:val="26"/>
        </w:rPr>
      </w:pPr>
      <w:r w:rsidRPr="00EC6A3A">
        <w:rPr>
          <w:rFonts w:ascii="Times New Roman" w:eastAsia="Times New Roman" w:hAnsi="Times New Roman" w:cs="Times New Roman"/>
          <w:bCs/>
          <w:sz w:val="26"/>
        </w:rPr>
        <w:t>File 1: WebGLDirectionalLightCube.html</w:t>
      </w:r>
    </w:p>
    <w:p w:rsidR="002176D4" w:rsidRDefault="00EC6A3A" w:rsidP="00206628">
      <w:r>
        <w:rPr>
          <w:noProof/>
        </w:rPr>
        <w:drawing>
          <wp:inline distT="0" distB="0" distL="0" distR="0" wp14:anchorId="4DA21A9A" wp14:editId="5CE97DF5">
            <wp:extent cx="5943600" cy="482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3A" w:rsidRDefault="00EC6A3A" w:rsidP="00206628"/>
    <w:p w:rsidR="00EC6A3A" w:rsidRDefault="00EC6A3A" w:rsidP="00206628"/>
    <w:p w:rsidR="00EC6A3A" w:rsidRDefault="00EC6A3A" w:rsidP="00206628">
      <w:r>
        <w:lastRenderedPageBreak/>
        <w:t xml:space="preserve">File 2: </w:t>
      </w:r>
      <w:r w:rsidRPr="00EC6A3A">
        <w:t>WebGLPerspectiveProjection.html</w:t>
      </w:r>
    </w:p>
    <w:p w:rsidR="00EC6A3A" w:rsidRDefault="00EC6A3A" w:rsidP="00206628">
      <w:r>
        <w:rPr>
          <w:noProof/>
        </w:rPr>
        <w:drawing>
          <wp:inline distT="0" distB="0" distL="0" distR="0" wp14:anchorId="671574AB" wp14:editId="13585D0A">
            <wp:extent cx="4514850" cy="3150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490" cy="31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3A" w:rsidRDefault="00EC6A3A" w:rsidP="00206628"/>
    <w:p w:rsidR="00EC6A3A" w:rsidRDefault="00EC6A3A" w:rsidP="00206628">
      <w:r>
        <w:t xml:space="preserve">File 3: </w:t>
      </w:r>
      <w:r w:rsidRPr="00EC6A3A">
        <w:t>WebGLViewport.html</w:t>
      </w:r>
      <w:bookmarkStart w:id="0" w:name="_GoBack"/>
      <w:bookmarkEnd w:id="0"/>
    </w:p>
    <w:p w:rsidR="00EC6A3A" w:rsidRPr="00206628" w:rsidRDefault="00EC6A3A" w:rsidP="00206628">
      <w:r>
        <w:rPr>
          <w:noProof/>
        </w:rPr>
        <w:drawing>
          <wp:inline distT="0" distB="0" distL="0" distR="0" wp14:anchorId="275240A2" wp14:editId="537D607E">
            <wp:extent cx="4781550" cy="3688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817" cy="36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A3A" w:rsidRPr="0020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36F2"/>
    <w:multiLevelType w:val="multilevel"/>
    <w:tmpl w:val="597AF1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7255EB"/>
    <w:multiLevelType w:val="multilevel"/>
    <w:tmpl w:val="D1648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BB3CAC"/>
    <w:multiLevelType w:val="multilevel"/>
    <w:tmpl w:val="AFE0A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0D167F"/>
    <w:multiLevelType w:val="multilevel"/>
    <w:tmpl w:val="7FEC0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8435C4"/>
    <w:multiLevelType w:val="multilevel"/>
    <w:tmpl w:val="A98A9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BF326C"/>
    <w:multiLevelType w:val="multilevel"/>
    <w:tmpl w:val="35AEA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9D68CC"/>
    <w:multiLevelType w:val="multilevel"/>
    <w:tmpl w:val="37F28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D05060A"/>
    <w:multiLevelType w:val="multilevel"/>
    <w:tmpl w:val="C83C5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07B3901"/>
    <w:multiLevelType w:val="multilevel"/>
    <w:tmpl w:val="3AAE8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A2D371E"/>
    <w:multiLevelType w:val="multilevel"/>
    <w:tmpl w:val="8C60D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FB859D0"/>
    <w:multiLevelType w:val="multilevel"/>
    <w:tmpl w:val="A998A4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49831A3"/>
    <w:multiLevelType w:val="multilevel"/>
    <w:tmpl w:val="0B447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8B1A2E"/>
    <w:multiLevelType w:val="multilevel"/>
    <w:tmpl w:val="02109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6422032"/>
    <w:multiLevelType w:val="multilevel"/>
    <w:tmpl w:val="B0D8E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8C32F4"/>
    <w:multiLevelType w:val="multilevel"/>
    <w:tmpl w:val="00087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8"/>
  </w:num>
  <w:num w:numId="7">
    <w:abstractNumId w:val="3"/>
  </w:num>
  <w:num w:numId="8">
    <w:abstractNumId w:val="6"/>
  </w:num>
  <w:num w:numId="9">
    <w:abstractNumId w:val="13"/>
  </w:num>
  <w:num w:numId="10">
    <w:abstractNumId w:val="0"/>
  </w:num>
  <w:num w:numId="11">
    <w:abstractNumId w:val="14"/>
  </w:num>
  <w:num w:numId="12">
    <w:abstractNumId w:val="7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76D4"/>
    <w:rsid w:val="000D56F0"/>
    <w:rsid w:val="00206628"/>
    <w:rsid w:val="002176D4"/>
    <w:rsid w:val="00335465"/>
    <w:rsid w:val="00395840"/>
    <w:rsid w:val="003A7EE1"/>
    <w:rsid w:val="00674E10"/>
    <w:rsid w:val="00755491"/>
    <w:rsid w:val="009B6072"/>
    <w:rsid w:val="00EC6A3A"/>
    <w:rsid w:val="00F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80E39-D35C-4F68-8F4F-E4EE5C29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2024-05-09T10:40:00Z</dcterms:created>
  <dcterms:modified xsi:type="dcterms:W3CDTF">2024-05-09T11:11:00Z</dcterms:modified>
</cp:coreProperties>
</file>