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863F3" w14:textId="77777777" w:rsidR="00464DB0" w:rsidRPr="00464DB0" w:rsidRDefault="00464DB0" w:rsidP="00464DB0">
      <w:pPr>
        <w:pStyle w:val="Heading1"/>
      </w:pPr>
      <w:r w:rsidRPr="00464DB0">
        <w:t>Bai_1</w:t>
      </w:r>
    </w:p>
    <w:p w14:paraId="72AF284E" w14:textId="77777777" w:rsidR="00464DB0" w:rsidRPr="00464DB0" w:rsidRDefault="00464DB0" w:rsidP="00464DB0">
      <w:pPr>
        <w:pStyle w:val="Heading1"/>
      </w:pPr>
      <w:r w:rsidRPr="00464DB0">
        <w:t>Bai_5</w:t>
      </w:r>
    </w:p>
    <w:p w14:paraId="44AA4008" w14:textId="77777777" w:rsidR="00464DB0" w:rsidRDefault="00464DB0" w:rsidP="00464DB0">
      <w:pPr>
        <w:pStyle w:val="Heading1"/>
        <w:rPr>
          <w:lang w:val="vi-VN"/>
        </w:rPr>
      </w:pPr>
      <w:r w:rsidRPr="00464DB0">
        <w:t>Bai_9</w:t>
      </w:r>
    </w:p>
    <w:p w14:paraId="2F03E161" w14:textId="77777777" w:rsidR="009016C8" w:rsidRPr="009016C8" w:rsidRDefault="009016C8" w:rsidP="009016C8">
      <w:pPr>
        <w:rPr>
          <w:b/>
          <w:bCs/>
          <w:highlight w:val="yellow"/>
          <w:lang w:val="vi-VN"/>
        </w:rPr>
      </w:pPr>
      <w:r w:rsidRPr="009016C8">
        <w:rPr>
          <w:rFonts w:ascii="Segoe UI Emoji" w:hAnsi="Segoe UI Emoji" w:cs="Segoe UI Emoji"/>
          <w:b/>
          <w:bCs/>
          <w:highlight w:val="yellow"/>
          <w:lang w:val="vi-VN"/>
        </w:rPr>
        <w:t>🎯</w:t>
      </w:r>
      <w:r w:rsidRPr="009016C8">
        <w:rPr>
          <w:b/>
          <w:bCs/>
          <w:highlight w:val="yellow"/>
          <w:lang w:val="vi-VN"/>
        </w:rPr>
        <w:t> 1. Vì sao lại có sai số?</w:t>
      </w:r>
    </w:p>
    <w:p w14:paraId="42EA0C4C" w14:textId="77777777" w:rsidR="009016C8" w:rsidRPr="009016C8" w:rsidRDefault="009016C8" w:rsidP="009016C8">
      <w:pPr>
        <w:rPr>
          <w:highlight w:val="yellow"/>
          <w:lang w:val="vi-VN"/>
        </w:rPr>
      </w:pPr>
      <w:r w:rsidRPr="009016C8">
        <w:rPr>
          <w:highlight w:val="yellow"/>
          <w:lang w:val="vi-VN"/>
        </w:rPr>
        <w:t>Trong máy tính, số thực (double) </w:t>
      </w:r>
      <w:r w:rsidRPr="009016C8">
        <w:rPr>
          <w:b/>
          <w:bCs/>
          <w:highlight w:val="yellow"/>
          <w:lang w:val="vi-VN"/>
        </w:rPr>
        <w:t>không lưu chính xác tuyệt đối</w:t>
      </w:r>
      <w:r w:rsidRPr="009016C8">
        <w:rPr>
          <w:highlight w:val="yellow"/>
          <w:lang w:val="vi-VN"/>
        </w:rPr>
        <w:t>, đặc biệt là:</w:t>
      </w:r>
    </w:p>
    <w:p w14:paraId="27E69315" w14:textId="77777777" w:rsidR="009016C8" w:rsidRPr="009016C8" w:rsidRDefault="009016C8" w:rsidP="009016C8">
      <w:pPr>
        <w:numPr>
          <w:ilvl w:val="0"/>
          <w:numId w:val="3"/>
        </w:numPr>
        <w:rPr>
          <w:highlight w:val="yellow"/>
        </w:rPr>
      </w:pPr>
      <w:r w:rsidRPr="009016C8">
        <w:rPr>
          <w:highlight w:val="yellow"/>
        </w:rPr>
        <w:t>Các số rất nhỏ: 1/9999, 1/10000</w:t>
      </w:r>
    </w:p>
    <w:p w14:paraId="53A54D71" w14:textId="77777777" w:rsidR="009016C8" w:rsidRPr="009016C8" w:rsidRDefault="009016C8" w:rsidP="009016C8">
      <w:pPr>
        <w:numPr>
          <w:ilvl w:val="0"/>
          <w:numId w:val="3"/>
        </w:numPr>
        <w:rPr>
          <w:highlight w:val="yellow"/>
        </w:rPr>
      </w:pPr>
      <w:r w:rsidRPr="009016C8">
        <w:rPr>
          <w:highlight w:val="yellow"/>
        </w:rPr>
        <w:t>Nhiều phép cộng/trừ lặp lại nhiều lần</w:t>
      </w:r>
    </w:p>
    <w:p w14:paraId="0798C677" w14:textId="77777777" w:rsidR="009016C8" w:rsidRPr="009016C8" w:rsidRDefault="009016C8" w:rsidP="009016C8">
      <w:pPr>
        <w:numPr>
          <w:ilvl w:val="0"/>
          <w:numId w:val="3"/>
        </w:numPr>
        <w:rPr>
          <w:highlight w:val="yellow"/>
        </w:rPr>
      </w:pPr>
      <w:r w:rsidRPr="009016C8">
        <w:rPr>
          <w:highlight w:val="yellow"/>
        </w:rPr>
        <w:t>Cộng số lớn + số rất nhỏ → số nhỏ bị “mất” bớt (gọi là </w:t>
      </w:r>
      <w:r w:rsidRPr="009016C8">
        <w:rPr>
          <w:i/>
          <w:iCs/>
          <w:highlight w:val="yellow"/>
        </w:rPr>
        <w:t>mất độ chính xác</w:t>
      </w:r>
      <w:r w:rsidRPr="009016C8">
        <w:rPr>
          <w:highlight w:val="yellow"/>
        </w:rPr>
        <w:t> – loss of significance)</w:t>
      </w:r>
    </w:p>
    <w:p w14:paraId="0B02719D" w14:textId="77777777" w:rsidR="009016C8" w:rsidRPr="009016C8" w:rsidRDefault="009016C8" w:rsidP="009016C8">
      <w:r w:rsidRPr="009016C8">
        <w:rPr>
          <w:highlight w:val="yellow"/>
        </w:rPr>
        <w:t>Giống như bạn đổ một thìa muối vào một bể nước → thay đổi khó nhận ra.</w:t>
      </w:r>
    </w:p>
    <w:p w14:paraId="77CD5838" w14:textId="77777777" w:rsidR="009016C8" w:rsidRPr="009016C8" w:rsidRDefault="009016C8" w:rsidP="009016C8">
      <w:r w:rsidRPr="009016C8">
        <w:pict w14:anchorId="35DF0240">
          <v:rect id="_x0000_i1055" style="width:0;height:0" o:hralign="center" o:hrstd="t" o:hr="t" fillcolor="#a0a0a0" stroked="f"/>
        </w:pict>
      </w:r>
    </w:p>
    <w:p w14:paraId="1BBE416D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rFonts w:ascii="Segoe UI Emoji" w:hAnsi="Segoe UI Emoji" w:cs="Segoe UI Emoji"/>
          <w:b/>
          <w:bCs/>
          <w:highlight w:val="yellow"/>
        </w:rPr>
        <w:t>🎯</w:t>
      </w:r>
      <w:r w:rsidRPr="009016C8">
        <w:rPr>
          <w:b/>
          <w:bCs/>
          <w:highlight w:val="yellow"/>
        </w:rPr>
        <w:t> 2. Vì sao “từ trái sang phải” ra khác “từ phải sang trái”?</w:t>
      </w:r>
    </w:p>
    <w:p w14:paraId="6CE0A76B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b/>
          <w:bCs/>
          <w:highlight w:val="yellow"/>
        </w:rPr>
        <w:t>a) Tính từ trái sang phải</w:t>
      </w:r>
    </w:p>
    <w:p w14:paraId="0183B640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Bạn làm:</w:t>
      </w:r>
    </w:p>
    <w:p w14:paraId="34F36AD3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1 - 1/2 + 1/3 - 1/4 + ... + 1/9999 - 1/10000</w:t>
      </w:r>
    </w:p>
    <w:p w14:paraId="7955F59E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Nghĩa là lúc đầu tổng còn </w:t>
      </w:r>
      <w:r w:rsidRPr="009016C8">
        <w:rPr>
          <w:b/>
          <w:bCs/>
          <w:highlight w:val="yellow"/>
        </w:rPr>
        <w:t>lớn</w:t>
      </w:r>
      <w:r w:rsidRPr="009016C8">
        <w:rPr>
          <w:highlight w:val="yellow"/>
        </w:rPr>
        <w:t>, sau đó cộng/trừ từng số </w:t>
      </w:r>
      <w:r w:rsidRPr="009016C8">
        <w:rPr>
          <w:b/>
          <w:bCs/>
          <w:highlight w:val="yellow"/>
        </w:rPr>
        <w:t>nhỏ dần, nhỏ dần</w:t>
      </w:r>
      <w:r w:rsidRPr="009016C8">
        <w:rPr>
          <w:highlight w:val="yellow"/>
        </w:rPr>
        <w:t>…</w:t>
      </w:r>
    </w:p>
    <w:p w14:paraId="71BCB95A" w14:textId="77777777" w:rsidR="009016C8" w:rsidRPr="009016C8" w:rsidRDefault="009016C8" w:rsidP="009016C8">
      <w:r w:rsidRPr="009016C8">
        <w:rPr>
          <w:highlight w:val="yellow"/>
        </w:rPr>
        <w:t>→ Khi cộng số rất nhỏ vào một số lớn, </w:t>
      </w:r>
      <w:r w:rsidRPr="009016C8">
        <w:rPr>
          <w:b/>
          <w:bCs/>
          <w:highlight w:val="yellow"/>
        </w:rPr>
        <w:t>máy tính làm tròn</w:t>
      </w:r>
      <w:r w:rsidRPr="009016C8">
        <w:rPr>
          <w:highlight w:val="yellow"/>
        </w:rPr>
        <w:t> → số nhỏ bị giảm độ chính xác.</w:t>
      </w:r>
    </w:p>
    <w:p w14:paraId="701F992B" w14:textId="77777777" w:rsidR="009016C8" w:rsidRPr="009016C8" w:rsidRDefault="009016C8" w:rsidP="009016C8">
      <w:r w:rsidRPr="009016C8">
        <w:pict w14:anchorId="47661E47">
          <v:rect id="_x0000_i1056" style="width:0;height:0" o:hralign="center" o:hrstd="t" o:hr="t" fillcolor="#a0a0a0" stroked="f"/>
        </w:pict>
      </w:r>
    </w:p>
    <w:p w14:paraId="074400FC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b/>
          <w:bCs/>
          <w:highlight w:val="yellow"/>
        </w:rPr>
        <w:t>b) Tính từ phải sang trái</w:t>
      </w:r>
    </w:p>
    <w:p w14:paraId="56E6687C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Bạn làm:</w:t>
      </w:r>
    </w:p>
    <w:p w14:paraId="60434BF0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(1/9999 - 1/10000) + (1/9997 - 1/9998) + … + (1 - 1/2)</w:t>
      </w:r>
    </w:p>
    <w:p w14:paraId="10C52FCD" w14:textId="77777777" w:rsidR="009016C8" w:rsidRPr="009016C8" w:rsidRDefault="009016C8" w:rsidP="009016C8">
      <w:r w:rsidRPr="009016C8">
        <w:rPr>
          <w:highlight w:val="yellow"/>
        </w:rPr>
        <w:t>Ban đầu tổng là số rất nhỏ (≈ 0)</w:t>
      </w:r>
      <w:r w:rsidRPr="009016C8">
        <w:rPr>
          <w:highlight w:val="yellow"/>
        </w:rPr>
        <w:br/>
        <w:t>→ cộng nhiều số nhỏ trước, nên </w:t>
      </w:r>
      <w:r w:rsidRPr="009016C8">
        <w:rPr>
          <w:b/>
          <w:bCs/>
          <w:highlight w:val="yellow"/>
        </w:rPr>
        <w:t>độ chính xác cao hơn một chút</w:t>
      </w:r>
      <w:r w:rsidRPr="009016C8">
        <w:rPr>
          <w:highlight w:val="yellow"/>
        </w:rPr>
        <w:t>.</w:t>
      </w:r>
    </w:p>
    <w:p w14:paraId="77C77761" w14:textId="77777777" w:rsidR="009016C8" w:rsidRPr="009016C8" w:rsidRDefault="009016C8" w:rsidP="009016C8">
      <w:r w:rsidRPr="009016C8">
        <w:pict w14:anchorId="33A45925">
          <v:rect id="_x0000_i1057" style="width:0;height:0" o:hralign="center" o:hrstd="t" o:hr="t" fillcolor="#a0a0a0" stroked="f"/>
        </w:pict>
      </w:r>
    </w:p>
    <w:p w14:paraId="3A3BAF03" w14:textId="77777777" w:rsidR="009016C8" w:rsidRPr="009016C8" w:rsidRDefault="009016C8" w:rsidP="009016C8">
      <w:pPr>
        <w:rPr>
          <w:b/>
          <w:bCs/>
        </w:rPr>
      </w:pPr>
      <w:r w:rsidRPr="009016C8">
        <w:rPr>
          <w:rFonts w:ascii="Segoe UI Emoji" w:hAnsi="Segoe UI Emoji" w:cs="Segoe UI Emoji"/>
          <w:b/>
          <w:bCs/>
        </w:rPr>
        <w:t>🎯</w:t>
      </w:r>
      <w:r w:rsidRPr="009016C8">
        <w:rPr>
          <w:b/>
          <w:bCs/>
        </w:rPr>
        <w:t> 3. Vì sao cách (c) s1 – s2 lại khác nữa?</w:t>
      </w:r>
    </w:p>
    <w:p w14:paraId="1EB5D9C9" w14:textId="77777777" w:rsidR="009016C8" w:rsidRPr="009016C8" w:rsidRDefault="009016C8" w:rsidP="009016C8">
      <w:r w:rsidRPr="009016C8">
        <w:t>Ở cách (c):</w:t>
      </w:r>
    </w:p>
    <w:p w14:paraId="4170C9BD" w14:textId="77777777" w:rsidR="009016C8" w:rsidRPr="009016C8" w:rsidRDefault="009016C8" w:rsidP="009016C8">
      <w:pPr>
        <w:numPr>
          <w:ilvl w:val="0"/>
          <w:numId w:val="4"/>
        </w:numPr>
      </w:pPr>
      <w:r w:rsidRPr="009016C8">
        <w:t>Bạn cộng toàn bộ số </w:t>
      </w:r>
      <w:r w:rsidRPr="009016C8">
        <w:rPr>
          <w:b/>
          <w:bCs/>
        </w:rPr>
        <w:t>lẻ</w:t>
      </w:r>
      <w:r w:rsidRPr="009016C8">
        <w:t> → s1</w:t>
      </w:r>
    </w:p>
    <w:p w14:paraId="1EF829B5" w14:textId="77777777" w:rsidR="009016C8" w:rsidRPr="009016C8" w:rsidRDefault="009016C8" w:rsidP="009016C8">
      <w:pPr>
        <w:numPr>
          <w:ilvl w:val="0"/>
          <w:numId w:val="4"/>
        </w:numPr>
      </w:pPr>
      <w:r w:rsidRPr="009016C8">
        <w:t>Gộp riêng số </w:t>
      </w:r>
      <w:r w:rsidRPr="009016C8">
        <w:rPr>
          <w:b/>
          <w:bCs/>
        </w:rPr>
        <w:t>chẵn</w:t>
      </w:r>
      <w:r w:rsidRPr="009016C8">
        <w:t> → s2</w:t>
      </w:r>
    </w:p>
    <w:p w14:paraId="3164DA9F" w14:textId="77777777" w:rsidR="009016C8" w:rsidRPr="009016C8" w:rsidRDefault="009016C8" w:rsidP="009016C8">
      <w:pPr>
        <w:numPr>
          <w:ilvl w:val="0"/>
          <w:numId w:val="4"/>
        </w:numPr>
      </w:pPr>
      <w:r w:rsidRPr="009016C8">
        <w:t>Cuối cùng lấy s1 – s2</w:t>
      </w:r>
    </w:p>
    <w:p w14:paraId="0523E5C0" w14:textId="77777777" w:rsidR="009016C8" w:rsidRPr="009016C8" w:rsidRDefault="009016C8" w:rsidP="009016C8">
      <w:pPr>
        <w:rPr>
          <w:b/>
          <w:bCs/>
          <w:color w:val="EE0000"/>
        </w:rPr>
      </w:pPr>
      <w:r w:rsidRPr="009016C8">
        <w:lastRenderedPageBreak/>
        <w:t>Do nhóm lại theo hai nhóm lớn → sai số </w:t>
      </w:r>
      <w:r w:rsidRPr="009016C8">
        <w:rPr>
          <w:b/>
          <w:bCs/>
        </w:rPr>
        <w:t>phân bố khác</w:t>
      </w:r>
      <w:r w:rsidRPr="009016C8">
        <w:t> so với cách (b).</w:t>
      </w:r>
      <w:r w:rsidRPr="009016C8">
        <w:br/>
      </w:r>
      <w:r w:rsidRPr="009016C8">
        <w:rPr>
          <w:b/>
          <w:bCs/>
          <w:color w:val="EE0000"/>
        </w:rPr>
        <w:t>Không phải sai hơn hay tốt hơn — chỉ khác vì cộng theo thứ tự khác → tạo ra sai số khác.</w:t>
      </w:r>
    </w:p>
    <w:p w14:paraId="4D319E03" w14:textId="77777777" w:rsidR="009016C8" w:rsidRPr="009016C8" w:rsidRDefault="009016C8" w:rsidP="009016C8">
      <w:r w:rsidRPr="009016C8">
        <w:pict w14:anchorId="42FCA1A1">
          <v:rect id="_x0000_i1058" style="width:0;height:0" o:hralign="center" o:hrstd="t" o:hr="t" fillcolor="#a0a0a0" stroked="f"/>
        </w:pict>
      </w:r>
    </w:p>
    <w:p w14:paraId="0387B9D4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rFonts w:ascii="Segoe UI Emoji" w:hAnsi="Segoe UI Emoji" w:cs="Segoe UI Emoji"/>
          <w:b/>
          <w:bCs/>
          <w:highlight w:val="yellow"/>
        </w:rPr>
        <w:t>🧠</w:t>
      </w:r>
      <w:r w:rsidRPr="009016C8">
        <w:rPr>
          <w:b/>
          <w:bCs/>
          <w:highlight w:val="yellow"/>
        </w:rPr>
        <w:t> 4. Chốt lại bằng ví dụ đời thường</w:t>
      </w:r>
    </w:p>
    <w:p w14:paraId="08F09A3D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Cứ tưởng tượng:</w:t>
      </w:r>
    </w:p>
    <w:p w14:paraId="1159CDAF" w14:textId="77777777" w:rsidR="009016C8" w:rsidRPr="009016C8" w:rsidRDefault="009016C8" w:rsidP="009016C8">
      <w:pPr>
        <w:numPr>
          <w:ilvl w:val="0"/>
          <w:numId w:val="5"/>
        </w:numPr>
        <w:rPr>
          <w:highlight w:val="yellow"/>
        </w:rPr>
      </w:pPr>
      <w:r w:rsidRPr="009016C8">
        <w:rPr>
          <w:highlight w:val="yellow"/>
        </w:rPr>
        <w:t>Bạn cầm 1 triệu đồng</w:t>
      </w:r>
    </w:p>
    <w:p w14:paraId="3D347CE7" w14:textId="77777777" w:rsidR="009016C8" w:rsidRPr="009016C8" w:rsidRDefault="009016C8" w:rsidP="009016C8">
      <w:pPr>
        <w:numPr>
          <w:ilvl w:val="0"/>
          <w:numId w:val="5"/>
        </w:numPr>
        <w:rPr>
          <w:highlight w:val="yellow"/>
        </w:rPr>
      </w:pPr>
      <w:r w:rsidRPr="009016C8">
        <w:rPr>
          <w:highlight w:val="yellow"/>
        </w:rPr>
        <w:t>Rồi 10.000 lần bạn bỏ vào từng đồng xu 100 đồng</w:t>
      </w:r>
    </w:p>
    <w:p w14:paraId="21A88AF4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Nếu bạn:</w:t>
      </w:r>
    </w:p>
    <w:p w14:paraId="59E76EBB" w14:textId="77777777" w:rsidR="009016C8" w:rsidRPr="009016C8" w:rsidRDefault="009016C8" w:rsidP="009016C8">
      <w:pPr>
        <w:numPr>
          <w:ilvl w:val="0"/>
          <w:numId w:val="6"/>
        </w:numPr>
        <w:rPr>
          <w:highlight w:val="yellow"/>
        </w:rPr>
      </w:pPr>
      <w:r w:rsidRPr="009016C8">
        <w:rPr>
          <w:b/>
          <w:bCs/>
          <w:highlight w:val="yellow"/>
        </w:rPr>
        <w:t>Bỏ xu khi ví đang rỗng</w:t>
      </w:r>
      <w:r w:rsidRPr="009016C8">
        <w:rPr>
          <w:highlight w:val="yellow"/>
        </w:rPr>
        <w:t> → bạn dễ đếm chính xác</w:t>
      </w:r>
    </w:p>
    <w:p w14:paraId="1E8FEFB3" w14:textId="77777777" w:rsidR="009016C8" w:rsidRPr="009016C8" w:rsidRDefault="009016C8" w:rsidP="009016C8">
      <w:pPr>
        <w:numPr>
          <w:ilvl w:val="0"/>
          <w:numId w:val="6"/>
        </w:numPr>
        <w:rPr>
          <w:highlight w:val="yellow"/>
        </w:rPr>
      </w:pPr>
      <w:r w:rsidRPr="009016C8">
        <w:rPr>
          <w:b/>
          <w:bCs/>
          <w:highlight w:val="yellow"/>
        </w:rPr>
        <w:t>Bỏ xu vào ví đã có 1 triệu</w:t>
      </w:r>
      <w:r w:rsidRPr="009016C8">
        <w:rPr>
          <w:highlight w:val="yellow"/>
        </w:rPr>
        <w:t> → vài đồng xu xem như “chẳng thay đổi bao nhiêu”, thành ra dễ lệch</w:t>
      </w:r>
    </w:p>
    <w:p w14:paraId="12EB71DC" w14:textId="77777777" w:rsidR="009016C8" w:rsidRPr="009016C8" w:rsidRDefault="009016C8" w:rsidP="009016C8">
      <w:r w:rsidRPr="009016C8">
        <w:rPr>
          <w:highlight w:val="yellow"/>
        </w:rPr>
        <w:t>Máy tính cũng giống vậy → cộng vào số lớn thì số nhỏ bị mất bớt độ chính xác.</w:t>
      </w:r>
    </w:p>
    <w:p w14:paraId="6D7BB180" w14:textId="77777777" w:rsidR="009016C8" w:rsidRPr="009016C8" w:rsidRDefault="009016C8" w:rsidP="009016C8">
      <w:r w:rsidRPr="009016C8">
        <w:pict w14:anchorId="70D17860">
          <v:rect id="_x0000_i1059" style="width:0;height:0" o:hralign="center" o:hrstd="t" o:hr="t" fillcolor="#a0a0a0" stroked="f"/>
        </w:pict>
      </w:r>
    </w:p>
    <w:p w14:paraId="3D557EA0" w14:textId="77777777" w:rsidR="009016C8" w:rsidRPr="009016C8" w:rsidRDefault="009016C8" w:rsidP="009016C8">
      <w:pPr>
        <w:rPr>
          <w:b/>
          <w:bCs/>
        </w:rPr>
      </w:pPr>
      <w:r w:rsidRPr="009016C8">
        <w:rPr>
          <w:rFonts w:ascii="Segoe UI Emoji" w:hAnsi="Segoe UI Emoji" w:cs="Segoe UI Emoji"/>
          <w:b/>
          <w:bCs/>
        </w:rPr>
        <w:t>✔️</w:t>
      </w:r>
      <w:r w:rsidRPr="009016C8">
        <w:rPr>
          <w:b/>
          <w:bCs/>
        </w:rPr>
        <w:t> 5. Tóm tắt thật ngắn</w:t>
      </w:r>
    </w:p>
    <w:p w14:paraId="13E7952C" w14:textId="77777777" w:rsidR="009016C8" w:rsidRPr="009016C8" w:rsidRDefault="009016C8" w:rsidP="009016C8">
      <w:pPr>
        <w:numPr>
          <w:ilvl w:val="0"/>
          <w:numId w:val="7"/>
        </w:numPr>
      </w:pPr>
      <w:r w:rsidRPr="009016C8">
        <w:t>Máy tính </w:t>
      </w:r>
      <w:r w:rsidRPr="009016C8">
        <w:rPr>
          <w:b/>
          <w:bCs/>
        </w:rPr>
        <w:t>không lưu số thực chính xác tuyệt đối</w:t>
      </w:r>
      <w:r w:rsidRPr="009016C8">
        <w:t>.</w:t>
      </w:r>
    </w:p>
    <w:p w14:paraId="365272AE" w14:textId="77777777" w:rsidR="009016C8" w:rsidRPr="009016C8" w:rsidRDefault="009016C8" w:rsidP="009016C8">
      <w:pPr>
        <w:numPr>
          <w:ilvl w:val="0"/>
          <w:numId w:val="7"/>
        </w:numPr>
      </w:pPr>
      <w:r w:rsidRPr="009016C8">
        <w:t>Cộng/trừ theo </w:t>
      </w:r>
      <w:r w:rsidRPr="009016C8">
        <w:rPr>
          <w:b/>
          <w:bCs/>
        </w:rPr>
        <w:t>thứ tự khác nhau</w:t>
      </w:r>
      <w:r w:rsidRPr="009016C8">
        <w:t> → mức độ làm tròn khác nhau.</w:t>
      </w:r>
    </w:p>
    <w:p w14:paraId="140651CF" w14:textId="77777777" w:rsidR="009016C8" w:rsidRPr="009016C8" w:rsidRDefault="009016C8" w:rsidP="009016C8">
      <w:pPr>
        <w:numPr>
          <w:ilvl w:val="0"/>
          <w:numId w:val="7"/>
        </w:numPr>
      </w:pPr>
      <w:r w:rsidRPr="009016C8">
        <w:t>Vì vậy kết quả khác nhau ở 12–15 chữ số thập phân là </w:t>
      </w:r>
      <w:r w:rsidRPr="009016C8">
        <w:rPr>
          <w:b/>
          <w:bCs/>
        </w:rPr>
        <w:t>bình thường</w:t>
      </w:r>
      <w:r w:rsidRPr="009016C8">
        <w:t>.</w:t>
      </w:r>
    </w:p>
    <w:p w14:paraId="517D2872" w14:textId="77777777" w:rsidR="009016C8" w:rsidRPr="009016C8" w:rsidRDefault="009016C8" w:rsidP="009016C8">
      <w:r w:rsidRPr="009016C8">
        <w:t>Bạn có cần mình minh họa sai số bằng ví dụ nhỏ gọn hơn (3–4 số) để nhìn thấy rõ không?</w:t>
      </w:r>
    </w:p>
    <w:p w14:paraId="132ABF2B" w14:textId="77777777" w:rsidR="009016C8" w:rsidRPr="009016C8" w:rsidRDefault="009016C8" w:rsidP="009016C8"/>
    <w:p w14:paraId="52674AF2" w14:textId="77777777" w:rsidR="00464DB0" w:rsidRDefault="00464DB0" w:rsidP="00464DB0">
      <w:pPr>
        <w:pStyle w:val="Heading1"/>
        <w:rPr>
          <w:lang w:val="vi-VN"/>
        </w:rPr>
      </w:pPr>
      <w:r w:rsidRPr="00464DB0">
        <w:t>Bai_14</w:t>
      </w:r>
    </w:p>
    <w:p w14:paraId="1AC9EDAA" w14:textId="77777777" w:rsidR="00464DB0" w:rsidRDefault="00464DB0" w:rsidP="00464DB0">
      <w:r>
        <w:rPr>
          <w:lang w:val="vi-VN"/>
        </w:rPr>
        <w:t>Câu 14</w:t>
      </w:r>
    </w:p>
    <w:p w14:paraId="6FBA8D3D" w14:textId="1010443F" w:rsidR="00DE125F" w:rsidRPr="00DE125F" w:rsidRDefault="00DE125F" w:rsidP="00464DB0">
      <w:pPr>
        <w:rPr>
          <w:b/>
          <w:bCs/>
          <w:color w:val="EE0000"/>
          <w:sz w:val="24"/>
          <w:szCs w:val="24"/>
          <w:lang w:val="vi-VN"/>
        </w:rPr>
      </w:pPr>
      <w:r w:rsidRPr="00DE125F">
        <w:rPr>
          <w:b/>
          <w:bCs/>
          <w:color w:val="EE0000"/>
          <w:sz w:val="24"/>
          <w:szCs w:val="24"/>
        </w:rPr>
        <w:t>Số</w:t>
      </w:r>
      <w:r w:rsidRPr="00DE125F">
        <w:rPr>
          <w:b/>
          <w:bCs/>
          <w:color w:val="EE0000"/>
          <w:sz w:val="24"/>
          <w:szCs w:val="24"/>
          <w:lang w:val="vi-VN"/>
        </w:rPr>
        <w:t xml:space="preserve"> cực lớn </w:t>
      </w:r>
    </w:p>
    <w:p w14:paraId="1737D0CC" w14:textId="1D0A9B65" w:rsidR="00DE125F" w:rsidRPr="00C32068" w:rsidRDefault="00DE125F" w:rsidP="00464DB0">
      <w:r w:rsidRPr="00DE125F">
        <w:rPr>
          <w:lang w:val="vi-VN"/>
        </w:rPr>
        <w:drawing>
          <wp:inline distT="0" distB="0" distL="0" distR="0" wp14:anchorId="3AF8380D" wp14:editId="2345CE3D">
            <wp:extent cx="5943600" cy="1961515"/>
            <wp:effectExtent l="0" t="0" r="0" b="635"/>
            <wp:docPr id="106298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9801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3381" w14:textId="2ED768EA" w:rsidR="001E4A1E" w:rsidRPr="001E4A1E" w:rsidRDefault="001E4A1E" w:rsidP="00464DB0">
      <w:r w:rsidRPr="001E4A1E">
        <w:lastRenderedPageBreak/>
        <w:drawing>
          <wp:inline distT="0" distB="0" distL="0" distR="0" wp14:anchorId="18E0AD74" wp14:editId="22BD5C66">
            <wp:extent cx="5943600" cy="2659380"/>
            <wp:effectExtent l="0" t="0" r="0" b="7620"/>
            <wp:docPr id="1699640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640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488E" w14:textId="77777777" w:rsidR="00464DB0" w:rsidRDefault="00464DB0" w:rsidP="00464DB0">
      <w:pPr>
        <w:rPr>
          <w:lang w:val="vi-VN"/>
        </w:rPr>
      </w:pPr>
      <w:r w:rsidRPr="00EE52AB">
        <w:rPr>
          <w:noProof/>
          <w:lang w:val="vi-VN"/>
        </w:rPr>
        <w:drawing>
          <wp:inline distT="0" distB="0" distL="0" distR="0" wp14:anchorId="6D2A310E" wp14:editId="06A8DE20">
            <wp:extent cx="5943600" cy="1998980"/>
            <wp:effectExtent l="0" t="0" r="0" b="1270"/>
            <wp:docPr id="88947529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75296" name="Picture 1" descr="A black background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F5976" w14:textId="77777777" w:rsidR="00464DB0" w:rsidRDefault="00464DB0" w:rsidP="00464DB0">
      <w:pPr>
        <w:rPr>
          <w:lang w:val="vi-VN"/>
        </w:rPr>
      </w:pPr>
      <w:r w:rsidRPr="00173D17">
        <w:rPr>
          <w:noProof/>
          <w:lang w:val="vi-VN"/>
        </w:rPr>
        <w:lastRenderedPageBreak/>
        <w:drawing>
          <wp:inline distT="0" distB="0" distL="0" distR="0" wp14:anchorId="175E24CE" wp14:editId="11B6A8A3">
            <wp:extent cx="5943600" cy="3707765"/>
            <wp:effectExtent l="0" t="0" r="0" b="6985"/>
            <wp:docPr id="10671247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12475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D098" w14:textId="77777777" w:rsidR="00464DB0" w:rsidRDefault="00464DB0" w:rsidP="00464DB0">
      <w:pPr>
        <w:rPr>
          <w:lang w:val="vi-VN"/>
        </w:rPr>
      </w:pPr>
      <w:r w:rsidRPr="00173D17">
        <w:rPr>
          <w:noProof/>
          <w:lang w:val="vi-VN"/>
        </w:rPr>
        <w:drawing>
          <wp:inline distT="0" distB="0" distL="0" distR="0" wp14:anchorId="277038BA" wp14:editId="173D044D">
            <wp:extent cx="5943600" cy="2265045"/>
            <wp:effectExtent l="0" t="0" r="0" b="1905"/>
            <wp:docPr id="65490234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02340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204AB" w14:textId="53DAC7B4" w:rsidR="00464DB0" w:rsidRDefault="00FB5F03" w:rsidP="00464DB0">
      <w:pPr>
        <w:rPr>
          <w:lang w:val="vi-VN"/>
        </w:rPr>
      </w:pPr>
      <w:r w:rsidRPr="00FB5F03">
        <w:rPr>
          <w:lang w:val="vi-VN"/>
        </w:rPr>
        <w:lastRenderedPageBreak/>
        <w:drawing>
          <wp:inline distT="0" distB="0" distL="0" distR="0" wp14:anchorId="0B2C2042" wp14:editId="454A541A">
            <wp:extent cx="5943600" cy="2646680"/>
            <wp:effectExtent l="0" t="0" r="0" b="1270"/>
            <wp:docPr id="112723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322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1A2B" w14:textId="44998DBE" w:rsidR="00FB5F03" w:rsidRDefault="00FB5F03" w:rsidP="00464DB0">
      <w:pPr>
        <w:rPr>
          <w:lang w:val="vi-VN"/>
        </w:rPr>
      </w:pPr>
      <w:r w:rsidRPr="00FB5F03">
        <w:rPr>
          <w:lang w:val="vi-VN"/>
        </w:rPr>
        <w:drawing>
          <wp:inline distT="0" distB="0" distL="0" distR="0" wp14:anchorId="51DF9082" wp14:editId="0A00F0CE">
            <wp:extent cx="5943600" cy="3852545"/>
            <wp:effectExtent l="0" t="0" r="0" b="0"/>
            <wp:docPr id="4158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4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BBAC5" w14:textId="4B807A50" w:rsidR="00FB5F03" w:rsidRDefault="00FB5F03" w:rsidP="00464DB0">
      <w:pPr>
        <w:rPr>
          <w:lang w:val="vi-VN"/>
        </w:rPr>
      </w:pPr>
      <w:r w:rsidRPr="00FB5F03">
        <w:rPr>
          <w:lang w:val="vi-VN"/>
        </w:rPr>
        <w:lastRenderedPageBreak/>
        <w:drawing>
          <wp:inline distT="0" distB="0" distL="0" distR="0" wp14:anchorId="1AE1272E" wp14:editId="0CAA7405">
            <wp:extent cx="5943600" cy="4204335"/>
            <wp:effectExtent l="0" t="0" r="0" b="5715"/>
            <wp:docPr id="70320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065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C06C" w14:textId="1B6C8146" w:rsidR="00FB5F03" w:rsidRPr="001E4A1E" w:rsidRDefault="00FB5F03" w:rsidP="00464DB0">
      <w:r w:rsidRPr="00FB5F03">
        <w:rPr>
          <w:lang w:val="vi-VN"/>
        </w:rPr>
        <w:drawing>
          <wp:inline distT="0" distB="0" distL="0" distR="0" wp14:anchorId="2CA8212A" wp14:editId="3CE5CB99">
            <wp:extent cx="5943600" cy="3892550"/>
            <wp:effectExtent l="0" t="0" r="0" b="0"/>
            <wp:docPr id="853634174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34174" name="Picture 1" descr="A screenshot of a black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31029" w14:textId="77777777" w:rsidR="00464DB0" w:rsidRDefault="00464DB0" w:rsidP="00464DB0">
      <w:pPr>
        <w:pStyle w:val="Heading1"/>
        <w:rPr>
          <w:lang w:val="vi-VN"/>
        </w:rPr>
      </w:pPr>
      <w:r w:rsidRPr="00464DB0">
        <w:lastRenderedPageBreak/>
        <w:t>Bai_20</w:t>
      </w:r>
    </w:p>
    <w:p w14:paraId="041658BA" w14:textId="77777777" w:rsidR="00464DB0" w:rsidRPr="00F16A6C" w:rsidRDefault="00464DB0" w:rsidP="00464DB0">
      <w:pPr>
        <w:rPr>
          <w:lang w:val="vi-VN"/>
        </w:rPr>
      </w:pPr>
      <w:r>
        <w:t>Câu</w:t>
      </w:r>
      <w:r>
        <w:rPr>
          <w:lang w:val="vi-VN"/>
        </w:rPr>
        <w:t xml:space="preserve"> 20</w:t>
      </w:r>
    </w:p>
    <w:p w14:paraId="6856789D" w14:textId="77777777" w:rsidR="00464DB0" w:rsidRDefault="00464DB0" w:rsidP="00464DB0">
      <w:pPr>
        <w:rPr>
          <w:lang w:val="vi-VN"/>
        </w:rPr>
      </w:pPr>
      <w:r w:rsidRPr="00F16A6C">
        <w:rPr>
          <w:noProof/>
        </w:rPr>
        <w:drawing>
          <wp:inline distT="0" distB="0" distL="0" distR="0" wp14:anchorId="585DFCD8" wp14:editId="28B9D432">
            <wp:extent cx="5943600" cy="911860"/>
            <wp:effectExtent l="0" t="0" r="0" b="2540"/>
            <wp:docPr id="156626966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69662" name="Picture 1" descr="A black background with whit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F9866" w14:textId="77777777" w:rsidR="00464DB0" w:rsidRPr="00464DB0" w:rsidRDefault="00464DB0" w:rsidP="00464DB0">
      <w:pPr>
        <w:rPr>
          <w:lang w:val="vi-VN"/>
        </w:rPr>
      </w:pPr>
    </w:p>
    <w:p w14:paraId="737FE476" w14:textId="77777777" w:rsidR="00464DB0" w:rsidRPr="00464DB0" w:rsidRDefault="00464DB0" w:rsidP="00464DB0">
      <w:pPr>
        <w:pStyle w:val="Heading1"/>
      </w:pPr>
      <w:r w:rsidRPr="00464DB0">
        <w:t>Bai_23</w:t>
      </w:r>
    </w:p>
    <w:p w14:paraId="0C6C6E78" w14:textId="77777777" w:rsidR="00464DB0" w:rsidRDefault="00464DB0" w:rsidP="00464DB0">
      <w:pPr>
        <w:pStyle w:val="Heading1"/>
      </w:pPr>
      <w:r w:rsidRPr="00464DB0">
        <w:t>Bai_34</w:t>
      </w:r>
    </w:p>
    <w:p w14:paraId="28A19068" w14:textId="05639F05" w:rsidR="00C32068" w:rsidRDefault="00C32068" w:rsidP="00C32068">
      <w:r w:rsidRPr="00C32068">
        <w:drawing>
          <wp:inline distT="0" distB="0" distL="0" distR="0" wp14:anchorId="59D834F1" wp14:editId="76CCBE51">
            <wp:extent cx="3676650" cy="1425487"/>
            <wp:effectExtent l="0" t="0" r="0" b="3810"/>
            <wp:docPr id="18656626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62644" name="Picture 1" descr="A black background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2975" cy="143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E1D9" w14:textId="77777777" w:rsidR="006B14FE" w:rsidRPr="006B14FE" w:rsidRDefault="006B14FE" w:rsidP="006B14FE">
      <w:pPr>
        <w:rPr>
          <w:b/>
          <w:bCs/>
        </w:rPr>
      </w:pPr>
      <w:r w:rsidRPr="006B14FE">
        <w:rPr>
          <w:rFonts w:ascii="Segoe UI Emoji" w:hAnsi="Segoe UI Emoji" w:cs="Segoe UI Emoji"/>
          <w:b/>
          <w:bCs/>
        </w:rPr>
        <w:t>✅</w:t>
      </w:r>
      <w:r w:rsidRPr="006B14FE">
        <w:rPr>
          <w:b/>
          <w:bCs/>
        </w:rPr>
        <w:t> Bài 34 – Kiểm tra chuỗi số tự đối xứng</w:t>
      </w:r>
    </w:p>
    <w:p w14:paraId="4FC7FB27" w14:textId="77777777" w:rsidR="006B14FE" w:rsidRPr="006B14FE" w:rsidRDefault="006B14FE" w:rsidP="006B14FE">
      <w:pPr>
        <w:rPr>
          <w:b/>
          <w:bCs/>
        </w:rPr>
      </w:pPr>
      <w:r w:rsidRPr="006B14FE">
        <w:rPr>
          <w:b/>
          <w:bCs/>
        </w:rPr>
        <w:t>Ý tưởng</w:t>
      </w:r>
    </w:p>
    <w:p w14:paraId="45FADF49" w14:textId="77777777" w:rsidR="006B14FE" w:rsidRPr="006B14FE" w:rsidRDefault="006B14FE" w:rsidP="006B14FE">
      <w:pPr>
        <w:numPr>
          <w:ilvl w:val="0"/>
          <w:numId w:val="8"/>
        </w:numPr>
      </w:pPr>
      <w:r w:rsidRPr="006B14FE">
        <w:t>Nhập chuỗi → kiểm tra xem có phải chuỗi số hợp lệ (toàn ký tự '0'–'9')</w:t>
      </w:r>
    </w:p>
    <w:p w14:paraId="4454BE5F" w14:textId="77777777" w:rsidR="006B14FE" w:rsidRPr="006B14FE" w:rsidRDefault="006B14FE" w:rsidP="006B14FE">
      <w:pPr>
        <w:numPr>
          <w:ilvl w:val="0"/>
          <w:numId w:val="8"/>
        </w:numPr>
      </w:pPr>
      <w:r w:rsidRPr="006B14FE">
        <w:t>Kiểm tra quy tắc:</w:t>
      </w:r>
    </w:p>
    <w:p w14:paraId="02182DF7" w14:textId="77777777" w:rsidR="006B14FE" w:rsidRPr="006B14FE" w:rsidRDefault="006B14FE" w:rsidP="006B14FE">
      <w:pPr>
        <w:numPr>
          <w:ilvl w:val="1"/>
          <w:numId w:val="8"/>
        </w:numPr>
      </w:pPr>
      <w:r w:rsidRPr="006B14FE">
        <w:t>Nếu chuỗi có </w:t>
      </w:r>
      <w:r w:rsidRPr="006B14FE">
        <w:rPr>
          <w:b/>
          <w:bCs/>
        </w:rPr>
        <w:t>độ dài &gt; 1 và ký tự đầu là '0'</w:t>
      </w:r>
      <w:r w:rsidRPr="006B14FE">
        <w:t> → không hợp lệ</w:t>
      </w:r>
    </w:p>
    <w:p w14:paraId="74A7FBF9" w14:textId="77777777" w:rsidR="006B14FE" w:rsidRPr="006B14FE" w:rsidRDefault="006B14FE" w:rsidP="006B14FE">
      <w:pPr>
        <w:numPr>
          <w:ilvl w:val="0"/>
          <w:numId w:val="8"/>
        </w:numPr>
      </w:pPr>
      <w:r w:rsidRPr="006B14FE">
        <w:t>Kiểm tra đối xứng bằng so sánh 2 đầu chuỗi</w:t>
      </w:r>
    </w:p>
    <w:p w14:paraId="5FEB25A0" w14:textId="77777777" w:rsidR="006B14FE" w:rsidRPr="00C32068" w:rsidRDefault="006B14FE" w:rsidP="00C32068"/>
    <w:p w14:paraId="36D69EC7" w14:textId="77777777" w:rsidR="00464DB0" w:rsidRPr="00464DB0" w:rsidRDefault="00464DB0" w:rsidP="00464DB0">
      <w:pPr>
        <w:pStyle w:val="Heading1"/>
      </w:pPr>
      <w:r w:rsidRPr="00464DB0">
        <w:lastRenderedPageBreak/>
        <w:t>Bai_37</w:t>
      </w:r>
    </w:p>
    <w:p w14:paraId="62960013" w14:textId="77777777" w:rsidR="00464DB0" w:rsidRPr="00464DB0" w:rsidRDefault="00464DB0" w:rsidP="00464DB0">
      <w:pPr>
        <w:pStyle w:val="Heading1"/>
      </w:pPr>
      <w:r w:rsidRPr="00464DB0">
        <w:t>Bai_42</w:t>
      </w:r>
    </w:p>
    <w:p w14:paraId="2F8DB331" w14:textId="77777777" w:rsidR="00464DB0" w:rsidRPr="00464DB0" w:rsidRDefault="00464DB0" w:rsidP="00464DB0">
      <w:pPr>
        <w:pStyle w:val="Heading1"/>
      </w:pPr>
      <w:r w:rsidRPr="00464DB0">
        <w:t>Bai_54</w:t>
      </w:r>
    </w:p>
    <w:p w14:paraId="6A2033EB" w14:textId="77777777" w:rsidR="00464DB0" w:rsidRPr="00464DB0" w:rsidRDefault="00464DB0" w:rsidP="00464DB0">
      <w:pPr>
        <w:pStyle w:val="Heading1"/>
      </w:pPr>
      <w:r w:rsidRPr="00464DB0">
        <w:t>Bai_55</w:t>
      </w:r>
    </w:p>
    <w:p w14:paraId="7074A565" w14:textId="77777777" w:rsidR="00464DB0" w:rsidRPr="00464DB0" w:rsidRDefault="00464DB0" w:rsidP="00464DB0">
      <w:pPr>
        <w:pStyle w:val="Heading1"/>
      </w:pPr>
      <w:r w:rsidRPr="00464DB0">
        <w:t>Bai_56</w:t>
      </w:r>
    </w:p>
    <w:p w14:paraId="45FA0A87" w14:textId="77777777" w:rsidR="00464DB0" w:rsidRPr="00464DB0" w:rsidRDefault="00464DB0" w:rsidP="00464DB0">
      <w:pPr>
        <w:pStyle w:val="Heading1"/>
      </w:pPr>
      <w:r w:rsidRPr="00464DB0">
        <w:t>Bai_61</w:t>
      </w:r>
    </w:p>
    <w:p w14:paraId="2472BA2E" w14:textId="77777777" w:rsidR="00464DB0" w:rsidRPr="00464DB0" w:rsidRDefault="00464DB0" w:rsidP="00464DB0">
      <w:pPr>
        <w:pStyle w:val="Heading1"/>
      </w:pPr>
      <w:r w:rsidRPr="00464DB0">
        <w:t>Bai_62</w:t>
      </w:r>
    </w:p>
    <w:p w14:paraId="605D4815" w14:textId="77777777" w:rsidR="00464DB0" w:rsidRPr="00464DB0" w:rsidRDefault="00464DB0" w:rsidP="00464DB0">
      <w:pPr>
        <w:pStyle w:val="Heading1"/>
      </w:pPr>
      <w:r w:rsidRPr="00464DB0">
        <w:t>Bai_63</w:t>
      </w:r>
    </w:p>
    <w:p w14:paraId="75A33181" w14:textId="77777777" w:rsidR="00464DB0" w:rsidRPr="00464DB0" w:rsidRDefault="00464DB0" w:rsidP="00464DB0">
      <w:pPr>
        <w:pStyle w:val="Heading1"/>
      </w:pPr>
      <w:r w:rsidRPr="00464DB0">
        <w:t>Bai_64</w:t>
      </w:r>
    </w:p>
    <w:p w14:paraId="10AF26F0" w14:textId="77777777" w:rsidR="00464DB0" w:rsidRPr="00464DB0" w:rsidRDefault="00464DB0" w:rsidP="00464DB0">
      <w:pPr>
        <w:pStyle w:val="Heading1"/>
      </w:pPr>
      <w:r w:rsidRPr="00464DB0">
        <w:t>Bai_66</w:t>
      </w:r>
    </w:p>
    <w:p w14:paraId="2A758F71" w14:textId="77777777" w:rsidR="00464DB0" w:rsidRPr="00464DB0" w:rsidRDefault="00464DB0" w:rsidP="00464DB0">
      <w:pPr>
        <w:pStyle w:val="Heading1"/>
      </w:pPr>
      <w:r w:rsidRPr="00464DB0">
        <w:t>Bai_70</w:t>
      </w:r>
    </w:p>
    <w:p w14:paraId="7B0CBC1C" w14:textId="77777777" w:rsidR="00464DB0" w:rsidRPr="00464DB0" w:rsidRDefault="00464DB0" w:rsidP="00464DB0">
      <w:pPr>
        <w:pStyle w:val="Heading1"/>
      </w:pPr>
      <w:r w:rsidRPr="00464DB0">
        <w:t>Bai_73</w:t>
      </w:r>
    </w:p>
    <w:p w14:paraId="32998B1D" w14:textId="77777777" w:rsidR="00464DB0" w:rsidRPr="00464DB0" w:rsidRDefault="00464DB0" w:rsidP="00464DB0">
      <w:pPr>
        <w:pStyle w:val="Heading1"/>
      </w:pPr>
      <w:r w:rsidRPr="00464DB0">
        <w:t>Bai_74</w:t>
      </w:r>
    </w:p>
    <w:p w14:paraId="477AA4A3" w14:textId="77777777" w:rsidR="00464DB0" w:rsidRPr="00464DB0" w:rsidRDefault="00464DB0" w:rsidP="00464DB0">
      <w:pPr>
        <w:pStyle w:val="Heading1"/>
      </w:pPr>
      <w:r w:rsidRPr="00464DB0">
        <w:t>Bai_76</w:t>
      </w:r>
    </w:p>
    <w:p w14:paraId="470AD788" w14:textId="77777777" w:rsidR="00464DB0" w:rsidRPr="00464DB0" w:rsidRDefault="00464DB0" w:rsidP="00464DB0">
      <w:pPr>
        <w:pStyle w:val="Heading1"/>
      </w:pPr>
      <w:r w:rsidRPr="00464DB0">
        <w:t>Bai_79</w:t>
      </w:r>
    </w:p>
    <w:p w14:paraId="05FB5FD7" w14:textId="77777777" w:rsidR="00464DB0" w:rsidRPr="00464DB0" w:rsidRDefault="00464DB0" w:rsidP="00464DB0">
      <w:pPr>
        <w:pStyle w:val="Heading1"/>
      </w:pPr>
      <w:r w:rsidRPr="00464DB0">
        <w:lastRenderedPageBreak/>
        <w:t>Bai_82</w:t>
      </w:r>
    </w:p>
    <w:p w14:paraId="17987002" w14:textId="77777777" w:rsidR="00464DB0" w:rsidRPr="00464DB0" w:rsidRDefault="00464DB0" w:rsidP="00464DB0">
      <w:pPr>
        <w:pStyle w:val="Heading1"/>
      </w:pPr>
      <w:r w:rsidRPr="00464DB0">
        <w:t>Bai_89</w:t>
      </w:r>
    </w:p>
    <w:p w14:paraId="4E0DB958" w14:textId="77777777" w:rsidR="00464DB0" w:rsidRPr="00464DB0" w:rsidRDefault="00464DB0" w:rsidP="00464DB0">
      <w:pPr>
        <w:pStyle w:val="Heading1"/>
      </w:pPr>
      <w:r w:rsidRPr="00464DB0">
        <w:t>Bai_90</w:t>
      </w:r>
    </w:p>
    <w:p w14:paraId="30C97E75" w14:textId="77777777" w:rsidR="00464DB0" w:rsidRPr="00464DB0" w:rsidRDefault="00464DB0"/>
    <w:p w14:paraId="63D224AE" w14:textId="77777777" w:rsidR="00B14EE4" w:rsidRPr="00F66BDF" w:rsidRDefault="00B14EE4" w:rsidP="00EE52AB">
      <w:pPr>
        <w:rPr>
          <w:lang w:val="vi-VN"/>
        </w:rPr>
      </w:pPr>
    </w:p>
    <w:p w14:paraId="59129382" w14:textId="77777777" w:rsidR="00EE52AB" w:rsidRPr="00482D8B" w:rsidRDefault="00EE52AB">
      <w:pPr>
        <w:rPr>
          <w:lang w:val="vi-VN"/>
        </w:rPr>
      </w:pPr>
    </w:p>
    <w:sectPr w:rsidR="00EE52AB" w:rsidRPr="00482D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149C"/>
    <w:multiLevelType w:val="multilevel"/>
    <w:tmpl w:val="AB92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A409E3"/>
    <w:multiLevelType w:val="multilevel"/>
    <w:tmpl w:val="FD46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2217A3"/>
    <w:multiLevelType w:val="multilevel"/>
    <w:tmpl w:val="1366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1C457D1"/>
    <w:multiLevelType w:val="multilevel"/>
    <w:tmpl w:val="4824E9D0"/>
    <w:lvl w:ilvl="0">
      <w:start w:val="1"/>
      <w:numFmt w:val="decimal"/>
      <w:pStyle w:val="StyleforEx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4975052"/>
    <w:multiLevelType w:val="multilevel"/>
    <w:tmpl w:val="56F2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6F235B"/>
    <w:multiLevelType w:val="multilevel"/>
    <w:tmpl w:val="3DE29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9ED5853"/>
    <w:multiLevelType w:val="multilevel"/>
    <w:tmpl w:val="7098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E5B33AE"/>
    <w:multiLevelType w:val="hybridMultilevel"/>
    <w:tmpl w:val="C53C0A10"/>
    <w:lvl w:ilvl="0" w:tplc="2D046CFC">
      <w:start w:val="1"/>
      <w:numFmt w:val="decimal"/>
      <w:lvlText w:val="Chương %1."/>
      <w:lvlJc w:val="left"/>
      <w:pPr>
        <w:ind w:left="10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49" w:hanging="360"/>
      </w:pPr>
    </w:lvl>
    <w:lvl w:ilvl="2" w:tplc="0409001B" w:tentative="1">
      <w:start w:val="1"/>
      <w:numFmt w:val="lowerRoman"/>
      <w:lvlText w:val="%3."/>
      <w:lvlJc w:val="right"/>
      <w:pPr>
        <w:ind w:left="2469" w:hanging="180"/>
      </w:pPr>
    </w:lvl>
    <w:lvl w:ilvl="3" w:tplc="0409000F" w:tentative="1">
      <w:start w:val="1"/>
      <w:numFmt w:val="decimal"/>
      <w:lvlText w:val="%4."/>
      <w:lvlJc w:val="left"/>
      <w:pPr>
        <w:ind w:left="3189" w:hanging="360"/>
      </w:pPr>
    </w:lvl>
    <w:lvl w:ilvl="4" w:tplc="04090019" w:tentative="1">
      <w:start w:val="1"/>
      <w:numFmt w:val="lowerLetter"/>
      <w:lvlText w:val="%5."/>
      <w:lvlJc w:val="left"/>
      <w:pPr>
        <w:ind w:left="3909" w:hanging="360"/>
      </w:pPr>
    </w:lvl>
    <w:lvl w:ilvl="5" w:tplc="0409001B" w:tentative="1">
      <w:start w:val="1"/>
      <w:numFmt w:val="lowerRoman"/>
      <w:lvlText w:val="%6."/>
      <w:lvlJc w:val="right"/>
      <w:pPr>
        <w:ind w:left="4629" w:hanging="180"/>
      </w:pPr>
    </w:lvl>
    <w:lvl w:ilvl="6" w:tplc="0409000F" w:tentative="1">
      <w:start w:val="1"/>
      <w:numFmt w:val="decimal"/>
      <w:lvlText w:val="%7."/>
      <w:lvlJc w:val="left"/>
      <w:pPr>
        <w:ind w:left="5349" w:hanging="360"/>
      </w:pPr>
    </w:lvl>
    <w:lvl w:ilvl="7" w:tplc="04090019" w:tentative="1">
      <w:start w:val="1"/>
      <w:numFmt w:val="lowerLetter"/>
      <w:lvlText w:val="%8."/>
      <w:lvlJc w:val="left"/>
      <w:pPr>
        <w:ind w:left="6069" w:hanging="360"/>
      </w:pPr>
    </w:lvl>
    <w:lvl w:ilvl="8" w:tplc="0409001B" w:tentative="1">
      <w:start w:val="1"/>
      <w:numFmt w:val="lowerRoman"/>
      <w:lvlText w:val="%9."/>
      <w:lvlJc w:val="right"/>
      <w:pPr>
        <w:ind w:left="6789" w:hanging="180"/>
      </w:pPr>
    </w:lvl>
  </w:abstractNum>
  <w:num w:numId="1" w16cid:durableId="1607958087">
    <w:abstractNumId w:val="7"/>
  </w:num>
  <w:num w:numId="2" w16cid:durableId="1269199229">
    <w:abstractNumId w:val="3"/>
  </w:num>
  <w:num w:numId="3" w16cid:durableId="161436765">
    <w:abstractNumId w:val="0"/>
  </w:num>
  <w:num w:numId="4" w16cid:durableId="1386561220">
    <w:abstractNumId w:val="6"/>
  </w:num>
  <w:num w:numId="5" w16cid:durableId="1925725065">
    <w:abstractNumId w:val="4"/>
  </w:num>
  <w:num w:numId="6" w16cid:durableId="210192044">
    <w:abstractNumId w:val="5"/>
  </w:num>
  <w:num w:numId="7" w16cid:durableId="1335458059">
    <w:abstractNumId w:val="1"/>
  </w:num>
  <w:num w:numId="8" w16cid:durableId="20739628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FF2"/>
    <w:rsid w:val="00046E10"/>
    <w:rsid w:val="0008745F"/>
    <w:rsid w:val="00173D17"/>
    <w:rsid w:val="001E4A1E"/>
    <w:rsid w:val="002C2E49"/>
    <w:rsid w:val="002F205C"/>
    <w:rsid w:val="00353127"/>
    <w:rsid w:val="00464DB0"/>
    <w:rsid w:val="00482D8B"/>
    <w:rsid w:val="005372D3"/>
    <w:rsid w:val="00576553"/>
    <w:rsid w:val="006B14FE"/>
    <w:rsid w:val="006F3C74"/>
    <w:rsid w:val="00735D08"/>
    <w:rsid w:val="008F3FF2"/>
    <w:rsid w:val="009016C8"/>
    <w:rsid w:val="009929F4"/>
    <w:rsid w:val="00A2779D"/>
    <w:rsid w:val="00AF29EC"/>
    <w:rsid w:val="00B14EE4"/>
    <w:rsid w:val="00B70A6C"/>
    <w:rsid w:val="00C32068"/>
    <w:rsid w:val="00CB726D"/>
    <w:rsid w:val="00CC7BE3"/>
    <w:rsid w:val="00D551A8"/>
    <w:rsid w:val="00DB7919"/>
    <w:rsid w:val="00DE125F"/>
    <w:rsid w:val="00EE52AB"/>
    <w:rsid w:val="00EF4A8A"/>
    <w:rsid w:val="00F16A6C"/>
    <w:rsid w:val="00F66BDF"/>
    <w:rsid w:val="00F960AB"/>
    <w:rsid w:val="00FB5F03"/>
    <w:rsid w:val="00FE4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52EC2"/>
  <w15:chartTrackingRefBased/>
  <w15:docId w15:val="{95FAAB4F-2C55-412F-BD99-FFDA6505B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FF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FF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FF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FF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FF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FF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FF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forEx">
    <w:name w:val="Style for Ex"/>
    <w:basedOn w:val="ListParagraph"/>
    <w:link w:val="StyleforExChar"/>
    <w:autoRedefine/>
    <w:qFormat/>
    <w:rsid w:val="002C2E49"/>
    <w:pPr>
      <w:widowControl w:val="0"/>
      <w:numPr>
        <w:numId w:val="2"/>
      </w:numPr>
      <w:tabs>
        <w:tab w:val="left" w:pos="309"/>
      </w:tabs>
      <w:autoSpaceDE w:val="0"/>
      <w:autoSpaceDN w:val="0"/>
      <w:spacing w:after="0" w:line="240" w:lineRule="auto"/>
      <w:ind w:left="1029" w:right="-380" w:hanging="360"/>
    </w:pPr>
    <w:rPr>
      <w:bCs/>
      <w:color w:val="231F20"/>
      <w:lang w:val="vi"/>
    </w:rPr>
  </w:style>
  <w:style w:type="character" w:customStyle="1" w:styleId="StyleforExChar">
    <w:name w:val="Style for Ex Char"/>
    <w:basedOn w:val="DefaultParagraphFont"/>
    <w:link w:val="StyleforEx"/>
    <w:rsid w:val="002C2E49"/>
    <w:rPr>
      <w:rFonts w:ascii="Times New Roman" w:hAnsi="Times New Roman" w:cs="Times New Roman"/>
      <w:bCs/>
      <w:color w:val="231F20"/>
      <w:lang w:val="vi"/>
    </w:rPr>
  </w:style>
  <w:style w:type="paragraph" w:styleId="ListParagraph">
    <w:name w:val="List Paragraph"/>
    <w:basedOn w:val="Normal"/>
    <w:uiPriority w:val="34"/>
    <w:qFormat/>
    <w:rsid w:val="002C2E4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F3F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F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FF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FF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FF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FF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FF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FF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FF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FF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FF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FF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FF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FF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F3F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F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F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F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Pages>9</Pages>
  <Words>491</Words>
  <Characters>1735</Characters>
  <Application>Microsoft Office Word</Application>
  <DocSecurity>0</DocSecurity>
  <Lines>91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Mạnh Nguyễn Văn</dc:creator>
  <cp:keywords/>
  <dc:description/>
  <cp:lastModifiedBy>Nguyễn Văn Mạnh</cp:lastModifiedBy>
  <cp:revision>23</cp:revision>
  <dcterms:created xsi:type="dcterms:W3CDTF">2025-11-25T14:55:00Z</dcterms:created>
  <dcterms:modified xsi:type="dcterms:W3CDTF">2025-11-30T03:18:00Z</dcterms:modified>
</cp:coreProperties>
</file>