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855F2" w14:textId="2202A846" w:rsidR="009A5E09" w:rsidRDefault="00275794">
      <w:r>
        <w:rPr>
          <w:noProof/>
        </w:rPr>
        <w:drawing>
          <wp:inline distT="0" distB="0" distL="0" distR="0" wp14:anchorId="5AFE560D" wp14:editId="162D5EA5">
            <wp:extent cx="5760720" cy="3619500"/>
            <wp:effectExtent l="0" t="0" r="0" b="0"/>
            <wp:docPr id="117109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96062" name=""/>
                    <pic:cNvPicPr/>
                  </pic:nvPicPr>
                  <pic:blipFill>
                    <a:blip r:embed="rId5"/>
                    <a:stretch>
                      <a:fillRect/>
                    </a:stretch>
                  </pic:blipFill>
                  <pic:spPr>
                    <a:xfrm>
                      <a:off x="0" y="0"/>
                      <a:ext cx="5760720" cy="3619500"/>
                    </a:xfrm>
                    <a:prstGeom prst="rect">
                      <a:avLst/>
                    </a:prstGeom>
                  </pic:spPr>
                </pic:pic>
              </a:graphicData>
            </a:graphic>
          </wp:inline>
        </w:drawing>
      </w:r>
    </w:p>
    <w:p w14:paraId="737F4C6E" w14:textId="46585ED9" w:rsidR="00094E53" w:rsidRDefault="00094E53">
      <w:r>
        <w:t>Các bước setup trên centos 7</w:t>
      </w:r>
    </w:p>
    <w:p w14:paraId="50C53303" w14:textId="2144ACC7" w:rsidR="00094E53" w:rsidRDefault="00094E53">
      <w:r>
        <w:t>Cài jdk</w:t>
      </w:r>
    </w:p>
    <w:p w14:paraId="6FF10C59" w14:textId="333C0975" w:rsidR="00094E53" w:rsidRDefault="00094E53">
      <w:r w:rsidRPr="00094E53">
        <w:t>sudo yum install java-1.8.0-openjdk.x86_64</w:t>
      </w:r>
    </w:p>
    <w:p w14:paraId="3C83009D" w14:textId="111F0D07" w:rsidR="00094E53" w:rsidRDefault="00094E53">
      <w:r>
        <w:t>kiểm tra phiên bản java:</w:t>
      </w:r>
    </w:p>
    <w:p w14:paraId="2A32B321" w14:textId="77777777" w:rsidR="00094E53" w:rsidRDefault="00094E53" w:rsidP="00094E53"/>
    <w:p w14:paraId="760EB7C6" w14:textId="77777777" w:rsidR="00094E53" w:rsidRDefault="00094E53" w:rsidP="00094E53">
      <w:r>
        <w:t xml:space="preserve">[centos@centos7 ~]$ </w:t>
      </w:r>
      <w:r w:rsidRPr="00094E53">
        <w:rPr>
          <w:b/>
          <w:bCs/>
        </w:rPr>
        <w:t>java -version</w:t>
      </w:r>
    </w:p>
    <w:p w14:paraId="2DAD2F60" w14:textId="77777777" w:rsidR="00094E53" w:rsidRDefault="00094E53" w:rsidP="00094E53">
      <w:r>
        <w:t>openjdk version "1.8.0_372"</w:t>
      </w:r>
    </w:p>
    <w:p w14:paraId="67FF46DF" w14:textId="77777777" w:rsidR="00094E53" w:rsidRDefault="00094E53" w:rsidP="00094E53">
      <w:r>
        <w:t>OpenJDK Runtime Environment (build 1.8.0_372-b07)</w:t>
      </w:r>
    </w:p>
    <w:p w14:paraId="0D9D02ED" w14:textId="474EC06A" w:rsidR="00094E53" w:rsidRDefault="00094E53" w:rsidP="00094E53">
      <w:r>
        <w:t>OpenJDK 64-Bit Server VM (build 25.372-b07, mixed mode)</w:t>
      </w:r>
    </w:p>
    <w:p w14:paraId="1718CA40" w14:textId="77777777" w:rsidR="00094E53" w:rsidRDefault="00094E53" w:rsidP="00094E53"/>
    <w:p w14:paraId="69824E76" w14:textId="62CB8932" w:rsidR="00094E53" w:rsidRDefault="00094E53" w:rsidP="00094E53">
      <w:r>
        <w:t>Install wget</w:t>
      </w:r>
    </w:p>
    <w:p w14:paraId="083FE9D1" w14:textId="3C4CBD24" w:rsidR="00094E53" w:rsidRDefault="00094E53" w:rsidP="00094E53">
      <w:r>
        <w:t>Sudo yum install wget</w:t>
      </w:r>
    </w:p>
    <w:p w14:paraId="2A82E063" w14:textId="57D7EEB2" w:rsidR="00094E53" w:rsidRDefault="00094E53" w:rsidP="00094E53">
      <w:r>
        <w:t>Kết nối wget tới elasticsearch</w:t>
      </w:r>
    </w:p>
    <w:p w14:paraId="4F34A948" w14:textId="4A28C76B" w:rsidR="00094E53" w:rsidRDefault="00094E53" w:rsidP="00094E53">
      <w:r w:rsidRPr="00094E53">
        <w:t xml:space="preserve">wget </w:t>
      </w:r>
      <w:hyperlink r:id="rId6" w:history="1">
        <w:r w:rsidRPr="00546CBC">
          <w:rPr>
            <w:rStyle w:val="Hyperlink"/>
          </w:rPr>
          <w:t>https://artifacts.elastic.co/downloads/elasticsearch/elasticsearch-7.9.2-x86_64.rpm</w:t>
        </w:r>
      </w:hyperlink>
    </w:p>
    <w:p w14:paraId="5300F21D" w14:textId="2CF198AB" w:rsidR="00094E53" w:rsidRDefault="00094E53" w:rsidP="00094E53">
      <w:r>
        <w:t>install nó:</w:t>
      </w:r>
    </w:p>
    <w:p w14:paraId="68EAFECC" w14:textId="1A3DBD0B" w:rsidR="00A83143" w:rsidRDefault="00094E53" w:rsidP="00094E53">
      <w:r w:rsidRPr="00094E53">
        <w:t>sudo rpm -ivh elasticsearch-7.9.2-x86_64.rpm</w:t>
      </w:r>
    </w:p>
    <w:p w14:paraId="2CD54182" w14:textId="4C7FB31A" w:rsidR="00AC0C4E" w:rsidRDefault="00000000" w:rsidP="00094E53">
      <w:pPr>
        <w:rPr>
          <w:rStyle w:val="Hyperlink"/>
        </w:rPr>
      </w:pPr>
      <w:hyperlink r:id="rId7" w:history="1">
        <w:r w:rsidR="0079555A" w:rsidRPr="00EE2201">
          <w:rPr>
            <w:rStyle w:val="Hyperlink"/>
          </w:rPr>
          <w:t>https://www.digitalocean.com/community/tutorials/how-to-install-and-configure-elasticsearch-on-centos-7</w:t>
        </w:r>
      </w:hyperlink>
    </w:p>
    <w:p w14:paraId="441A5BC8" w14:textId="00AB73C8" w:rsidR="00A83143" w:rsidRDefault="00A83143" w:rsidP="00094E53">
      <w:r>
        <w:rPr>
          <w:rStyle w:val="Hyperlink"/>
        </w:rPr>
        <w:t>Sau khi download và chạy elasticsearch thì với máy ảo vmware thì bên máy chính cần bật tường lửa</w:t>
      </w:r>
    </w:p>
    <w:p w14:paraId="55D1E947" w14:textId="77777777" w:rsidR="0079555A" w:rsidRDefault="0079555A" w:rsidP="00094E53"/>
    <w:p w14:paraId="4FB29E8C" w14:textId="05BC8934" w:rsidR="0079555A" w:rsidRPr="001414AB" w:rsidRDefault="0079555A" w:rsidP="001414AB">
      <w:pPr>
        <w:jc w:val="center"/>
        <w:rPr>
          <w:b/>
          <w:bCs/>
        </w:rPr>
      </w:pPr>
      <w:r w:rsidRPr="001414AB">
        <w:rPr>
          <w:b/>
          <w:bCs/>
        </w:rPr>
        <w:t>Các câu lệnh truy vấn ES:</w:t>
      </w:r>
    </w:p>
    <w:p w14:paraId="62FD7AE2" w14:textId="55D02F12" w:rsidR="0079555A" w:rsidRDefault="0079555A" w:rsidP="00094E53">
      <w:r>
        <w:t>ES chạy trên http method nên có đủ các thuộc tính của http:</w:t>
      </w:r>
    </w:p>
    <w:p w14:paraId="65771DF7" w14:textId="0E1AF67E" w:rsidR="0079555A" w:rsidRDefault="0079555A" w:rsidP="00094E53">
      <w:r>
        <w:t>Lưu trữ dữ liệu dạng json cơ sở dữ liệu nosql.</w:t>
      </w:r>
    </w:p>
    <w:p w14:paraId="21391408" w14:textId="59AD1E22" w:rsidR="001414AB" w:rsidRDefault="001414AB" w:rsidP="00094E53">
      <w:r>
        <w:t>Các khái niệm cơ bản:</w:t>
      </w:r>
    </w:p>
    <w:p w14:paraId="33C00B2C" w14:textId="0C6BD82E" w:rsidR="001414AB" w:rsidRDefault="001414AB" w:rsidP="001414AB">
      <w:pPr>
        <w:pStyle w:val="ListParagraph"/>
        <w:numPr>
          <w:ilvl w:val="0"/>
          <w:numId w:val="1"/>
        </w:numPr>
      </w:pPr>
      <w:r>
        <w:t>Index</w:t>
      </w:r>
      <w:r w:rsidR="00964ECC">
        <w:t>:</w:t>
      </w:r>
    </w:p>
    <w:p w14:paraId="31483CE2" w14:textId="77777777" w:rsidR="00964ECC" w:rsidRDefault="00964ECC" w:rsidP="00964ECC">
      <w:pPr>
        <w:pStyle w:val="ListParagraph"/>
        <w:numPr>
          <w:ilvl w:val="1"/>
          <w:numId w:val="1"/>
        </w:numPr>
      </w:pPr>
      <w:r>
        <w:t>Index trong Elasticsearch tương đương với cơ sở dữ liệu trong hệ thống quan hệ SQL.</w:t>
      </w:r>
    </w:p>
    <w:p w14:paraId="3B547EB2" w14:textId="77777777" w:rsidR="00964ECC" w:rsidRDefault="00964ECC" w:rsidP="00964ECC">
      <w:pPr>
        <w:pStyle w:val="ListParagraph"/>
        <w:numPr>
          <w:ilvl w:val="1"/>
          <w:numId w:val="1"/>
        </w:numPr>
      </w:pPr>
      <w:r>
        <w:t>Nó đại diện cho một tập hợp các tài liệu có liên quan.</w:t>
      </w:r>
    </w:p>
    <w:p w14:paraId="60851781" w14:textId="55311288" w:rsidR="00964ECC" w:rsidRDefault="00964ECC" w:rsidP="00964ECC">
      <w:pPr>
        <w:pStyle w:val="ListParagraph"/>
        <w:numPr>
          <w:ilvl w:val="1"/>
          <w:numId w:val="1"/>
        </w:numPr>
      </w:pPr>
      <w:r>
        <w:t>Mỗi index có một tên duy nhất và chứa các tài liệu được lưu trữ dưới dạng JSON hoặc BSON (Binary JSON).</w:t>
      </w:r>
    </w:p>
    <w:p w14:paraId="70BBD38E" w14:textId="36CB6636" w:rsidR="00964ECC" w:rsidRDefault="00964ECC" w:rsidP="00964ECC">
      <w:pPr>
        <w:pStyle w:val="ListParagraph"/>
        <w:numPr>
          <w:ilvl w:val="0"/>
          <w:numId w:val="1"/>
        </w:numPr>
      </w:pPr>
      <w:r>
        <w:t>Mapping:</w:t>
      </w:r>
    </w:p>
    <w:p w14:paraId="38690EAB" w14:textId="77777777" w:rsidR="00964ECC" w:rsidRDefault="00964ECC" w:rsidP="00964ECC">
      <w:pPr>
        <w:pStyle w:val="ListParagraph"/>
        <w:numPr>
          <w:ilvl w:val="1"/>
          <w:numId w:val="1"/>
        </w:numPr>
      </w:pPr>
      <w:r>
        <w:t>Mappings trong Elasticsearch xác định cấu trúc dữ liệu của các tài liệu trong index.</w:t>
      </w:r>
    </w:p>
    <w:p w14:paraId="31647D74" w14:textId="77777777" w:rsidR="00964ECC" w:rsidRDefault="00964ECC" w:rsidP="00964ECC">
      <w:pPr>
        <w:pStyle w:val="ListParagraph"/>
        <w:numPr>
          <w:ilvl w:val="1"/>
          <w:numId w:val="1"/>
        </w:numPr>
      </w:pPr>
      <w:r>
        <w:t>Nó giống như schema trong hệ thống quan hệ SQL và xác định các trường (fields) và kiểu dữ liệu của chúng.</w:t>
      </w:r>
    </w:p>
    <w:p w14:paraId="57EB5864" w14:textId="463A214B" w:rsidR="00964ECC" w:rsidRDefault="00964ECC" w:rsidP="00964ECC">
      <w:pPr>
        <w:pStyle w:val="ListParagraph"/>
        <w:numPr>
          <w:ilvl w:val="1"/>
          <w:numId w:val="1"/>
        </w:numPr>
      </w:pPr>
      <w:r>
        <w:t>Mappings cung cấp thông tin về cách Elasticsearch nên xử lý và lưu trữ dữ liệu trong index.</w:t>
      </w:r>
    </w:p>
    <w:p w14:paraId="34385649" w14:textId="1A3BF074" w:rsidR="00964ECC" w:rsidRDefault="00964ECC" w:rsidP="00964ECC">
      <w:pPr>
        <w:pStyle w:val="ListParagraph"/>
        <w:numPr>
          <w:ilvl w:val="0"/>
          <w:numId w:val="1"/>
        </w:numPr>
      </w:pPr>
      <w:r>
        <w:t>Query:</w:t>
      </w:r>
    </w:p>
    <w:p w14:paraId="1A02412F" w14:textId="77777777" w:rsidR="00964ECC" w:rsidRDefault="00964ECC" w:rsidP="00964ECC">
      <w:pPr>
        <w:pStyle w:val="ListParagraph"/>
        <w:numPr>
          <w:ilvl w:val="1"/>
          <w:numId w:val="1"/>
        </w:numPr>
      </w:pPr>
      <w:r>
        <w:t>Query là cách để truy vấn dữ liệu từ Elasticsearch.</w:t>
      </w:r>
    </w:p>
    <w:p w14:paraId="638B7074" w14:textId="77777777" w:rsidR="00964ECC" w:rsidRDefault="00964ECC" w:rsidP="00964ECC">
      <w:pPr>
        <w:pStyle w:val="ListParagraph"/>
        <w:numPr>
          <w:ilvl w:val="1"/>
          <w:numId w:val="1"/>
        </w:numPr>
      </w:pPr>
      <w:r>
        <w:t>Elasticsearch cung cấp một loạt các truy vấn để tìm kiếm và lấy dữ liệu từ index.</w:t>
      </w:r>
    </w:p>
    <w:p w14:paraId="7765FDCF" w14:textId="77777777" w:rsidR="00964ECC" w:rsidRDefault="00964ECC" w:rsidP="00964ECC">
      <w:pPr>
        <w:pStyle w:val="ListParagraph"/>
        <w:numPr>
          <w:ilvl w:val="1"/>
          <w:numId w:val="1"/>
        </w:numPr>
      </w:pPr>
      <w:r>
        <w:t>Các truy vấn có thể được xác định bằng cách sử dụng JSON hoặc thông qua API RESTful của Elasticsearch.</w:t>
      </w:r>
    </w:p>
    <w:p w14:paraId="568F0323" w14:textId="586E9917" w:rsidR="00964ECC" w:rsidRDefault="00964ECC" w:rsidP="00964ECC">
      <w:pPr>
        <w:pStyle w:val="ListParagraph"/>
        <w:numPr>
          <w:ilvl w:val="1"/>
          <w:numId w:val="1"/>
        </w:numPr>
      </w:pPr>
      <w:r>
        <w:t>Elasticsearch hỗ trợ các truy vấn phong phú bao gồm truy vấn văn bản đầy đủ (full-text), truy vấn phủ định (negative query), truy vấn mờ (fuzzy query), truy vấn đa tiêu chí (bool query), truy vấn về khoảng (range query) và nhiều loại truy vấn khác.</w:t>
      </w:r>
    </w:p>
    <w:p w14:paraId="1C713A88" w14:textId="26BAF192" w:rsidR="00964ECC" w:rsidRDefault="00964ECC" w:rsidP="00964ECC">
      <w:pPr>
        <w:pStyle w:val="ListParagraph"/>
        <w:numPr>
          <w:ilvl w:val="0"/>
          <w:numId w:val="1"/>
        </w:numPr>
      </w:pPr>
      <w:r>
        <w:t>Aggegation:</w:t>
      </w:r>
    </w:p>
    <w:p w14:paraId="6B73EED2" w14:textId="77777777" w:rsidR="00964ECC" w:rsidRDefault="00964ECC" w:rsidP="00964ECC">
      <w:pPr>
        <w:pStyle w:val="ListParagraph"/>
        <w:numPr>
          <w:ilvl w:val="1"/>
          <w:numId w:val="1"/>
        </w:numPr>
      </w:pPr>
      <w:r>
        <w:t>Aggregation cho phép bạn thực hiện các phép tính tổng hợp và phân tích trên dữ liệu trong Elasticsearch.</w:t>
      </w:r>
    </w:p>
    <w:p w14:paraId="599DD2FE" w14:textId="77777777" w:rsidR="00964ECC" w:rsidRDefault="00964ECC" w:rsidP="00964ECC">
      <w:pPr>
        <w:pStyle w:val="ListParagraph"/>
        <w:numPr>
          <w:ilvl w:val="1"/>
          <w:numId w:val="1"/>
        </w:numPr>
      </w:pPr>
      <w:r>
        <w:t>Nó tương tự như GROUP BY và các hàm tổng hợp trong hệ thống quan hệ SQL.</w:t>
      </w:r>
    </w:p>
    <w:p w14:paraId="558D48EA" w14:textId="65B6C697" w:rsidR="00964ECC" w:rsidRDefault="00964ECC" w:rsidP="00964ECC">
      <w:pPr>
        <w:pStyle w:val="ListParagraph"/>
        <w:numPr>
          <w:ilvl w:val="1"/>
          <w:numId w:val="1"/>
        </w:numPr>
      </w:pPr>
      <w:r>
        <w:t>Aggregation được sử dụng để tính toán thống kê, tổng hợp, đếm, trung bình, tìm giá trị lớn nhất/nhỏ nhất và nhiều loại phân tích khác trên các trường trong tài liệu.</w:t>
      </w:r>
    </w:p>
    <w:p w14:paraId="43771395" w14:textId="2708F18E" w:rsidR="00964ECC" w:rsidRDefault="00964ECC" w:rsidP="00964ECC">
      <w:r>
        <w:t>Các câu lệnh phổ biến:</w:t>
      </w:r>
    </w:p>
    <w:p w14:paraId="148C9218" w14:textId="6F679878" w:rsidR="00964ECC" w:rsidRDefault="00964ECC" w:rsidP="00964ECC">
      <w:r>
        <w:t>Xem các index có trên ES:</w:t>
      </w:r>
    </w:p>
    <w:p w14:paraId="68993DBC" w14:textId="4A4AC332" w:rsidR="00964ECC" w:rsidRDefault="00964ECC" w:rsidP="00964ECC">
      <w:pPr>
        <w:rPr>
          <w:rFonts w:ascii="Ubuntu Mono" w:hAnsi="Ubuntu Mono"/>
          <w:b/>
          <w:bCs/>
          <w:color w:val="111827"/>
          <w:sz w:val="21"/>
          <w:szCs w:val="21"/>
          <w:shd w:val="clear" w:color="auto" w:fill="F7F7F8"/>
        </w:rPr>
      </w:pPr>
      <w:r>
        <w:rPr>
          <w:rFonts w:ascii="Ubuntu Mono" w:hAnsi="Ubuntu Mono"/>
          <w:b/>
          <w:bCs/>
          <w:color w:val="111827"/>
          <w:sz w:val="21"/>
          <w:szCs w:val="21"/>
          <w:shd w:val="clear" w:color="auto" w:fill="F7F7F8"/>
        </w:rPr>
        <w:t>GET _cat/indices?v</w:t>
      </w:r>
    </w:p>
    <w:p w14:paraId="7CBD4D6B" w14:textId="79DAE389" w:rsidR="00964ECC" w:rsidRDefault="00964ECC" w:rsidP="00964ECC">
      <w:pPr>
        <w:rPr>
          <w:rFonts w:ascii="Calibri" w:hAnsi="Calibri" w:cs="Calibri"/>
          <w:b/>
          <w:bCs/>
          <w:color w:val="111827"/>
          <w:sz w:val="21"/>
          <w:szCs w:val="21"/>
          <w:shd w:val="clear" w:color="auto" w:fill="F7F7F8"/>
        </w:rPr>
      </w:pPr>
      <w:r>
        <w:rPr>
          <w:rFonts w:ascii="Ubuntu Mono" w:hAnsi="Ubuntu Mono"/>
          <w:b/>
          <w:bCs/>
          <w:color w:val="111827"/>
          <w:sz w:val="21"/>
          <w:szCs w:val="21"/>
          <w:shd w:val="clear" w:color="auto" w:fill="F7F7F8"/>
        </w:rPr>
        <w:t>Ho</w:t>
      </w:r>
      <w:r>
        <w:rPr>
          <w:rFonts w:ascii="Calibri" w:hAnsi="Calibri" w:cs="Calibri"/>
          <w:b/>
          <w:bCs/>
          <w:color w:val="111827"/>
          <w:sz w:val="21"/>
          <w:szCs w:val="21"/>
          <w:shd w:val="clear" w:color="auto" w:fill="F7F7F8"/>
        </w:rPr>
        <w:t xml:space="preserve">ặc:  </w:t>
      </w:r>
      <w:r w:rsidRPr="00964ECC">
        <w:rPr>
          <w:rFonts w:ascii="Calibri" w:hAnsi="Calibri" w:cs="Calibri"/>
          <w:b/>
          <w:bCs/>
          <w:color w:val="111827"/>
          <w:sz w:val="21"/>
          <w:szCs w:val="21"/>
          <w:shd w:val="clear" w:color="auto" w:fill="F7F7F8"/>
        </w:rPr>
        <w:t>curl -XGET 'http://localhost:9200/_cat/indices?v'</w:t>
      </w:r>
    </w:p>
    <w:p w14:paraId="69B40F0E" w14:textId="52D61235" w:rsidR="00964ECC" w:rsidRDefault="00964ECC" w:rsidP="00964ECC">
      <w:pPr>
        <w:rPr>
          <w:rFonts w:ascii="Calibri" w:hAnsi="Calibri" w:cs="Calibri"/>
          <w:b/>
          <w:bCs/>
          <w:color w:val="111827"/>
          <w:sz w:val="21"/>
          <w:szCs w:val="21"/>
          <w:shd w:val="clear" w:color="auto" w:fill="F7F7F8"/>
        </w:rPr>
      </w:pPr>
      <w:r w:rsidRPr="00964ECC">
        <w:rPr>
          <w:rFonts w:ascii="Calibri" w:hAnsi="Calibri" w:cs="Calibri"/>
          <w:b/>
          <w:bCs/>
          <w:color w:val="111827"/>
          <w:sz w:val="21"/>
          <w:szCs w:val="21"/>
          <w:shd w:val="clear" w:color="auto" w:fill="F7F7F8"/>
        </w:rPr>
        <w:t>API tạo Index trong Elasticsearch</w:t>
      </w:r>
    </w:p>
    <w:p w14:paraId="0CC1F883" w14:textId="04243B9C" w:rsidR="00964ECC" w:rsidRDefault="00964ECC" w:rsidP="00964ECC">
      <w:pPr>
        <w:rPr>
          <w:rFonts w:ascii="Calibri" w:hAnsi="Calibri" w:cs="Calibri"/>
          <w:b/>
          <w:bCs/>
          <w:color w:val="111827"/>
          <w:sz w:val="21"/>
          <w:szCs w:val="21"/>
          <w:shd w:val="clear" w:color="auto" w:fill="F7F7F8"/>
        </w:rPr>
      </w:pPr>
      <w:r w:rsidRPr="00964ECC">
        <w:rPr>
          <w:rFonts w:ascii="Calibri" w:hAnsi="Calibri" w:cs="Calibri"/>
          <w:b/>
          <w:bCs/>
          <w:color w:val="111827"/>
          <w:sz w:val="21"/>
          <w:szCs w:val="21"/>
          <w:shd w:val="clear" w:color="auto" w:fill="F7F7F8"/>
        </w:rPr>
        <w:t>PUT /{index_name}</w:t>
      </w:r>
    </w:p>
    <w:p w14:paraId="5BF4B416" w14:textId="4A3670A3" w:rsidR="005F6999" w:rsidRDefault="005F6999" w:rsidP="00964ECC">
      <w:pPr>
        <w:rPr>
          <w:rFonts w:ascii="Calibri" w:hAnsi="Calibri" w:cs="Calibri"/>
          <w:b/>
          <w:bCs/>
          <w:color w:val="111827"/>
          <w:sz w:val="21"/>
          <w:szCs w:val="21"/>
          <w:shd w:val="clear" w:color="auto" w:fill="F7F7F8"/>
        </w:rPr>
      </w:pPr>
      <w:r>
        <w:rPr>
          <w:rFonts w:ascii="Calibri" w:hAnsi="Calibri" w:cs="Calibri"/>
          <w:b/>
          <w:bCs/>
          <w:color w:val="111827"/>
          <w:sz w:val="21"/>
          <w:szCs w:val="21"/>
          <w:shd w:val="clear" w:color="auto" w:fill="F7F7F8"/>
        </w:rPr>
        <w:t>Xem các trường trong index</w:t>
      </w:r>
    </w:p>
    <w:p w14:paraId="36394323" w14:textId="5FA963DE" w:rsidR="0099126D" w:rsidRDefault="0099126D" w:rsidP="00964ECC">
      <w:pPr>
        <w:rPr>
          <w:rFonts w:ascii="Calibri" w:hAnsi="Calibri" w:cs="Calibri"/>
          <w:b/>
          <w:bCs/>
          <w:color w:val="111827"/>
          <w:sz w:val="21"/>
          <w:szCs w:val="21"/>
          <w:shd w:val="clear" w:color="auto" w:fill="F7F7F8"/>
        </w:rPr>
      </w:pPr>
      <w:r w:rsidRPr="0099126D">
        <w:rPr>
          <w:rFonts w:ascii="Calibri" w:hAnsi="Calibri" w:cs="Calibri"/>
          <w:b/>
          <w:bCs/>
          <w:color w:val="111827"/>
          <w:sz w:val="21"/>
          <w:szCs w:val="21"/>
          <w:shd w:val="clear" w:color="auto" w:fill="F7F7F8"/>
        </w:rPr>
        <w:lastRenderedPageBreak/>
        <w:t>GET /your_index_name/_mappings</w:t>
      </w:r>
    </w:p>
    <w:p w14:paraId="590A04C0" w14:textId="1F7CD521" w:rsidR="00964ECC" w:rsidRDefault="00964ECC" w:rsidP="00964ECC">
      <w:pPr>
        <w:rPr>
          <w:rFonts w:ascii="Calibri" w:hAnsi="Calibri" w:cs="Calibri"/>
          <w:b/>
          <w:bCs/>
          <w:color w:val="111827"/>
          <w:sz w:val="21"/>
          <w:szCs w:val="21"/>
          <w:shd w:val="clear" w:color="auto" w:fill="F7F7F8"/>
        </w:rPr>
      </w:pPr>
      <w:r w:rsidRPr="00964ECC">
        <w:rPr>
          <w:rFonts w:ascii="Calibri" w:hAnsi="Calibri" w:cs="Calibri"/>
          <w:b/>
          <w:bCs/>
          <w:color w:val="111827"/>
          <w:sz w:val="21"/>
          <w:szCs w:val="21"/>
          <w:shd w:val="clear" w:color="auto" w:fill="F7F7F8"/>
        </w:rPr>
        <w:t>API xóa Index trong Elasticsearch</w:t>
      </w:r>
    </w:p>
    <w:p w14:paraId="60014A18" w14:textId="5F2D34E1" w:rsidR="00964ECC" w:rsidRDefault="00964ECC" w:rsidP="00964ECC">
      <w:pPr>
        <w:rPr>
          <w:rFonts w:ascii="Calibri" w:hAnsi="Calibri" w:cs="Calibri"/>
          <w:b/>
          <w:bCs/>
          <w:color w:val="111827"/>
          <w:sz w:val="21"/>
          <w:szCs w:val="21"/>
          <w:shd w:val="clear" w:color="auto" w:fill="F7F7F8"/>
        </w:rPr>
      </w:pPr>
      <w:r w:rsidRPr="00964ECC">
        <w:rPr>
          <w:rFonts w:ascii="Calibri" w:hAnsi="Calibri" w:cs="Calibri"/>
          <w:b/>
          <w:bCs/>
          <w:color w:val="111827"/>
          <w:sz w:val="21"/>
          <w:szCs w:val="21"/>
          <w:shd w:val="clear" w:color="auto" w:fill="F7F7F8"/>
        </w:rPr>
        <w:t>DELETE /index_name</w:t>
      </w:r>
    </w:p>
    <w:p w14:paraId="7FFE8442" w14:textId="32AD6F5D" w:rsidR="001414AB" w:rsidRDefault="00964ECC" w:rsidP="00094E53">
      <w:pPr>
        <w:rPr>
          <w:rFonts w:ascii="Calibri" w:hAnsi="Calibri" w:cs="Calibri"/>
        </w:rPr>
      </w:pPr>
      <w:r w:rsidRPr="00964ECC">
        <w:rPr>
          <w:rFonts w:ascii="Calibri" w:hAnsi="Calibri" w:cs="Calibri"/>
        </w:rPr>
        <w:t>API Insert, thêm dữ liệu vào Elasticsearch</w:t>
      </w:r>
    </w:p>
    <w:p w14:paraId="4B1D7E63" w14:textId="77777777" w:rsidR="00964ECC" w:rsidRDefault="00964ECC" w:rsidP="00964ECC">
      <w:r>
        <w:t>POST /index_name/type_name/id</w:t>
      </w:r>
    </w:p>
    <w:p w14:paraId="458686F6" w14:textId="77777777" w:rsidR="00964ECC" w:rsidRDefault="00964ECC" w:rsidP="00964ECC">
      <w:r>
        <w:t>{</w:t>
      </w:r>
    </w:p>
    <w:p w14:paraId="54F473E4" w14:textId="77777777" w:rsidR="00964ECC" w:rsidRDefault="00964ECC" w:rsidP="00964ECC">
      <w:r>
        <w:t xml:space="preserve">   "field" : "value"</w:t>
      </w:r>
    </w:p>
    <w:p w14:paraId="12CF6392" w14:textId="410EDA94" w:rsidR="00964ECC" w:rsidRDefault="00964ECC" w:rsidP="00964ECC">
      <w:r>
        <w:t>}</w:t>
      </w:r>
    </w:p>
    <w:p w14:paraId="75B7A9E9" w14:textId="77777777" w:rsidR="00964ECC" w:rsidRDefault="00964ECC" w:rsidP="00964ECC">
      <w:r>
        <w:t>PUT /index_name/type_name/id</w:t>
      </w:r>
    </w:p>
    <w:p w14:paraId="21FE3ADE" w14:textId="77777777" w:rsidR="00964ECC" w:rsidRDefault="00964ECC" w:rsidP="00964ECC">
      <w:r>
        <w:t>{</w:t>
      </w:r>
    </w:p>
    <w:p w14:paraId="31252DCB" w14:textId="77777777" w:rsidR="00964ECC" w:rsidRDefault="00964ECC" w:rsidP="00964ECC">
      <w:r>
        <w:t xml:space="preserve">   "field" : "value"</w:t>
      </w:r>
    </w:p>
    <w:p w14:paraId="5B210560" w14:textId="7A5A81BC" w:rsidR="00964ECC" w:rsidRDefault="00964ECC" w:rsidP="00964ECC">
      <w:r>
        <w:t>}</w:t>
      </w:r>
    </w:p>
    <w:p w14:paraId="42C27BA8" w14:textId="697683B2" w:rsidR="00721B2C" w:rsidRDefault="00721B2C" w:rsidP="00964ECC">
      <w:r w:rsidRPr="00721B2C">
        <w:t>API get document Elasticsearch.</w:t>
      </w:r>
    </w:p>
    <w:p w14:paraId="61B8FD4C" w14:textId="1414179B" w:rsidR="00721B2C" w:rsidRDefault="00721B2C" w:rsidP="00964ECC">
      <w:r w:rsidRPr="00721B2C">
        <w:t>GET /index_name/type_name/id</w:t>
      </w:r>
    </w:p>
    <w:p w14:paraId="0F3DEC26" w14:textId="5B9F2A86" w:rsidR="00721B2C" w:rsidRDefault="00721B2C" w:rsidP="00964ECC">
      <w:r w:rsidRPr="00721B2C">
        <w:t>GET /index_name/type_name/id/_source</w:t>
      </w:r>
      <w:r>
        <w:t xml:space="preserve"> lấy dữ liệu data source</w:t>
      </w:r>
    </w:p>
    <w:p w14:paraId="21766F37" w14:textId="0FC11FA0" w:rsidR="00721B2C" w:rsidRDefault="00721B2C" w:rsidP="00964ECC">
      <w:r>
        <w:t>Muốn lấy các trường riêng dùng _source?field1,field2…</w:t>
      </w:r>
    </w:p>
    <w:p w14:paraId="7CD7138B" w14:textId="340DD038" w:rsidR="00721B2C" w:rsidRDefault="00721B2C" w:rsidP="00964ECC">
      <w:r w:rsidRPr="00721B2C">
        <w:t>API đọc dữ liệu – Tìm kiếm dữ liệu, document Elasticsearch</w:t>
      </w:r>
    </w:p>
    <w:p w14:paraId="56D87BBE" w14:textId="371A4BA6" w:rsidR="00721B2C" w:rsidRDefault="00721B2C" w:rsidP="00964ECC">
      <w:r>
        <w:t xml:space="preserve">Đọc tất cả dữ liệu: </w:t>
      </w:r>
      <w:r w:rsidRPr="00721B2C">
        <w:t>GET /_search</w:t>
      </w:r>
    </w:p>
    <w:p w14:paraId="3113CCE3" w14:textId="579C3D1C" w:rsidR="00721B2C" w:rsidRDefault="00721B2C" w:rsidP="00964ECC">
      <w:r>
        <w:t xml:space="preserve">Tìm keyword: </w:t>
      </w:r>
      <w:r w:rsidRPr="00721B2C">
        <w:t>GET /_search?q=word</w:t>
      </w:r>
      <w:r>
        <w:t xml:space="preserve"> hoặc search theo field </w:t>
      </w:r>
      <w:r w:rsidRPr="00721B2C">
        <w:t>GET /_search?q=name:</w:t>
      </w:r>
      <w:r>
        <w:t>word</w:t>
      </w:r>
    </w:p>
    <w:p w14:paraId="1D346BD8" w14:textId="5DFBB7B4" w:rsidR="00721B2C" w:rsidRDefault="00721B2C" w:rsidP="00964ECC">
      <w:r w:rsidRPr="00721B2C">
        <w:t>API Xóa dữ liệu trong Elasticsearch</w:t>
      </w:r>
    </w:p>
    <w:p w14:paraId="0B1E84CD" w14:textId="38890AF9" w:rsidR="00721B2C" w:rsidRDefault="00721B2C" w:rsidP="00964ECC">
      <w:r w:rsidRPr="00721B2C">
        <w:t>DELETE /index_name/type_name/id</w:t>
      </w:r>
    </w:p>
    <w:p w14:paraId="124E3A3C" w14:textId="77777777" w:rsidR="00793DB9" w:rsidRDefault="00793DB9" w:rsidP="00964ECC"/>
    <w:p w14:paraId="10A4644B" w14:textId="6170957A" w:rsidR="00793DB9" w:rsidRDefault="00793DB9" w:rsidP="00964ECC">
      <w:r>
        <w:t>Lỗi</w:t>
      </w:r>
    </w:p>
    <w:p w14:paraId="5FD905FB" w14:textId="52F7BAA1" w:rsidR="00793DB9" w:rsidRDefault="00793DB9" w:rsidP="00964ECC">
      <w:r w:rsidRPr="00793DB9">
        <w:t>Source: org.elasticsearch.transport.netty4.ByteBufStreamInput@1294639; line: 1, column: 100]]; nested exception is ElasticsearchStatusException[Elasticsearch exception [type=json_parse_exception, reason=Current token (VALUE_NUMBER_INT) not of boolean type</w:t>
      </w:r>
    </w:p>
    <w:p w14:paraId="735D5EBA" w14:textId="44C5C3F0" w:rsidR="00721B2C" w:rsidRDefault="00C85A38" w:rsidP="00964ECC">
      <w:r>
        <w:rPr>
          <w:noProof/>
        </w:rPr>
        <w:drawing>
          <wp:inline distT="0" distB="0" distL="0" distR="0" wp14:anchorId="71FAA9AC" wp14:editId="75E8C3D2">
            <wp:extent cx="5760720" cy="1673860"/>
            <wp:effectExtent l="0" t="0" r="0" b="2540"/>
            <wp:docPr id="190450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01320" name=""/>
                    <pic:cNvPicPr/>
                  </pic:nvPicPr>
                  <pic:blipFill>
                    <a:blip r:embed="rId8"/>
                    <a:stretch>
                      <a:fillRect/>
                    </a:stretch>
                  </pic:blipFill>
                  <pic:spPr>
                    <a:xfrm>
                      <a:off x="0" y="0"/>
                      <a:ext cx="5760720" cy="1673860"/>
                    </a:xfrm>
                    <a:prstGeom prst="rect">
                      <a:avLst/>
                    </a:prstGeom>
                  </pic:spPr>
                </pic:pic>
              </a:graphicData>
            </a:graphic>
          </wp:inline>
        </w:drawing>
      </w:r>
    </w:p>
    <w:p w14:paraId="575B40D2" w14:textId="5475ED4A" w:rsidR="00693667" w:rsidRDefault="00693667" w:rsidP="00964ECC">
      <w:r>
        <w:lastRenderedPageBreak/>
        <w:t xml:space="preserve">Các </w:t>
      </w:r>
      <w:r w:rsidRPr="00693667">
        <w:t>aggregation</w:t>
      </w:r>
      <w:r>
        <w:t>:</w:t>
      </w:r>
    </w:p>
    <w:p w14:paraId="199D7976" w14:textId="77777777" w:rsidR="00693667" w:rsidRPr="00693667" w:rsidRDefault="00693667" w:rsidP="00693667">
      <w:pPr>
        <w:numPr>
          <w:ilvl w:val="0"/>
          <w:numId w:val="2"/>
        </w:numPr>
      </w:pPr>
      <w:r w:rsidRPr="00693667">
        <w:rPr>
          <w:b/>
          <w:bCs/>
        </w:rPr>
        <w:t>Terms Aggregation</w:t>
      </w:r>
      <w:r w:rsidRPr="00693667">
        <w:t>: Phân loại các giá trị theo một trường cụ thể và tính toán số lượng hoặc các thống kê khác cho mỗi giá trị. Ví dụ: đếm số lượng sản phẩm theo danh mục.</w:t>
      </w:r>
    </w:p>
    <w:p w14:paraId="4949704B" w14:textId="77777777" w:rsidR="00693667" w:rsidRPr="00693667" w:rsidRDefault="00693667" w:rsidP="00693667">
      <w:pPr>
        <w:numPr>
          <w:ilvl w:val="0"/>
          <w:numId w:val="2"/>
        </w:numPr>
      </w:pPr>
      <w:r w:rsidRPr="00693667">
        <w:rPr>
          <w:b/>
          <w:bCs/>
        </w:rPr>
        <w:t>Range Aggregation</w:t>
      </w:r>
      <w:r w:rsidRPr="00693667">
        <w:t>: Phân loại các giá trị vào các khoảng giá trị được xác định trước và tính toán số lượng hoặc các thống kê khác cho mỗi khoảng. Ví dụ: đếm số lượng người dùng theo nhóm tuổi.</w:t>
      </w:r>
    </w:p>
    <w:p w14:paraId="2165D194" w14:textId="77777777" w:rsidR="00693667" w:rsidRPr="00693667" w:rsidRDefault="00693667" w:rsidP="00693667">
      <w:pPr>
        <w:numPr>
          <w:ilvl w:val="0"/>
          <w:numId w:val="2"/>
        </w:numPr>
      </w:pPr>
      <w:r w:rsidRPr="00693667">
        <w:rPr>
          <w:b/>
          <w:bCs/>
        </w:rPr>
        <w:t>Date Histogram Aggregation</w:t>
      </w:r>
      <w:r w:rsidRPr="00693667">
        <w:t>: Phân loại các giá trị ngày thành các khoảng thời gian (ví dụ: theo ngày, tuần, tháng) và tính toán số lượng hoặc các thống kê khác cho mỗi khoảng. Ví dụ: đếm số lượng giao dịch theo tuần.</w:t>
      </w:r>
    </w:p>
    <w:p w14:paraId="5A25D68F" w14:textId="77777777" w:rsidR="00693667" w:rsidRPr="00693667" w:rsidRDefault="00693667" w:rsidP="00693667">
      <w:pPr>
        <w:numPr>
          <w:ilvl w:val="0"/>
          <w:numId w:val="2"/>
        </w:numPr>
      </w:pPr>
      <w:r w:rsidRPr="00693667">
        <w:rPr>
          <w:b/>
          <w:bCs/>
        </w:rPr>
        <w:t>Nested Aggregation</w:t>
      </w:r>
      <w:r w:rsidRPr="00693667">
        <w:t>: Aggregation lồng nhau cho các trường có kiểu dữ liệu nested trong Elasticsearch. Điều này cho phép phân tích đa cấp trên các cấu trúc dữ liệu phức tạp. Ví dụ: tính toán tổng số sản phẩm theo danh mục và nhóm con của danh mục.</w:t>
      </w:r>
    </w:p>
    <w:p w14:paraId="78A503D6" w14:textId="77777777" w:rsidR="00693667" w:rsidRPr="00693667" w:rsidRDefault="00693667" w:rsidP="00693667">
      <w:pPr>
        <w:numPr>
          <w:ilvl w:val="0"/>
          <w:numId w:val="2"/>
        </w:numPr>
      </w:pPr>
      <w:r w:rsidRPr="00693667">
        <w:rPr>
          <w:b/>
          <w:bCs/>
        </w:rPr>
        <w:t>Stats Aggregation</w:t>
      </w:r>
      <w:r w:rsidRPr="00693667">
        <w:t>: Tính toán các thống kê cơ bản như min, max, sum, avg và count cho một trường cụ thể. Ví dụ: tính toán giá trị trung bình của một trường.</w:t>
      </w:r>
    </w:p>
    <w:p w14:paraId="6D912B6A" w14:textId="77777777" w:rsidR="00693667" w:rsidRPr="00693667" w:rsidRDefault="00693667" w:rsidP="00693667">
      <w:pPr>
        <w:numPr>
          <w:ilvl w:val="0"/>
          <w:numId w:val="2"/>
        </w:numPr>
      </w:pPr>
      <w:r w:rsidRPr="00693667">
        <w:rPr>
          <w:b/>
          <w:bCs/>
        </w:rPr>
        <w:t>Filter Aggregation</w:t>
      </w:r>
      <w:r w:rsidRPr="00693667">
        <w:t>: Áp dụng một bộ lọc trên dữ liệu và tính toán số lượng hoặc các thống kê khác cho các tài liệu phù hợp với bộ lọc đó. Ví dụ: đếm số lượng người dùng có tuổi trên 18.</w:t>
      </w:r>
    </w:p>
    <w:p w14:paraId="753B7951" w14:textId="77777777" w:rsidR="00693667" w:rsidRPr="00693667" w:rsidRDefault="00693667" w:rsidP="00693667">
      <w:pPr>
        <w:numPr>
          <w:ilvl w:val="0"/>
          <w:numId w:val="2"/>
        </w:numPr>
      </w:pPr>
      <w:r w:rsidRPr="00693667">
        <w:rPr>
          <w:b/>
          <w:bCs/>
        </w:rPr>
        <w:t>Cardinality Aggregation</w:t>
      </w:r>
      <w:r w:rsidRPr="00693667">
        <w:t>: Tính toán số lượng giá trị duy nhất của một trường cụ thể. Ví dụ: đếm số lượng địa điểm khác nhau mà người dùng đã đến.</w:t>
      </w:r>
    </w:p>
    <w:p w14:paraId="05AA035A" w14:textId="77777777" w:rsidR="00693667" w:rsidRDefault="00693667" w:rsidP="00693667">
      <w:pPr>
        <w:numPr>
          <w:ilvl w:val="0"/>
          <w:numId w:val="2"/>
        </w:numPr>
      </w:pPr>
      <w:r w:rsidRPr="00693667">
        <w:rPr>
          <w:b/>
          <w:bCs/>
        </w:rPr>
        <w:t>Top Hits Aggregation</w:t>
      </w:r>
      <w:r w:rsidRPr="00693667">
        <w:t>: Trả về các tài liệu hàng đầu dựa trên một tiêu chí nhất định, chẳng hạn như điểm số tương quan. Ví dụ: lấy 5 sản phẩm có điểm đánh giá cao nhất.</w:t>
      </w:r>
    </w:p>
    <w:p w14:paraId="3611C598" w14:textId="2ABCDA97" w:rsidR="00CA08A1" w:rsidRDefault="00CA08A1" w:rsidP="00CA08A1">
      <w:r>
        <w:t>Các câu query thường dùng:</w:t>
      </w:r>
    </w:p>
    <w:p w14:paraId="572196BB" w14:textId="7BA65967" w:rsidR="00CA08A1" w:rsidRDefault="00CA08A1" w:rsidP="001360B8">
      <w:pPr>
        <w:pStyle w:val="ListParagraph"/>
        <w:numPr>
          <w:ilvl w:val="0"/>
          <w:numId w:val="3"/>
        </w:numPr>
        <w:ind w:hanging="862"/>
      </w:pPr>
      <w:r>
        <w:t>Math query</w:t>
      </w:r>
    </w:p>
    <w:p w14:paraId="75A64326" w14:textId="562E5656" w:rsidR="00CA08A1" w:rsidRDefault="00CA08A1" w:rsidP="00CA08A1">
      <w:pPr>
        <w:pStyle w:val="ListParagraph"/>
      </w:pPr>
      <w:r>
        <w:t>Là một loại query phổ biến nó sẽ trả về kết quả nếu bất kỳ document nào chứa query truyền lên (tìm kiếm theo trường riêng biệt )</w:t>
      </w:r>
    </w:p>
    <w:p w14:paraId="4E62D14B" w14:textId="08992DBF" w:rsidR="00CA08A1" w:rsidRDefault="00CA08A1" w:rsidP="00CA08A1">
      <w:pPr>
        <w:pStyle w:val="ListParagraph"/>
      </w:pPr>
      <w:r>
        <w:rPr>
          <w:noProof/>
        </w:rPr>
        <w:drawing>
          <wp:inline distT="0" distB="0" distL="0" distR="0" wp14:anchorId="777C9CB9" wp14:editId="0EC74F24">
            <wp:extent cx="5760720" cy="1790700"/>
            <wp:effectExtent l="0" t="0" r="0" b="0"/>
            <wp:docPr id="9937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26549" name=""/>
                    <pic:cNvPicPr/>
                  </pic:nvPicPr>
                  <pic:blipFill>
                    <a:blip r:embed="rId9"/>
                    <a:stretch>
                      <a:fillRect/>
                    </a:stretch>
                  </pic:blipFill>
                  <pic:spPr>
                    <a:xfrm>
                      <a:off x="0" y="0"/>
                      <a:ext cx="5760720" cy="1790700"/>
                    </a:xfrm>
                    <a:prstGeom prst="rect">
                      <a:avLst/>
                    </a:prstGeom>
                  </pic:spPr>
                </pic:pic>
              </a:graphicData>
            </a:graphic>
          </wp:inline>
        </w:drawing>
      </w:r>
    </w:p>
    <w:p w14:paraId="52D26436" w14:textId="1F8C9679" w:rsidR="00CA08A1" w:rsidRDefault="00CA08A1" w:rsidP="001360B8">
      <w:pPr>
        <w:pStyle w:val="ListParagraph"/>
        <w:numPr>
          <w:ilvl w:val="0"/>
          <w:numId w:val="3"/>
        </w:numPr>
        <w:ind w:left="0"/>
      </w:pPr>
      <w:r w:rsidRPr="00CA08A1">
        <w:t>Match-phrase</w:t>
      </w:r>
    </w:p>
    <w:p w14:paraId="06C33053" w14:textId="173ABA65" w:rsidR="00CA08A1" w:rsidRDefault="00CA08A1" w:rsidP="00CA08A1">
      <w:pPr>
        <w:pStyle w:val="ListParagraph"/>
        <w:numPr>
          <w:ilvl w:val="1"/>
          <w:numId w:val="3"/>
        </w:numPr>
      </w:pPr>
      <w:r>
        <w:t>Search chính xác.</w:t>
      </w:r>
    </w:p>
    <w:p w14:paraId="774A89CB" w14:textId="0B4888E8" w:rsidR="00CA08A1" w:rsidRDefault="001360B8" w:rsidP="001360B8">
      <w:pPr>
        <w:pStyle w:val="ListParagraph"/>
        <w:numPr>
          <w:ilvl w:val="0"/>
          <w:numId w:val="3"/>
        </w:numPr>
        <w:ind w:left="284"/>
      </w:pPr>
      <w:r w:rsidRPr="001360B8">
        <w:t>Multi-match</w:t>
      </w:r>
    </w:p>
    <w:p w14:paraId="033C06FE" w14:textId="79A0BD11" w:rsidR="001360B8" w:rsidRDefault="001360B8" w:rsidP="001360B8">
      <w:pPr>
        <w:pStyle w:val="ListParagraph"/>
        <w:numPr>
          <w:ilvl w:val="1"/>
          <w:numId w:val="3"/>
        </w:numPr>
        <w:ind w:left="-284"/>
      </w:pPr>
      <w:r>
        <w:lastRenderedPageBreak/>
        <w:t>Giống như math query nhưng nó search trên nhiều fiel</w:t>
      </w:r>
      <w:r>
        <w:rPr>
          <w:noProof/>
        </w:rPr>
        <w:drawing>
          <wp:inline distT="0" distB="0" distL="0" distR="0" wp14:anchorId="378BF534" wp14:editId="0A1BD873">
            <wp:extent cx="5760720" cy="2098040"/>
            <wp:effectExtent l="0" t="0" r="0" b="0"/>
            <wp:docPr id="183254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2278" name=""/>
                    <pic:cNvPicPr/>
                  </pic:nvPicPr>
                  <pic:blipFill>
                    <a:blip r:embed="rId10"/>
                    <a:stretch>
                      <a:fillRect/>
                    </a:stretch>
                  </pic:blipFill>
                  <pic:spPr>
                    <a:xfrm>
                      <a:off x="0" y="0"/>
                      <a:ext cx="5760720" cy="2098040"/>
                    </a:xfrm>
                    <a:prstGeom prst="rect">
                      <a:avLst/>
                    </a:prstGeom>
                  </pic:spPr>
                </pic:pic>
              </a:graphicData>
            </a:graphic>
          </wp:inline>
        </w:drawing>
      </w:r>
    </w:p>
    <w:p w14:paraId="653EC4D2" w14:textId="1C95029E" w:rsidR="001360B8" w:rsidRDefault="001360B8" w:rsidP="001360B8">
      <w:pPr>
        <w:pStyle w:val="ListParagraph"/>
        <w:numPr>
          <w:ilvl w:val="0"/>
          <w:numId w:val="3"/>
        </w:numPr>
        <w:ind w:left="0" w:hanging="284"/>
      </w:pPr>
      <w:r w:rsidRPr="001360B8">
        <w:t>Term query</w:t>
      </w:r>
    </w:p>
    <w:p w14:paraId="5259AFCD" w14:textId="4B5B9BC3" w:rsidR="001360B8" w:rsidRDefault="001360B8" w:rsidP="001360B8">
      <w:pPr>
        <w:pStyle w:val="ListParagraph"/>
        <w:ind w:left="0"/>
      </w:pPr>
      <w:r>
        <w:t>Term query thường dùng cho dạng số.</w:t>
      </w:r>
    </w:p>
    <w:p w14:paraId="27AB3694" w14:textId="7FFBB224" w:rsidR="001360B8" w:rsidRDefault="001360B8" w:rsidP="001360B8">
      <w:pPr>
        <w:pStyle w:val="ListParagraph"/>
        <w:ind w:left="0"/>
      </w:pPr>
      <w:r>
        <w:rPr>
          <w:noProof/>
        </w:rPr>
        <w:drawing>
          <wp:inline distT="0" distB="0" distL="0" distR="0" wp14:anchorId="75EDFE7E" wp14:editId="5BD36E4B">
            <wp:extent cx="5760720" cy="2120900"/>
            <wp:effectExtent l="0" t="0" r="0" b="0"/>
            <wp:docPr id="90429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93437" name=""/>
                    <pic:cNvPicPr/>
                  </pic:nvPicPr>
                  <pic:blipFill>
                    <a:blip r:embed="rId11"/>
                    <a:stretch>
                      <a:fillRect/>
                    </a:stretch>
                  </pic:blipFill>
                  <pic:spPr>
                    <a:xfrm>
                      <a:off x="0" y="0"/>
                      <a:ext cx="5760720" cy="2120900"/>
                    </a:xfrm>
                    <a:prstGeom prst="rect">
                      <a:avLst/>
                    </a:prstGeom>
                  </pic:spPr>
                </pic:pic>
              </a:graphicData>
            </a:graphic>
          </wp:inline>
        </w:drawing>
      </w:r>
    </w:p>
    <w:p w14:paraId="4B466195" w14:textId="4CE65C03" w:rsidR="001360B8" w:rsidRDefault="001360B8" w:rsidP="001360B8">
      <w:pPr>
        <w:pStyle w:val="ListParagraph"/>
        <w:numPr>
          <w:ilvl w:val="0"/>
          <w:numId w:val="3"/>
        </w:numPr>
      </w:pPr>
      <w:r w:rsidRPr="001360B8">
        <w:t>Range query</w:t>
      </w:r>
    </w:p>
    <w:p w14:paraId="005665C8" w14:textId="69E8AFE5" w:rsidR="001360B8" w:rsidRDefault="001360B8" w:rsidP="001360B8">
      <w:pPr>
        <w:pStyle w:val="ListParagraph"/>
      </w:pPr>
      <w:r>
        <w:t>Dùng để chạy điều kiện trong 1 khoảng.</w:t>
      </w:r>
    </w:p>
    <w:p w14:paraId="00822A4E" w14:textId="53D168BC" w:rsidR="00A43C95" w:rsidRPr="001360B8" w:rsidRDefault="00A43C95" w:rsidP="00A43C95">
      <w:pPr>
        <w:pStyle w:val="ListParagraph"/>
        <w:ind w:left="142"/>
      </w:pPr>
      <w:r>
        <w:rPr>
          <w:noProof/>
        </w:rPr>
        <w:drawing>
          <wp:inline distT="0" distB="0" distL="0" distR="0" wp14:anchorId="23ABCD04" wp14:editId="417B4F0B">
            <wp:extent cx="5760720" cy="2207895"/>
            <wp:effectExtent l="0" t="0" r="0" b="1905"/>
            <wp:docPr id="98418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80208" name=""/>
                    <pic:cNvPicPr/>
                  </pic:nvPicPr>
                  <pic:blipFill>
                    <a:blip r:embed="rId12"/>
                    <a:stretch>
                      <a:fillRect/>
                    </a:stretch>
                  </pic:blipFill>
                  <pic:spPr>
                    <a:xfrm>
                      <a:off x="0" y="0"/>
                      <a:ext cx="5760720" cy="2207895"/>
                    </a:xfrm>
                    <a:prstGeom prst="rect">
                      <a:avLst/>
                    </a:prstGeom>
                  </pic:spPr>
                </pic:pic>
              </a:graphicData>
            </a:graphic>
          </wp:inline>
        </w:drawing>
      </w:r>
    </w:p>
    <w:p w14:paraId="38381FC5" w14:textId="55816AC5" w:rsidR="00693667" w:rsidRDefault="00A43C95" w:rsidP="00A43C95">
      <w:pPr>
        <w:pStyle w:val="ListParagraph"/>
        <w:numPr>
          <w:ilvl w:val="0"/>
          <w:numId w:val="3"/>
        </w:numPr>
      </w:pPr>
      <w:r w:rsidRPr="00A43C95">
        <w:t>Bool query</w:t>
      </w:r>
    </w:p>
    <w:p w14:paraId="0881988F" w14:textId="5937D28F" w:rsidR="00A43C95" w:rsidRDefault="00A43C95" w:rsidP="00A43C95">
      <w:pPr>
        <w:pStyle w:val="ListParagraph"/>
      </w:pPr>
      <w:r>
        <w:t>Bool query dùng để kết hợp nhiều query khác nhau.</w:t>
      </w:r>
    </w:p>
    <w:p w14:paraId="6303E771" w14:textId="46D878C3" w:rsidR="0073432B" w:rsidRDefault="005C02EE" w:rsidP="0073432B">
      <w:r>
        <w:br w:type="page"/>
      </w:r>
      <w:r>
        <w:lastRenderedPageBreak/>
        <w:t>Các công việc đã hoàn thành</w:t>
      </w:r>
    </w:p>
    <w:p w14:paraId="05D7D284" w14:textId="0A9EBCA0" w:rsidR="005C02EE" w:rsidRDefault="005C02EE" w:rsidP="005C02EE">
      <w:pPr>
        <w:pStyle w:val="ListParagraph"/>
        <w:numPr>
          <w:ilvl w:val="0"/>
          <w:numId w:val="1"/>
        </w:numPr>
      </w:pPr>
      <w:r>
        <w:t>Setup Elasticsearch, kibana trên mỗi trường windown</w:t>
      </w:r>
    </w:p>
    <w:p w14:paraId="33E5E261" w14:textId="21CAABF1" w:rsidR="005C02EE" w:rsidRDefault="005C02EE" w:rsidP="005C02EE">
      <w:pPr>
        <w:pStyle w:val="ListParagraph"/>
        <w:numPr>
          <w:ilvl w:val="0"/>
          <w:numId w:val="1"/>
        </w:numPr>
      </w:pPr>
      <w:r>
        <w:t xml:space="preserve">Tìm hiểu được các khái niệm cơ bản như: index, mapper, query, </w:t>
      </w:r>
      <w:r w:rsidRPr="005C02EE">
        <w:t>aggregations</w:t>
      </w:r>
    </w:p>
    <w:p w14:paraId="451B2F88" w14:textId="55D7BC72" w:rsidR="005C02EE" w:rsidRDefault="005C02EE" w:rsidP="005C02EE">
      <w:pPr>
        <w:pStyle w:val="ListParagraph"/>
        <w:numPr>
          <w:ilvl w:val="0"/>
          <w:numId w:val="1"/>
        </w:numPr>
      </w:pPr>
      <w:r>
        <w:t xml:space="preserve">Tổng hợp các index thao tác trên java với các chức năng: CRUD, search với </w:t>
      </w:r>
      <w:r w:rsidRPr="005C02EE">
        <w:t>RestHighLevelClient</w:t>
      </w:r>
    </w:p>
    <w:p w14:paraId="3695C1C5" w14:textId="74DDB93D" w:rsidR="005C02EE" w:rsidRDefault="005C02EE" w:rsidP="005C02EE">
      <w:pPr>
        <w:pStyle w:val="ListParagraph"/>
        <w:numPr>
          <w:ilvl w:val="0"/>
          <w:numId w:val="1"/>
        </w:numPr>
      </w:pPr>
      <w:r>
        <w:t>Cài đặt thử trên môi trường Vmware Centos. Phần code connect tới máy ảo còn lỗi connect.</w:t>
      </w:r>
    </w:p>
    <w:p w14:paraId="62DB8196" w14:textId="6381CA11" w:rsidR="004E645D" w:rsidRDefault="004E645D" w:rsidP="004E645D">
      <w:pPr>
        <w:rPr>
          <w:b/>
          <w:bCs/>
        </w:rPr>
      </w:pPr>
      <w:r w:rsidRPr="004E645D">
        <w:rPr>
          <w:b/>
          <w:bCs/>
        </w:rPr>
        <w:t xml:space="preserve">Các </w:t>
      </w:r>
      <w:r w:rsidRPr="004E645D">
        <w:rPr>
          <w:b/>
          <w:bCs/>
        </w:rPr>
        <w:t>aggregation</w:t>
      </w:r>
    </w:p>
    <w:p w14:paraId="63E6DB33" w14:textId="12C4BE93" w:rsidR="004E645D" w:rsidRDefault="004E645D" w:rsidP="004E645D">
      <w:pPr>
        <w:rPr>
          <w:noProof/>
        </w:rPr>
      </w:pPr>
      <w:r>
        <w:t>Kiểm tra xem số lượng sp trong khoảng:</w:t>
      </w:r>
      <w:r w:rsidRPr="004E645D">
        <w:rPr>
          <w:noProof/>
        </w:rPr>
        <w:t xml:space="preserve"> </w:t>
      </w:r>
      <w:r>
        <w:rPr>
          <w:noProof/>
        </w:rPr>
        <w:drawing>
          <wp:inline distT="0" distB="0" distL="0" distR="0" wp14:anchorId="1BA3918A" wp14:editId="64B9C672">
            <wp:extent cx="5760720" cy="2067560"/>
            <wp:effectExtent l="0" t="0" r="0" b="8890"/>
            <wp:docPr id="128766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68034" name=""/>
                    <pic:cNvPicPr/>
                  </pic:nvPicPr>
                  <pic:blipFill>
                    <a:blip r:embed="rId13"/>
                    <a:stretch>
                      <a:fillRect/>
                    </a:stretch>
                  </pic:blipFill>
                  <pic:spPr>
                    <a:xfrm>
                      <a:off x="0" y="0"/>
                      <a:ext cx="5760720" cy="2067560"/>
                    </a:xfrm>
                    <a:prstGeom prst="rect">
                      <a:avLst/>
                    </a:prstGeom>
                  </pic:spPr>
                </pic:pic>
              </a:graphicData>
            </a:graphic>
          </wp:inline>
        </w:drawing>
      </w:r>
    </w:p>
    <w:p w14:paraId="3EDECE5E" w14:textId="6C78390F" w:rsidR="008D1612" w:rsidRDefault="008D1612" w:rsidP="004E645D">
      <w:pPr>
        <w:rPr>
          <w:noProof/>
        </w:rPr>
      </w:pPr>
      <w:r>
        <w:rPr>
          <w:noProof/>
        </w:rPr>
        <w:t>Sum balace state DC:</w:t>
      </w:r>
    </w:p>
    <w:p w14:paraId="25080D7D" w14:textId="40E51013" w:rsidR="008D1612" w:rsidRDefault="008D1612" w:rsidP="004E645D">
      <w:r>
        <w:rPr>
          <w:noProof/>
        </w:rPr>
        <w:drawing>
          <wp:inline distT="0" distB="0" distL="0" distR="0" wp14:anchorId="2EA66F7C" wp14:editId="433B1EAD">
            <wp:extent cx="5760720" cy="1940560"/>
            <wp:effectExtent l="0" t="0" r="0" b="2540"/>
            <wp:docPr id="133723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39372" name=""/>
                    <pic:cNvPicPr/>
                  </pic:nvPicPr>
                  <pic:blipFill>
                    <a:blip r:embed="rId14"/>
                    <a:stretch>
                      <a:fillRect/>
                    </a:stretch>
                  </pic:blipFill>
                  <pic:spPr>
                    <a:xfrm>
                      <a:off x="0" y="0"/>
                      <a:ext cx="5760720" cy="1940560"/>
                    </a:xfrm>
                    <a:prstGeom prst="rect">
                      <a:avLst/>
                    </a:prstGeom>
                  </pic:spPr>
                </pic:pic>
              </a:graphicData>
            </a:graphic>
          </wp:inline>
        </w:drawing>
      </w:r>
    </w:p>
    <w:p w14:paraId="1AA3F39C" w14:textId="77777777" w:rsidR="004E645D" w:rsidRPr="004E645D" w:rsidRDefault="004E645D" w:rsidP="004E645D"/>
    <w:p w14:paraId="7D462CB7" w14:textId="77777777" w:rsidR="00A43C95" w:rsidRDefault="00A43C95" w:rsidP="00A43C95">
      <w:pPr>
        <w:pStyle w:val="ListParagraph"/>
      </w:pPr>
    </w:p>
    <w:sectPr w:rsidR="00A43C95" w:rsidSect="00FA75C6">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6E3741"/>
    <w:multiLevelType w:val="multilevel"/>
    <w:tmpl w:val="D87C9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53D784B"/>
    <w:multiLevelType w:val="hybridMultilevel"/>
    <w:tmpl w:val="5C6E5CDE"/>
    <w:lvl w:ilvl="0" w:tplc="DC844AE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DF90CA2"/>
    <w:multiLevelType w:val="hybridMultilevel"/>
    <w:tmpl w:val="38FA48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3293355">
    <w:abstractNumId w:val="1"/>
  </w:num>
  <w:num w:numId="2" w16cid:durableId="570163781">
    <w:abstractNumId w:val="0"/>
  </w:num>
  <w:num w:numId="3" w16cid:durableId="723335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18A"/>
    <w:rsid w:val="00094E53"/>
    <w:rsid w:val="000C7FC8"/>
    <w:rsid w:val="001360B8"/>
    <w:rsid w:val="001414AB"/>
    <w:rsid w:val="00275794"/>
    <w:rsid w:val="004175D9"/>
    <w:rsid w:val="004E645D"/>
    <w:rsid w:val="0055718A"/>
    <w:rsid w:val="005C02EE"/>
    <w:rsid w:val="005F6999"/>
    <w:rsid w:val="00693667"/>
    <w:rsid w:val="006B728D"/>
    <w:rsid w:val="00721B2C"/>
    <w:rsid w:val="0073432B"/>
    <w:rsid w:val="00793DB9"/>
    <w:rsid w:val="0079555A"/>
    <w:rsid w:val="008D1612"/>
    <w:rsid w:val="00964ECC"/>
    <w:rsid w:val="0099126D"/>
    <w:rsid w:val="009A5E09"/>
    <w:rsid w:val="00A43C95"/>
    <w:rsid w:val="00A72815"/>
    <w:rsid w:val="00A83143"/>
    <w:rsid w:val="00AC0C4E"/>
    <w:rsid w:val="00C54ED6"/>
    <w:rsid w:val="00C85A38"/>
    <w:rsid w:val="00CA08A1"/>
    <w:rsid w:val="00FA7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9591"/>
  <w15:chartTrackingRefBased/>
  <w15:docId w15:val="{FD1E7A92-E570-47A5-8A90-5064F30511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4E53"/>
    <w:rPr>
      <w:color w:val="0563C1" w:themeColor="hyperlink"/>
      <w:u w:val="single"/>
    </w:rPr>
  </w:style>
  <w:style w:type="character" w:styleId="UnresolvedMention">
    <w:name w:val="Unresolved Mention"/>
    <w:basedOn w:val="DefaultParagraphFont"/>
    <w:uiPriority w:val="99"/>
    <w:semiHidden/>
    <w:unhideWhenUsed/>
    <w:rsid w:val="00094E53"/>
    <w:rPr>
      <w:color w:val="605E5C"/>
      <w:shd w:val="clear" w:color="auto" w:fill="E1DFDD"/>
    </w:rPr>
  </w:style>
  <w:style w:type="paragraph" w:styleId="ListParagraph">
    <w:name w:val="List Paragraph"/>
    <w:basedOn w:val="Normal"/>
    <w:uiPriority w:val="34"/>
    <w:qFormat/>
    <w:rsid w:val="001414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58296">
      <w:bodyDiv w:val="1"/>
      <w:marLeft w:val="0"/>
      <w:marRight w:val="0"/>
      <w:marTop w:val="0"/>
      <w:marBottom w:val="0"/>
      <w:divBdr>
        <w:top w:val="none" w:sz="0" w:space="0" w:color="auto"/>
        <w:left w:val="none" w:sz="0" w:space="0" w:color="auto"/>
        <w:bottom w:val="none" w:sz="0" w:space="0" w:color="auto"/>
        <w:right w:val="none" w:sz="0" w:space="0" w:color="auto"/>
      </w:divBdr>
    </w:div>
    <w:div w:id="194463990">
      <w:bodyDiv w:val="1"/>
      <w:marLeft w:val="0"/>
      <w:marRight w:val="0"/>
      <w:marTop w:val="0"/>
      <w:marBottom w:val="0"/>
      <w:divBdr>
        <w:top w:val="none" w:sz="0" w:space="0" w:color="auto"/>
        <w:left w:val="none" w:sz="0" w:space="0" w:color="auto"/>
        <w:bottom w:val="none" w:sz="0" w:space="0" w:color="auto"/>
        <w:right w:val="none" w:sz="0" w:space="0" w:color="auto"/>
      </w:divBdr>
    </w:div>
    <w:div w:id="200948427">
      <w:bodyDiv w:val="1"/>
      <w:marLeft w:val="0"/>
      <w:marRight w:val="0"/>
      <w:marTop w:val="0"/>
      <w:marBottom w:val="0"/>
      <w:divBdr>
        <w:top w:val="none" w:sz="0" w:space="0" w:color="auto"/>
        <w:left w:val="none" w:sz="0" w:space="0" w:color="auto"/>
        <w:bottom w:val="none" w:sz="0" w:space="0" w:color="auto"/>
        <w:right w:val="none" w:sz="0" w:space="0" w:color="auto"/>
      </w:divBdr>
    </w:div>
    <w:div w:id="378019079">
      <w:bodyDiv w:val="1"/>
      <w:marLeft w:val="0"/>
      <w:marRight w:val="0"/>
      <w:marTop w:val="0"/>
      <w:marBottom w:val="0"/>
      <w:divBdr>
        <w:top w:val="none" w:sz="0" w:space="0" w:color="auto"/>
        <w:left w:val="none" w:sz="0" w:space="0" w:color="auto"/>
        <w:bottom w:val="none" w:sz="0" w:space="0" w:color="auto"/>
        <w:right w:val="none" w:sz="0" w:space="0" w:color="auto"/>
      </w:divBdr>
    </w:div>
    <w:div w:id="937904930">
      <w:bodyDiv w:val="1"/>
      <w:marLeft w:val="0"/>
      <w:marRight w:val="0"/>
      <w:marTop w:val="0"/>
      <w:marBottom w:val="0"/>
      <w:divBdr>
        <w:top w:val="none" w:sz="0" w:space="0" w:color="auto"/>
        <w:left w:val="none" w:sz="0" w:space="0" w:color="auto"/>
        <w:bottom w:val="none" w:sz="0" w:space="0" w:color="auto"/>
        <w:right w:val="none" w:sz="0" w:space="0" w:color="auto"/>
      </w:divBdr>
    </w:div>
    <w:div w:id="1148742972">
      <w:bodyDiv w:val="1"/>
      <w:marLeft w:val="0"/>
      <w:marRight w:val="0"/>
      <w:marTop w:val="0"/>
      <w:marBottom w:val="0"/>
      <w:divBdr>
        <w:top w:val="none" w:sz="0" w:space="0" w:color="auto"/>
        <w:left w:val="none" w:sz="0" w:space="0" w:color="auto"/>
        <w:bottom w:val="none" w:sz="0" w:space="0" w:color="auto"/>
        <w:right w:val="none" w:sz="0" w:space="0" w:color="auto"/>
      </w:divBdr>
    </w:div>
    <w:div w:id="1366557915">
      <w:bodyDiv w:val="1"/>
      <w:marLeft w:val="0"/>
      <w:marRight w:val="0"/>
      <w:marTop w:val="0"/>
      <w:marBottom w:val="0"/>
      <w:divBdr>
        <w:top w:val="none" w:sz="0" w:space="0" w:color="auto"/>
        <w:left w:val="none" w:sz="0" w:space="0" w:color="auto"/>
        <w:bottom w:val="none" w:sz="0" w:space="0" w:color="auto"/>
        <w:right w:val="none" w:sz="0" w:space="0" w:color="auto"/>
      </w:divBdr>
    </w:div>
    <w:div w:id="1505441164">
      <w:bodyDiv w:val="1"/>
      <w:marLeft w:val="0"/>
      <w:marRight w:val="0"/>
      <w:marTop w:val="0"/>
      <w:marBottom w:val="0"/>
      <w:divBdr>
        <w:top w:val="none" w:sz="0" w:space="0" w:color="auto"/>
        <w:left w:val="none" w:sz="0" w:space="0" w:color="auto"/>
        <w:bottom w:val="none" w:sz="0" w:space="0" w:color="auto"/>
        <w:right w:val="none" w:sz="0" w:space="0" w:color="auto"/>
      </w:divBdr>
    </w:div>
    <w:div w:id="1698461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digitalocean.com/community/tutorials/how-to-install-and-configure-elasticsearch-on-centos-7"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artifacts.elastic.co/downloads/elasticsearch/elasticsearch-7.9.2-x86_64.rpm"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6</Pages>
  <Words>883</Words>
  <Characters>5036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Nguyen</dc:creator>
  <cp:keywords/>
  <dc:description/>
  <cp:lastModifiedBy>Phi Nguyen</cp:lastModifiedBy>
  <cp:revision>14</cp:revision>
  <dcterms:created xsi:type="dcterms:W3CDTF">2023-05-29T10:50:00Z</dcterms:created>
  <dcterms:modified xsi:type="dcterms:W3CDTF">2023-06-07T04:34:00Z</dcterms:modified>
</cp:coreProperties>
</file>