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A8C3C" w14:textId="77C431F6" w:rsidR="00EB6820" w:rsidRPr="00232302" w:rsidRDefault="00B24078">
      <w:pPr>
        <w:rPr>
          <w:rFonts w:ascii="Times New Roman" w:hAnsi="Times New Roman" w:cs="Times New Roman"/>
        </w:rPr>
      </w:pPr>
      <w:r w:rsidRPr="00232302">
        <w:rPr>
          <w:rFonts w:ascii="Times New Roman" w:hAnsi="Times New Roman" w:cs="Times New Roman"/>
        </w:rPr>
        <w:t xml:space="preserve">Link Figma: </w:t>
      </w:r>
      <w:r w:rsidR="007B3ED8" w:rsidRPr="007B3ED8">
        <w:rPr>
          <w:rFonts w:ascii="Times New Roman" w:hAnsi="Times New Roman" w:cs="Times New Roman"/>
        </w:rPr>
        <w:t>https://www.figma.com/design/3igKejMfKwxi0nbIPeE60r/%C4%90%E1%BB%81-07---%C4%90%E1%BA%B7t-v%C3%A9-xem-phim---Figma-m%E1%BA%ABu--Copy-?node-id=0-1&amp;t=V9nZLIEfRFfNYC92-1</w:t>
      </w:r>
    </w:p>
    <w:p w14:paraId="241F6EF7" w14:textId="64F0AF01" w:rsidR="00B24078" w:rsidRPr="00232302" w:rsidRDefault="00B24078">
      <w:pPr>
        <w:rPr>
          <w:rFonts w:ascii="Times New Roman" w:hAnsi="Times New Roman" w:cs="Times New Roman"/>
        </w:rPr>
      </w:pPr>
    </w:p>
    <w:p w14:paraId="531CC21E" w14:textId="6D547F71" w:rsidR="00B24078" w:rsidRPr="00232302" w:rsidRDefault="00B24078">
      <w:pPr>
        <w:rPr>
          <w:rFonts w:ascii="Times New Roman" w:hAnsi="Times New Roman" w:cs="Times New Roman"/>
          <w:b/>
          <w:bCs/>
        </w:rPr>
      </w:pPr>
      <w:r w:rsidRPr="00232302">
        <w:rPr>
          <w:rFonts w:ascii="Times New Roman" w:hAnsi="Times New Roman" w:cs="Times New Roman"/>
          <w:b/>
          <w:bCs/>
        </w:rPr>
        <w:t>Phân tích yêu cầu</w:t>
      </w:r>
    </w:p>
    <w:p w14:paraId="5DAA055D" w14:textId="5E9CAF9A" w:rsidR="00B24078" w:rsidRPr="00232302" w:rsidRDefault="00B2407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B24078" w:rsidRPr="00232302" w14:paraId="1A924D1F" w14:textId="77777777" w:rsidTr="00232302">
        <w:tc>
          <w:tcPr>
            <w:tcW w:w="2965" w:type="dxa"/>
            <w:shd w:val="clear" w:color="auto" w:fill="D0CECE" w:themeFill="background2" w:themeFillShade="E6"/>
          </w:tcPr>
          <w:p w14:paraId="44507AA4" w14:textId="61E88F96" w:rsidR="00B24078" w:rsidRPr="00232302" w:rsidRDefault="00B24078">
            <w:pPr>
              <w:rPr>
                <w:rFonts w:ascii="Times New Roman" w:hAnsi="Times New Roman" w:cs="Times New Roman"/>
                <w:b/>
                <w:bCs/>
              </w:rPr>
            </w:pPr>
            <w:r w:rsidRPr="00232302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6385" w:type="dxa"/>
            <w:shd w:val="clear" w:color="auto" w:fill="D0CECE" w:themeFill="background2" w:themeFillShade="E6"/>
          </w:tcPr>
          <w:p w14:paraId="5E7DC8EE" w14:textId="7DBE3A2E" w:rsidR="00B24078" w:rsidRPr="00232302" w:rsidRDefault="00B24078">
            <w:pPr>
              <w:rPr>
                <w:rFonts w:ascii="Times New Roman" w:hAnsi="Times New Roman" w:cs="Times New Roman"/>
                <w:b/>
                <w:bCs/>
              </w:rPr>
            </w:pPr>
            <w:r w:rsidRPr="00232302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B24078" w:rsidRPr="00232302" w14:paraId="51AC79FD" w14:textId="77777777" w:rsidTr="00232302">
        <w:tc>
          <w:tcPr>
            <w:tcW w:w="2965" w:type="dxa"/>
          </w:tcPr>
          <w:p w14:paraId="79A55EFF" w14:textId="39C0219D" w:rsidR="00B24078" w:rsidRPr="00232302" w:rsidRDefault="00B24078">
            <w:pPr>
              <w:rPr>
                <w:rFonts w:ascii="Times New Roman" w:hAnsi="Times New Roman" w:cs="Times New Roman"/>
              </w:rPr>
            </w:pPr>
            <w:r w:rsidRPr="00232302">
              <w:rPr>
                <w:rFonts w:ascii="Times New Roman" w:hAnsi="Times New Roman" w:cs="Times New Roman"/>
              </w:rPr>
              <w:t>Actor chính – vai trò</w:t>
            </w:r>
          </w:p>
        </w:tc>
        <w:tc>
          <w:tcPr>
            <w:tcW w:w="6385" w:type="dxa"/>
          </w:tcPr>
          <w:p w14:paraId="583A5A71" w14:textId="6CDF862B" w:rsidR="00B24078" w:rsidRPr="00232302" w:rsidRDefault="002323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hang đã đăng nhập</w:t>
            </w:r>
          </w:p>
        </w:tc>
      </w:tr>
      <w:tr w:rsidR="00B24078" w:rsidRPr="00232302" w14:paraId="00E5FFA0" w14:textId="77777777" w:rsidTr="00232302">
        <w:tc>
          <w:tcPr>
            <w:tcW w:w="2965" w:type="dxa"/>
          </w:tcPr>
          <w:p w14:paraId="60D0D00D" w14:textId="4F1D96A9" w:rsidR="00B24078" w:rsidRPr="00232302" w:rsidRDefault="00B24078">
            <w:pPr>
              <w:rPr>
                <w:rFonts w:ascii="Times New Roman" w:hAnsi="Times New Roman" w:cs="Times New Roman"/>
              </w:rPr>
            </w:pPr>
            <w:r w:rsidRPr="00232302">
              <w:rPr>
                <w:rFonts w:ascii="Times New Roman" w:hAnsi="Times New Roman" w:cs="Times New Roman"/>
              </w:rPr>
              <w:t>Yêu cầu chức năng (4)</w:t>
            </w:r>
          </w:p>
        </w:tc>
        <w:tc>
          <w:tcPr>
            <w:tcW w:w="6385" w:type="dxa"/>
          </w:tcPr>
          <w:p w14:paraId="2A13216A" w14:textId="77777777" w:rsidR="00B24078" w:rsidRDefault="00232302" w:rsidP="002323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</w:t>
            </w:r>
            <w:r w:rsidRPr="00232302">
              <w:rPr>
                <w:rFonts w:ascii="Times New Roman" w:hAnsi="Times New Roman" w:cs="Times New Roman"/>
              </w:rPr>
              <w:t xml:space="preserve"> chọn tên phim và ngày chiếu</w:t>
            </w:r>
          </w:p>
          <w:p w14:paraId="38145F1D" w14:textId="77777777" w:rsidR="00232302" w:rsidRDefault="00232302" w:rsidP="002323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có hiển thị các xuất chiếu còn ghế</w:t>
            </w:r>
          </w:p>
          <w:p w14:paraId="3D2B2484" w14:textId="77777777" w:rsidR="00232302" w:rsidRDefault="00232302" w:rsidP="002323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chọn xuất chiếu và đặt vé</w:t>
            </w:r>
          </w:p>
          <w:p w14:paraId="45CA6734" w14:textId="24F0C0B5" w:rsidR="00232302" w:rsidRPr="00232302" w:rsidRDefault="00232302" w:rsidP="002323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đặt them các combo đồ ăn như bắp nước</w:t>
            </w:r>
          </w:p>
        </w:tc>
      </w:tr>
      <w:tr w:rsidR="00B24078" w:rsidRPr="00232302" w14:paraId="0CFF522A" w14:textId="77777777" w:rsidTr="00232302">
        <w:tc>
          <w:tcPr>
            <w:tcW w:w="2965" w:type="dxa"/>
          </w:tcPr>
          <w:p w14:paraId="128C466A" w14:textId="79EB4FA0" w:rsidR="00B24078" w:rsidRPr="00232302" w:rsidRDefault="00B24078">
            <w:pPr>
              <w:rPr>
                <w:rFonts w:ascii="Times New Roman" w:hAnsi="Times New Roman" w:cs="Times New Roman"/>
              </w:rPr>
            </w:pPr>
            <w:r w:rsidRPr="00232302">
              <w:rPr>
                <w:rFonts w:ascii="Times New Roman" w:hAnsi="Times New Roman" w:cs="Times New Roman"/>
              </w:rPr>
              <w:t>Yêu cầu phi chức năng (2)</w:t>
            </w:r>
          </w:p>
        </w:tc>
        <w:tc>
          <w:tcPr>
            <w:tcW w:w="6385" w:type="dxa"/>
          </w:tcPr>
          <w:p w14:paraId="360EB9A2" w14:textId="77777777" w:rsidR="00B24078" w:rsidRDefault="00232302" w:rsidP="002323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phải hoạt động ít nhất 99% thời gian trong tháng</w:t>
            </w:r>
          </w:p>
          <w:p w14:paraId="2A760735" w14:textId="7719F60D" w:rsidR="00232302" w:rsidRPr="00232302" w:rsidRDefault="00B81F91" w:rsidP="002323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phải phản hồi dưới 4s nếu có dưới 1000 người truy cập cùng lúc</w:t>
            </w:r>
          </w:p>
        </w:tc>
      </w:tr>
      <w:tr w:rsidR="00B24078" w:rsidRPr="00232302" w14:paraId="0F97A672" w14:textId="77777777" w:rsidTr="00232302">
        <w:tc>
          <w:tcPr>
            <w:tcW w:w="2965" w:type="dxa"/>
          </w:tcPr>
          <w:p w14:paraId="148F9A61" w14:textId="69DC0BE5" w:rsidR="00B24078" w:rsidRPr="00232302" w:rsidRDefault="00B24078">
            <w:pPr>
              <w:rPr>
                <w:rFonts w:ascii="Times New Roman" w:hAnsi="Times New Roman" w:cs="Times New Roman"/>
              </w:rPr>
            </w:pPr>
            <w:r w:rsidRPr="00232302">
              <w:rPr>
                <w:rFonts w:ascii="Times New Roman" w:hAnsi="Times New Roman" w:cs="Times New Roman"/>
              </w:rPr>
              <w:t>B</w:t>
            </w:r>
            <w:r w:rsidR="00B81F91">
              <w:rPr>
                <w:rFonts w:ascii="Times New Roman" w:hAnsi="Times New Roman" w:cs="Times New Roman"/>
              </w:rPr>
              <w:t>R1</w:t>
            </w:r>
            <w:r w:rsidRPr="00232302">
              <w:rPr>
                <w:rFonts w:ascii="Times New Roman" w:hAnsi="Times New Roman" w:cs="Times New Roman"/>
              </w:rPr>
              <w:t xml:space="preserve"> </w:t>
            </w:r>
            <w:r w:rsidR="00B81F91">
              <w:rPr>
                <w:rFonts w:ascii="Times New Roman" w:hAnsi="Times New Roman" w:cs="Times New Roman"/>
              </w:rPr>
              <w:t>tác động đến bước 3</w:t>
            </w:r>
          </w:p>
        </w:tc>
        <w:tc>
          <w:tcPr>
            <w:tcW w:w="6385" w:type="dxa"/>
          </w:tcPr>
          <w:p w14:paraId="642236A8" w14:textId="4F68870B" w:rsidR="00B24078" w:rsidRPr="00B81F91" w:rsidRDefault="00B81F91" w:rsidP="00B81F9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Bắt buộc phải chọn xuất chiếu trong 7 ngày tới và trước xuất chiếu 15 phút</w:t>
            </w:r>
          </w:p>
        </w:tc>
      </w:tr>
      <w:tr w:rsidR="00B24078" w:rsidRPr="00232302" w14:paraId="5187D179" w14:textId="77777777" w:rsidTr="00232302">
        <w:tc>
          <w:tcPr>
            <w:tcW w:w="2965" w:type="dxa"/>
          </w:tcPr>
          <w:p w14:paraId="608FE7B5" w14:textId="6C47E86E" w:rsidR="00B24078" w:rsidRPr="00232302" w:rsidRDefault="00B24078">
            <w:pPr>
              <w:rPr>
                <w:rFonts w:ascii="Times New Roman" w:hAnsi="Times New Roman" w:cs="Times New Roman"/>
              </w:rPr>
            </w:pPr>
            <w:r w:rsidRPr="00232302">
              <w:rPr>
                <w:rFonts w:ascii="Times New Roman" w:hAnsi="Times New Roman" w:cs="Times New Roman"/>
              </w:rPr>
              <w:t>BR</w:t>
            </w:r>
            <w:r w:rsidR="00B81F91">
              <w:rPr>
                <w:rFonts w:ascii="Times New Roman" w:hAnsi="Times New Roman" w:cs="Times New Roman"/>
              </w:rPr>
              <w:t>4 tác động đến bước 4</w:t>
            </w:r>
          </w:p>
        </w:tc>
        <w:tc>
          <w:tcPr>
            <w:tcW w:w="6385" w:type="dxa"/>
          </w:tcPr>
          <w:p w14:paraId="0BB8F47B" w14:textId="1FD12769" w:rsidR="00B24078" w:rsidRPr="00B81F91" w:rsidRDefault="00B81F91" w:rsidP="00B81F9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Vì một đơn đặt vé có thể mua nhiều combo bắp nước chứ không chỉ 1</w:t>
            </w:r>
          </w:p>
        </w:tc>
      </w:tr>
      <w:tr w:rsidR="00B24078" w:rsidRPr="00232302" w14:paraId="6FEE2B1F" w14:textId="77777777" w:rsidTr="00232302">
        <w:tc>
          <w:tcPr>
            <w:tcW w:w="2965" w:type="dxa"/>
          </w:tcPr>
          <w:p w14:paraId="7FFF0F5D" w14:textId="6DA1815E" w:rsidR="00B24078" w:rsidRPr="00232302" w:rsidRDefault="00B24078">
            <w:pPr>
              <w:rPr>
                <w:rFonts w:ascii="Times New Roman" w:hAnsi="Times New Roman" w:cs="Times New Roman"/>
              </w:rPr>
            </w:pPr>
            <w:r w:rsidRPr="00232302">
              <w:rPr>
                <w:rFonts w:ascii="Times New Roman" w:hAnsi="Times New Roman" w:cs="Times New Roman"/>
              </w:rPr>
              <w:t>Điểm chưa rõ – câu hỏi</w:t>
            </w:r>
          </w:p>
        </w:tc>
        <w:tc>
          <w:tcPr>
            <w:tcW w:w="6385" w:type="dxa"/>
          </w:tcPr>
          <w:p w14:paraId="76FD568C" w14:textId="42612EC7" w:rsidR="00B24078" w:rsidRPr="00B81F91" w:rsidRDefault="004547C1" w:rsidP="00B81F9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Combo được tính tiền tại thời điểm bán, nhưng thời điểm bán tính tiền dựa trên cái gì?</w:t>
            </w:r>
          </w:p>
        </w:tc>
      </w:tr>
    </w:tbl>
    <w:p w14:paraId="3C099996" w14:textId="2AF5BB01" w:rsidR="00B24078" w:rsidRDefault="00B24078">
      <w:pPr>
        <w:rPr>
          <w:rFonts w:ascii="Times New Roman" w:hAnsi="Times New Roman" w:cs="Times New Roman"/>
        </w:rPr>
      </w:pPr>
    </w:p>
    <w:p w14:paraId="3013EB02" w14:textId="60DFA93F" w:rsidR="00B81F91" w:rsidRPr="00497260" w:rsidRDefault="00B81F91">
      <w:pPr>
        <w:rPr>
          <w:rFonts w:ascii="Times New Roman" w:hAnsi="Times New Roman" w:cs="Times New Roman"/>
          <w:b/>
          <w:bCs/>
        </w:rPr>
      </w:pPr>
      <w:r w:rsidRPr="00497260">
        <w:rPr>
          <w:rFonts w:ascii="Times New Roman" w:hAnsi="Times New Roman" w:cs="Times New Roman"/>
          <w:b/>
          <w:bCs/>
        </w:rPr>
        <w:t>Activity Diagram: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1F91" w14:paraId="59AF9AA4" w14:textId="77777777" w:rsidTr="00CD66AD">
        <w:tc>
          <w:tcPr>
            <w:tcW w:w="4675" w:type="dxa"/>
            <w:shd w:val="clear" w:color="auto" w:fill="D0CECE" w:themeFill="background2" w:themeFillShade="E6"/>
          </w:tcPr>
          <w:p w14:paraId="462EE16C" w14:textId="63AD9B1B" w:rsidR="00B81F91" w:rsidRPr="00CD66AD" w:rsidRDefault="00B81F91">
            <w:pPr>
              <w:rPr>
                <w:rFonts w:ascii="Times New Roman" w:hAnsi="Times New Roman" w:cs="Times New Roman"/>
                <w:b/>
                <w:bCs/>
              </w:rPr>
            </w:pPr>
            <w:r w:rsidRPr="00CD66AD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0F8AC4E1" w14:textId="532F3403" w:rsidR="00B81F91" w:rsidRPr="00CD66AD" w:rsidRDefault="00B81F91">
            <w:pPr>
              <w:rPr>
                <w:rFonts w:ascii="Times New Roman" w:hAnsi="Times New Roman" w:cs="Times New Roman"/>
                <w:b/>
                <w:bCs/>
              </w:rPr>
            </w:pPr>
            <w:r w:rsidRPr="00CD66AD">
              <w:rPr>
                <w:rFonts w:ascii="Times New Roman" w:hAnsi="Times New Roman" w:cs="Times New Roman"/>
                <w:b/>
                <w:bCs/>
              </w:rPr>
              <w:t>Hành động</w:t>
            </w:r>
          </w:p>
        </w:tc>
      </w:tr>
      <w:tr w:rsidR="00B81F91" w14:paraId="5024334E" w14:textId="77777777" w:rsidTr="00B81F91">
        <w:tc>
          <w:tcPr>
            <w:tcW w:w="4675" w:type="dxa"/>
          </w:tcPr>
          <w:p w14:paraId="40CC7A8B" w14:textId="2E6C2D71" w:rsidR="00B81F91" w:rsidRDefault="00B81F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4675" w:type="dxa"/>
          </w:tcPr>
          <w:p w14:paraId="7F85EEB9" w14:textId="36480B1C" w:rsidR="00B81F91" w:rsidRDefault="00B81F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kiểm tra xuất chiếu xem có đủ ghế không</w:t>
            </w:r>
          </w:p>
        </w:tc>
      </w:tr>
      <w:tr w:rsidR="00B81F91" w14:paraId="453DE516" w14:textId="77777777" w:rsidTr="00B81F91">
        <w:tc>
          <w:tcPr>
            <w:tcW w:w="4675" w:type="dxa"/>
          </w:tcPr>
          <w:p w14:paraId="17D11A2B" w14:textId="2623932B" w:rsidR="00B81F91" w:rsidRDefault="002D18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6.2(Đủ ghế)</w:t>
            </w:r>
          </w:p>
        </w:tc>
        <w:tc>
          <w:tcPr>
            <w:tcW w:w="4675" w:type="dxa"/>
          </w:tcPr>
          <w:p w14:paraId="4BE5AD80" w14:textId="2FDCCC2A" w:rsidR="00B81F91" w:rsidRDefault="00E87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(Đủ ghế) - Tạo đơn đặt vé</w:t>
            </w:r>
          </w:p>
        </w:tc>
      </w:tr>
      <w:tr w:rsidR="00B81F91" w14:paraId="7C0B4482" w14:textId="77777777" w:rsidTr="00B81F91">
        <w:tc>
          <w:tcPr>
            <w:tcW w:w="4675" w:type="dxa"/>
          </w:tcPr>
          <w:p w14:paraId="728A51CF" w14:textId="37C0B525" w:rsidR="00B81F91" w:rsidRDefault="00E87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6.2(không đủ ghế)</w:t>
            </w:r>
          </w:p>
        </w:tc>
        <w:tc>
          <w:tcPr>
            <w:tcW w:w="4675" w:type="dxa"/>
          </w:tcPr>
          <w:p w14:paraId="3F7163B7" w14:textId="0A173C01" w:rsidR="00B81F91" w:rsidRDefault="00E87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(Không đủ ghế) - Thông báo và quay lại chọn xuất chiếu</w:t>
            </w:r>
          </w:p>
        </w:tc>
      </w:tr>
      <w:tr w:rsidR="00B81F91" w14:paraId="29875169" w14:textId="77777777" w:rsidTr="00B81F91">
        <w:tc>
          <w:tcPr>
            <w:tcW w:w="4675" w:type="dxa"/>
          </w:tcPr>
          <w:p w14:paraId="5750380B" w14:textId="53E4FDF4" w:rsidR="00B81F91" w:rsidRDefault="00E87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4675" w:type="dxa"/>
          </w:tcPr>
          <w:p w14:paraId="3B82F1E9" w14:textId="69584747" w:rsidR="00B81F91" w:rsidRDefault="00687D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Xếp ghế</w:t>
            </w:r>
          </w:p>
        </w:tc>
      </w:tr>
      <w:tr w:rsidR="00F44F41" w14:paraId="7989DC51" w14:textId="77777777" w:rsidTr="00B81F91">
        <w:tc>
          <w:tcPr>
            <w:tcW w:w="4675" w:type="dxa"/>
          </w:tcPr>
          <w:p w14:paraId="75BDCFCD" w14:textId="310B1F62" w:rsidR="00F44F41" w:rsidRDefault="00F44F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4675" w:type="dxa"/>
          </w:tcPr>
          <w:p w14:paraId="0DD9D9EC" w14:textId="44AD7A8B" w:rsidR="00F44F41" w:rsidRDefault="00F44F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Cấp mã vé điện tử</w:t>
            </w:r>
          </w:p>
        </w:tc>
      </w:tr>
      <w:tr w:rsidR="00F44F41" w14:paraId="07A7DDC2" w14:textId="77777777" w:rsidTr="00B81F91">
        <w:tc>
          <w:tcPr>
            <w:tcW w:w="4675" w:type="dxa"/>
          </w:tcPr>
          <w:p w14:paraId="04E74FA3" w14:textId="0222347F" w:rsidR="00F44F41" w:rsidRDefault="00D77C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4675" w:type="dxa"/>
          </w:tcPr>
          <w:p w14:paraId="38E6C1DC" w14:textId="33EF3256" w:rsidR="00F44F41" w:rsidRDefault="00D77C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Hiển thị thành công</w:t>
            </w:r>
          </w:p>
        </w:tc>
      </w:tr>
    </w:tbl>
    <w:p w14:paraId="7F6CB857" w14:textId="6978A0F5" w:rsidR="00B81F91" w:rsidRDefault="00B81F91">
      <w:pPr>
        <w:rPr>
          <w:rFonts w:ascii="Times New Roman" w:hAnsi="Times New Roman" w:cs="Times New Roman"/>
        </w:rPr>
      </w:pPr>
    </w:p>
    <w:p w14:paraId="25FBE8CC" w14:textId="429E0263" w:rsidR="00955708" w:rsidRDefault="00E40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BD76E7" wp14:editId="55EFBED4">
            <wp:extent cx="4584700" cy="585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5D84" w14:textId="01E66AB9" w:rsidR="005B26F5" w:rsidRDefault="005B26F5">
      <w:pPr>
        <w:rPr>
          <w:rFonts w:ascii="Times New Roman" w:hAnsi="Times New Roman" w:cs="Times New Roman"/>
        </w:rPr>
      </w:pPr>
    </w:p>
    <w:p w14:paraId="7F98DF8B" w14:textId="2865FBFF" w:rsidR="005B26F5" w:rsidRDefault="001D5B64">
      <w:pPr>
        <w:rPr>
          <w:rFonts w:ascii="Times New Roman" w:hAnsi="Times New Roman" w:cs="Times New Roman"/>
          <w:b/>
          <w:bCs/>
        </w:rPr>
      </w:pPr>
      <w:r w:rsidRPr="00E23792">
        <w:rPr>
          <w:rFonts w:ascii="Times New Roman" w:hAnsi="Times New Roman" w:cs="Times New Roman"/>
          <w:b/>
          <w:bCs/>
        </w:rPr>
        <w:t>Thiết kế ERD</w:t>
      </w:r>
    </w:p>
    <w:p w14:paraId="6B8126AC" w14:textId="77777777" w:rsidR="00E23792" w:rsidRPr="00E23792" w:rsidRDefault="00E2379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B64" w14:paraId="38944EC8" w14:textId="77777777" w:rsidTr="00E23792">
        <w:tc>
          <w:tcPr>
            <w:tcW w:w="4675" w:type="dxa"/>
            <w:shd w:val="clear" w:color="auto" w:fill="D0CECE" w:themeFill="background2" w:themeFillShade="E6"/>
          </w:tcPr>
          <w:p w14:paraId="722CE2DD" w14:textId="57DAA9BF" w:rsidR="001D5B64" w:rsidRPr="00E23792" w:rsidRDefault="001D5B64">
            <w:pPr>
              <w:rPr>
                <w:rFonts w:ascii="Times New Roman" w:hAnsi="Times New Roman" w:cs="Times New Roman"/>
                <w:b/>
                <w:bCs/>
              </w:rPr>
            </w:pPr>
            <w:r w:rsidRPr="00E23792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3F0832DE" w14:textId="46C07BA1" w:rsidR="001D5B64" w:rsidRPr="00E23792" w:rsidRDefault="001D5B64">
            <w:pPr>
              <w:rPr>
                <w:rFonts w:ascii="Times New Roman" w:hAnsi="Times New Roman" w:cs="Times New Roman"/>
                <w:b/>
                <w:bCs/>
              </w:rPr>
            </w:pPr>
            <w:r w:rsidRPr="00E23792">
              <w:rPr>
                <w:rFonts w:ascii="Times New Roman" w:hAnsi="Times New Roman" w:cs="Times New Roman"/>
                <w:b/>
                <w:bCs/>
              </w:rPr>
              <w:t>Đặt ở bảng</w:t>
            </w:r>
          </w:p>
        </w:tc>
      </w:tr>
      <w:tr w:rsidR="001D5B64" w14:paraId="79C59F12" w14:textId="77777777" w:rsidTr="001D5B64">
        <w:tc>
          <w:tcPr>
            <w:tcW w:w="4675" w:type="dxa"/>
          </w:tcPr>
          <w:p w14:paraId="2C9F2A38" w14:textId="1559CF47" w:rsidR="001D5B64" w:rsidRDefault="001D5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max_seat</w:t>
            </w:r>
          </w:p>
        </w:tc>
        <w:tc>
          <w:tcPr>
            <w:tcW w:w="4675" w:type="dxa"/>
          </w:tcPr>
          <w:p w14:paraId="71237ED5" w14:textId="232D1760" w:rsidR="001D5B64" w:rsidRDefault="002F5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Showtime</w:t>
            </w:r>
          </w:p>
        </w:tc>
      </w:tr>
      <w:tr w:rsidR="001D5B64" w14:paraId="54F6994C" w14:textId="77777777" w:rsidTr="001D5B64">
        <w:tc>
          <w:tcPr>
            <w:tcW w:w="4675" w:type="dxa"/>
          </w:tcPr>
          <w:p w14:paraId="2D7472BF" w14:textId="4DE7C6CF" w:rsidR="001D5B64" w:rsidRDefault="001D5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Number_of_tickets</w:t>
            </w:r>
          </w:p>
        </w:tc>
        <w:tc>
          <w:tcPr>
            <w:tcW w:w="4675" w:type="dxa"/>
          </w:tcPr>
          <w:p w14:paraId="6762D0F1" w14:textId="2AA72F81" w:rsidR="001D5B64" w:rsidRDefault="00561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Booking</w:t>
            </w:r>
          </w:p>
        </w:tc>
      </w:tr>
      <w:tr w:rsidR="001D5B64" w14:paraId="746EE103" w14:textId="77777777" w:rsidTr="001D5B64">
        <w:tc>
          <w:tcPr>
            <w:tcW w:w="4675" w:type="dxa"/>
          </w:tcPr>
          <w:p w14:paraId="1363DA18" w14:textId="343E7CA3" w:rsidR="001D5B64" w:rsidRDefault="001D5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combo_price</w:t>
            </w:r>
          </w:p>
        </w:tc>
        <w:tc>
          <w:tcPr>
            <w:tcW w:w="4675" w:type="dxa"/>
          </w:tcPr>
          <w:p w14:paraId="78B28A41" w14:textId="18FFB5CB" w:rsidR="001D5B64" w:rsidRDefault="00914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Booking</w:t>
            </w:r>
          </w:p>
        </w:tc>
      </w:tr>
      <w:tr w:rsidR="001D5B64" w14:paraId="6E6F5DBC" w14:textId="77777777" w:rsidTr="001D5B64">
        <w:tc>
          <w:tcPr>
            <w:tcW w:w="4675" w:type="dxa"/>
          </w:tcPr>
          <w:p w14:paraId="75394D39" w14:textId="0CEDB1F9" w:rsidR="001D5B64" w:rsidRDefault="001D5B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 không nên lưu – lý do</w:t>
            </w:r>
          </w:p>
        </w:tc>
        <w:tc>
          <w:tcPr>
            <w:tcW w:w="4675" w:type="dxa"/>
          </w:tcPr>
          <w:p w14:paraId="32547DEB" w14:textId="644AF006" w:rsidR="001D5B64" w:rsidRPr="00936E41" w:rsidRDefault="00936E41" w:rsidP="00936E4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show_date, vì đã có start_time rồi</w:t>
            </w:r>
          </w:p>
        </w:tc>
      </w:tr>
    </w:tbl>
    <w:p w14:paraId="7392C2A9" w14:textId="0290F6FC" w:rsidR="00D1399D" w:rsidRDefault="00D1399D">
      <w:pPr>
        <w:rPr>
          <w:rFonts w:ascii="Times New Roman" w:hAnsi="Times New Roman" w:cs="Times New Roman"/>
        </w:rPr>
      </w:pPr>
    </w:p>
    <w:p w14:paraId="0E5FE2D0" w14:textId="74D6578B" w:rsidR="0070263C" w:rsidRDefault="007026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B73253" wp14:editId="4E2E1888">
            <wp:extent cx="5943600" cy="2596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69A1" w14:textId="5E862253" w:rsidR="00ED6305" w:rsidRDefault="00ED6305">
      <w:pPr>
        <w:rPr>
          <w:rFonts w:ascii="Times New Roman" w:hAnsi="Times New Roman" w:cs="Times New Roman"/>
        </w:rPr>
      </w:pPr>
    </w:p>
    <w:p w14:paraId="5ADFA603" w14:textId="313C2B2B" w:rsidR="00ED6305" w:rsidRDefault="00ED6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UI/UI trên figma: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2700"/>
        <w:gridCol w:w="2970"/>
        <w:gridCol w:w="3325"/>
      </w:tblGrid>
      <w:tr w:rsidR="00ED6305" w14:paraId="3CD04C91" w14:textId="77777777" w:rsidTr="00ED6305">
        <w:tc>
          <w:tcPr>
            <w:tcW w:w="355" w:type="dxa"/>
            <w:shd w:val="clear" w:color="auto" w:fill="D0CECE" w:themeFill="background2" w:themeFillShade="E6"/>
          </w:tcPr>
          <w:p w14:paraId="4F3298A0" w14:textId="0FEAA764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700" w:type="dxa"/>
            <w:shd w:val="clear" w:color="auto" w:fill="D0CECE" w:themeFill="background2" w:themeFillShade="E6"/>
          </w:tcPr>
          <w:p w14:paraId="631604FE" w14:textId="29CFB17A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2970" w:type="dxa"/>
            <w:shd w:val="clear" w:color="auto" w:fill="D0CECE" w:themeFill="background2" w:themeFillShade="E6"/>
          </w:tcPr>
          <w:p w14:paraId="5ECA806E" w14:textId="7A134F21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Nguyên tắc vi phạm</w:t>
            </w:r>
          </w:p>
        </w:tc>
        <w:tc>
          <w:tcPr>
            <w:tcW w:w="3325" w:type="dxa"/>
            <w:shd w:val="clear" w:color="auto" w:fill="D0CECE" w:themeFill="background2" w:themeFillShade="E6"/>
          </w:tcPr>
          <w:p w14:paraId="19ADD4FA" w14:textId="39C97B54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Cách sửa</w:t>
            </w:r>
          </w:p>
        </w:tc>
      </w:tr>
      <w:tr w:rsidR="00ED6305" w14:paraId="11203792" w14:textId="77777777" w:rsidTr="00ED6305">
        <w:tc>
          <w:tcPr>
            <w:tcW w:w="355" w:type="dxa"/>
          </w:tcPr>
          <w:p w14:paraId="1E163709" w14:textId="0B492E07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0" w:type="dxa"/>
          </w:tcPr>
          <w:p w14:paraId="554A1E5F" w14:textId="048AB4DB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Nút tiếp tục quá nhỏ, người dùng không chú ý và khó bấm</w:t>
            </w:r>
          </w:p>
        </w:tc>
        <w:tc>
          <w:tcPr>
            <w:tcW w:w="2970" w:type="dxa"/>
          </w:tcPr>
          <w:p w14:paraId="177C1501" w14:textId="6E40F9F0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Consistent</w:t>
            </w:r>
          </w:p>
        </w:tc>
        <w:tc>
          <w:tcPr>
            <w:tcW w:w="3325" w:type="dxa"/>
          </w:tcPr>
          <w:p w14:paraId="0E3E8FD3" w14:textId="2DC988E6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Chỉnh to và fill màu nổi bật</w:t>
            </w:r>
          </w:p>
        </w:tc>
      </w:tr>
      <w:tr w:rsidR="00ED6305" w14:paraId="1820E27E" w14:textId="77777777" w:rsidTr="00ED6305">
        <w:tc>
          <w:tcPr>
            <w:tcW w:w="355" w:type="dxa"/>
          </w:tcPr>
          <w:p w14:paraId="1C008C12" w14:textId="11777306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00" w:type="dxa"/>
          </w:tcPr>
          <w:p w14:paraId="5C0A5293" w14:textId="31A35D65" w:rsidR="00ED6305" w:rsidRDefault="00101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hiển thị suất chiếu còn ghế không</w:t>
            </w:r>
          </w:p>
        </w:tc>
        <w:tc>
          <w:tcPr>
            <w:tcW w:w="2970" w:type="dxa"/>
          </w:tcPr>
          <w:p w14:paraId="130EA88C" w14:textId="070EB980" w:rsidR="00ED6305" w:rsidRDefault="001018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Verifiable, Unambiguous</w:t>
            </w:r>
          </w:p>
        </w:tc>
        <w:tc>
          <w:tcPr>
            <w:tcW w:w="3325" w:type="dxa"/>
          </w:tcPr>
          <w:p w14:paraId="3464BFDA" w14:textId="26D98412" w:rsidR="00ED6305" w:rsidRDefault="007A70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Thêm phản hồi xem suất chiếu còn ghế không</w:t>
            </w:r>
          </w:p>
        </w:tc>
      </w:tr>
      <w:tr w:rsidR="00ED6305" w14:paraId="6FCDCA00" w14:textId="77777777" w:rsidTr="00ED6305">
        <w:tc>
          <w:tcPr>
            <w:tcW w:w="355" w:type="dxa"/>
          </w:tcPr>
          <w:p w14:paraId="409DBC83" w14:textId="2E8474AA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00" w:type="dxa"/>
          </w:tcPr>
          <w:p w14:paraId="7E55C507" w14:textId="3203226F" w:rsidR="00ED6305" w:rsidRDefault="003658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 vé mặc định là 0</w:t>
            </w:r>
          </w:p>
        </w:tc>
        <w:tc>
          <w:tcPr>
            <w:tcW w:w="2970" w:type="dxa"/>
          </w:tcPr>
          <w:p w14:paraId="3B749CC6" w14:textId="233A5341" w:rsidR="00ED6305" w:rsidRDefault="004F6C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Verifiable</w:t>
            </w:r>
          </w:p>
        </w:tc>
        <w:tc>
          <w:tcPr>
            <w:tcW w:w="3325" w:type="dxa"/>
          </w:tcPr>
          <w:p w14:paraId="03AF1BE5" w14:textId="6E549D31" w:rsidR="00ED6305" w:rsidRDefault="003E2F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Sửa số lượng vé mặc định là 1</w:t>
            </w:r>
          </w:p>
        </w:tc>
      </w:tr>
      <w:tr w:rsidR="00ED6305" w14:paraId="57591796" w14:textId="77777777" w:rsidTr="00ED6305">
        <w:tc>
          <w:tcPr>
            <w:tcW w:w="355" w:type="dxa"/>
          </w:tcPr>
          <w:p w14:paraId="44CB497A" w14:textId="2A7C5C2D" w:rsidR="00ED6305" w:rsidRDefault="00ED63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0" w:type="dxa"/>
          </w:tcPr>
          <w:p w14:paraId="45CEA151" w14:textId="06240022" w:rsidR="00ED6305" w:rsidRDefault="005E63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Quảng cáo </w:t>
            </w:r>
            <w:r w:rsidR="003F361C">
              <w:rPr>
                <w:rFonts w:ascii="Times New Roman" w:hAnsi="Times New Roman" w:cs="Times New Roman"/>
              </w:rPr>
              <w:t>không có nút xem ngay hoặc chi tiết</w:t>
            </w:r>
          </w:p>
        </w:tc>
        <w:tc>
          <w:tcPr>
            <w:tcW w:w="2970" w:type="dxa"/>
          </w:tcPr>
          <w:p w14:paraId="230F6BA8" w14:textId="52F93F20" w:rsidR="00ED6305" w:rsidRDefault="00204E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Unambiguous</w:t>
            </w:r>
          </w:p>
        </w:tc>
        <w:tc>
          <w:tcPr>
            <w:tcW w:w="3325" w:type="dxa"/>
          </w:tcPr>
          <w:p w14:paraId="21A1CD98" w14:textId="7FAF26A8" w:rsidR="00ED6305" w:rsidRDefault="00BF31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Chỉnh quảng cáo to hơn và điền thêm “xem ngay”</w:t>
            </w:r>
          </w:p>
        </w:tc>
      </w:tr>
    </w:tbl>
    <w:p w14:paraId="6C50D301" w14:textId="3CBD9644" w:rsidR="00ED6305" w:rsidRDefault="00ED6305">
      <w:pPr>
        <w:rPr>
          <w:rFonts w:ascii="Times New Roman" w:hAnsi="Times New Roman" w:cs="Times New Roman"/>
        </w:rPr>
      </w:pPr>
    </w:p>
    <w:p w14:paraId="503A77C2" w14:textId="1A4672AD" w:rsidR="007B3ED8" w:rsidRDefault="007B3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CTA chính: nút “tiếp tục” vì đây là nút kích hoạt các action</w:t>
      </w:r>
    </w:p>
    <w:p w14:paraId="1BAA2274" w14:textId="68F87A2E" w:rsidR="00A91D1D" w:rsidRDefault="00A91D1D">
      <w:pPr>
        <w:rPr>
          <w:rFonts w:ascii="Times New Roman" w:hAnsi="Times New Roman" w:cs="Times New Roman"/>
        </w:rPr>
      </w:pPr>
    </w:p>
    <w:p w14:paraId="1F741FD6" w14:textId="05F4BEB3" w:rsidR="00A91D1D" w:rsidRPr="00A91D1D" w:rsidRDefault="00A91D1D">
      <w:pPr>
        <w:rPr>
          <w:rFonts w:ascii="Times New Roman" w:hAnsi="Times New Roman" w:cs="Times New Roman"/>
          <w:b/>
          <w:bCs/>
        </w:rPr>
      </w:pPr>
      <w:r w:rsidRPr="00A91D1D">
        <w:rPr>
          <w:rFonts w:ascii="Times New Roman" w:hAnsi="Times New Roman" w:cs="Times New Roman"/>
          <w:b/>
          <w:bCs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173A1" w14:paraId="78F51E3A" w14:textId="77777777" w:rsidTr="00A91D1D">
        <w:tc>
          <w:tcPr>
            <w:tcW w:w="4675" w:type="dxa"/>
            <w:shd w:val="clear" w:color="auto" w:fill="D0CECE" w:themeFill="background2" w:themeFillShade="E6"/>
          </w:tcPr>
          <w:p w14:paraId="076A050F" w14:textId="3FF210EB" w:rsidR="007173A1" w:rsidRPr="00A91D1D" w:rsidRDefault="007173A1">
            <w:pPr>
              <w:rPr>
                <w:rFonts w:ascii="Times New Roman" w:hAnsi="Times New Roman" w:cs="Times New Roman"/>
                <w:b/>
                <w:bCs/>
              </w:rPr>
            </w:pPr>
            <w:r w:rsidRPr="00A91D1D">
              <w:rPr>
                <w:rFonts w:ascii="Times New Roman" w:hAnsi="Times New Roman" w:cs="Times New Roman"/>
                <w:b/>
                <w:bCs/>
              </w:rPr>
              <w:t>Khía cạnh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0950B9D0" w14:textId="76311670" w:rsidR="007173A1" w:rsidRPr="00A91D1D" w:rsidRDefault="007173A1">
            <w:pPr>
              <w:rPr>
                <w:rFonts w:ascii="Times New Roman" w:hAnsi="Times New Roman" w:cs="Times New Roman"/>
                <w:b/>
                <w:bCs/>
              </w:rPr>
            </w:pPr>
            <w:r w:rsidRPr="00A91D1D">
              <w:rPr>
                <w:rFonts w:ascii="Times New Roman" w:hAnsi="Times New Roman" w:cs="Times New Roman"/>
                <w:b/>
                <w:bCs/>
              </w:rPr>
              <w:t>Tác động</w:t>
            </w:r>
          </w:p>
        </w:tc>
      </w:tr>
      <w:tr w:rsidR="007173A1" w14:paraId="676CCB30" w14:textId="77777777" w:rsidTr="007173A1">
        <w:tc>
          <w:tcPr>
            <w:tcW w:w="4675" w:type="dxa"/>
          </w:tcPr>
          <w:p w14:paraId="6E9583B7" w14:textId="1AA73CDB" w:rsidR="007173A1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Giao diện</w:t>
            </w:r>
          </w:p>
        </w:tc>
        <w:tc>
          <w:tcPr>
            <w:tcW w:w="4675" w:type="dxa"/>
          </w:tcPr>
          <w:p w14:paraId="78EAEC01" w14:textId="254EAF3F" w:rsidR="007173A1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Phần lớn trải nghiệm người dùng</w:t>
            </w:r>
          </w:p>
        </w:tc>
      </w:tr>
      <w:tr w:rsidR="007173A1" w14:paraId="5F169B0F" w14:textId="77777777" w:rsidTr="007173A1">
        <w:tc>
          <w:tcPr>
            <w:tcW w:w="4675" w:type="dxa"/>
          </w:tcPr>
          <w:p w14:paraId="53BBCEC5" w14:textId="3B3ABB19" w:rsidR="007173A1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4675" w:type="dxa"/>
          </w:tcPr>
          <w:p w14:paraId="66F84FB4" w14:textId="2898E7F5" w:rsidR="007173A1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Đảm bảo hoạt động đúng</w:t>
            </w:r>
          </w:p>
        </w:tc>
      </w:tr>
      <w:tr w:rsidR="007173A1" w14:paraId="45FC0B1F" w14:textId="77777777" w:rsidTr="007173A1">
        <w:tc>
          <w:tcPr>
            <w:tcW w:w="4675" w:type="dxa"/>
          </w:tcPr>
          <w:p w14:paraId="01477328" w14:textId="165BA8FB" w:rsidR="007173A1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Case/Activity</w:t>
            </w:r>
          </w:p>
        </w:tc>
        <w:tc>
          <w:tcPr>
            <w:tcW w:w="4675" w:type="dxa"/>
          </w:tcPr>
          <w:p w14:paraId="2D197DCE" w14:textId="1F5D24A1" w:rsidR="007173A1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cái nhìn tổng quan và đi đúng hướng</w:t>
            </w:r>
          </w:p>
        </w:tc>
      </w:tr>
      <w:tr w:rsidR="007208FF" w14:paraId="15BB8C05" w14:textId="77777777" w:rsidTr="007173A1">
        <w:tc>
          <w:tcPr>
            <w:tcW w:w="4675" w:type="dxa"/>
          </w:tcPr>
          <w:p w14:paraId="2060B8FC" w14:textId="60E97CB4" w:rsidR="007208FF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ERD</w:t>
            </w:r>
          </w:p>
        </w:tc>
        <w:tc>
          <w:tcPr>
            <w:tcW w:w="4675" w:type="dxa"/>
          </w:tcPr>
          <w:p w14:paraId="39A54E59" w14:textId="398EB937" w:rsidR="007208FF" w:rsidRDefault="00720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cái nhìn tổng quan về các mối quan hệ và dữ liệu</w:t>
            </w:r>
          </w:p>
        </w:tc>
      </w:tr>
    </w:tbl>
    <w:p w14:paraId="4847634D" w14:textId="77777777" w:rsidR="007173A1" w:rsidRPr="00232302" w:rsidRDefault="007173A1">
      <w:pPr>
        <w:rPr>
          <w:rFonts w:ascii="Times New Roman" w:hAnsi="Times New Roman" w:cs="Times New Roman"/>
        </w:rPr>
      </w:pPr>
    </w:p>
    <w:sectPr w:rsidR="007173A1" w:rsidRPr="00232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EF60E2"/>
    <w:multiLevelType w:val="hybridMultilevel"/>
    <w:tmpl w:val="DD689F2A"/>
    <w:lvl w:ilvl="0" w:tplc="CA9C474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D2"/>
    <w:rsid w:val="000339D9"/>
    <w:rsid w:val="000D4AD4"/>
    <w:rsid w:val="00101896"/>
    <w:rsid w:val="00172DD2"/>
    <w:rsid w:val="001D5B64"/>
    <w:rsid w:val="00204E94"/>
    <w:rsid w:val="00232302"/>
    <w:rsid w:val="002D18F8"/>
    <w:rsid w:val="002F5DF2"/>
    <w:rsid w:val="003658A1"/>
    <w:rsid w:val="003E2F61"/>
    <w:rsid w:val="003F361C"/>
    <w:rsid w:val="004547C1"/>
    <w:rsid w:val="00497260"/>
    <w:rsid w:val="004F6CE0"/>
    <w:rsid w:val="00561AE2"/>
    <w:rsid w:val="005B26F5"/>
    <w:rsid w:val="005E6306"/>
    <w:rsid w:val="00687D84"/>
    <w:rsid w:val="0070263C"/>
    <w:rsid w:val="007173A1"/>
    <w:rsid w:val="007208FF"/>
    <w:rsid w:val="007A70B5"/>
    <w:rsid w:val="007B3ED8"/>
    <w:rsid w:val="0083263D"/>
    <w:rsid w:val="00914C26"/>
    <w:rsid w:val="00936E41"/>
    <w:rsid w:val="00955708"/>
    <w:rsid w:val="00A129EB"/>
    <w:rsid w:val="00A91D1D"/>
    <w:rsid w:val="00B24078"/>
    <w:rsid w:val="00B81F91"/>
    <w:rsid w:val="00BF31C1"/>
    <w:rsid w:val="00C47EBA"/>
    <w:rsid w:val="00C94EF4"/>
    <w:rsid w:val="00CD66AD"/>
    <w:rsid w:val="00D1399D"/>
    <w:rsid w:val="00D77CC7"/>
    <w:rsid w:val="00E23792"/>
    <w:rsid w:val="00E401FE"/>
    <w:rsid w:val="00E87E1E"/>
    <w:rsid w:val="00EB6820"/>
    <w:rsid w:val="00ED6305"/>
    <w:rsid w:val="00F05695"/>
    <w:rsid w:val="00F4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0075"/>
  <w15:chartTrackingRefBased/>
  <w15:docId w15:val="{5D27F486-0C8E-9B4F-B234-3040F8AC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2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76</cp:revision>
  <dcterms:created xsi:type="dcterms:W3CDTF">2026-10-07T05:48:00Z</dcterms:created>
  <dcterms:modified xsi:type="dcterms:W3CDTF">2026-10-07T07:04:00Z</dcterms:modified>
</cp:coreProperties>
</file>