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4547"/>
        <w:gridCol w:w="2650"/>
      </w:tblGrid>
      <w:tr w:rsidR="009420AD" w:rsidRPr="009420AD" w14:paraId="542C2BA4" w14:textId="77777777" w:rsidTr="009420AD">
        <w:trPr>
          <w:tblHeader/>
        </w:trPr>
        <w:tc>
          <w:tcPr>
            <w:tcW w:w="21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19C0B7" w14:textId="77777777" w:rsidR="009420AD" w:rsidRPr="009420AD" w:rsidRDefault="009420AD" w:rsidP="009420AD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Node</w:t>
            </w:r>
          </w:p>
        </w:tc>
        <w:tc>
          <w:tcPr>
            <w:tcW w:w="454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02DE4F" w14:textId="77777777" w:rsidR="009420AD" w:rsidRPr="009420AD" w:rsidRDefault="009420AD" w:rsidP="009420AD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Tên</w:t>
            </w:r>
            <w:proofErr w:type="spellEnd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Node / </w:t>
            </w:r>
            <w:proofErr w:type="spellStart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Tác</w:t>
            </w:r>
            <w:proofErr w:type="spellEnd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26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174E85" w14:textId="77777777" w:rsidR="009420AD" w:rsidRPr="009420AD" w:rsidRDefault="009420AD" w:rsidP="009420AD">
            <w:pPr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Swimlane </w:t>
            </w:r>
            <w:proofErr w:type="spellStart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phụ</w:t>
            </w:r>
            <w:proofErr w:type="spellEnd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trách</w:t>
            </w:r>
            <w:proofErr w:type="spellEnd"/>
          </w:p>
        </w:tc>
      </w:tr>
      <w:tr w:rsidR="009420AD" w:rsidRPr="009420AD" w14:paraId="5DDEC3F9" w14:textId="77777777" w:rsidTr="009420AD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931F00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Initial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191678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Bắt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đầu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7FE0C4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—</w:t>
            </w:r>
          </w:p>
        </w:tc>
      </w:tr>
      <w:tr w:rsidR="009420AD" w:rsidRPr="009420AD" w14:paraId="5784BC1D" w14:textId="77777777" w:rsidTr="009420AD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112290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67D8DD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Đặt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F75501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Khách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hàng</w:t>
            </w:r>
            <w:proofErr w:type="spellEnd"/>
          </w:p>
        </w:tc>
      </w:tr>
      <w:tr w:rsidR="009420AD" w:rsidRPr="009420AD" w14:paraId="59EBA692" w14:textId="77777777" w:rsidTr="009420AD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317995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Decision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1202D2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Kiểm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tra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tồn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kho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Còn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/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Hết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032D40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Bộ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phận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Kho</w:t>
            </w:r>
          </w:p>
        </w:tc>
      </w:tr>
      <w:tr w:rsidR="009420AD" w:rsidRPr="009420AD" w14:paraId="18B4C793" w14:textId="77777777" w:rsidTr="009420AD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622354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Fork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F223C3" w14:textId="15755CE1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tách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2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nhánh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song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song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khi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Còn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52A5F0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Bộ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phận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Kho</w:t>
            </w:r>
          </w:p>
        </w:tc>
      </w:tr>
      <w:tr w:rsidR="009420AD" w:rsidRPr="009420AD" w14:paraId="5CD5C8DE" w14:textId="77777777" w:rsidTr="009420AD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590EA4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93AB47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Đóng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gói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1EACBE" w14:textId="00EDC4EC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</w:t>
            </w:r>
            <w:r w:rsidR="00C87E92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ộ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phận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khi</w:t>
            </w:r>
            <w:proofErr w:type="spellEnd"/>
          </w:p>
        </w:tc>
      </w:tr>
      <w:tr w:rsidR="009420AD" w:rsidRPr="009420AD" w14:paraId="60F9CE9A" w14:textId="77777777" w:rsidTr="009420AD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87D04E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4F0A24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Gửi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thông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báo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xuất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kho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44DDB3" w14:textId="488C5650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Bộ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phận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kho</w:t>
            </w:r>
            <w:proofErr w:type="spellEnd"/>
          </w:p>
        </w:tc>
      </w:tr>
      <w:tr w:rsidR="009420AD" w:rsidRPr="009420AD" w14:paraId="47D98596" w14:textId="77777777" w:rsidTr="009420AD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77DB16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Join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1CBF79" w14:textId="7B394165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Đóng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gói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đơn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hàng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và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gửi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thông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báo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xuất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</w:rPr>
              <w:t>kho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EA4EB0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Bộ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phận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Kho</w:t>
            </w:r>
          </w:p>
        </w:tc>
      </w:tr>
      <w:tr w:rsidR="009420AD" w:rsidRPr="009420AD" w14:paraId="50BC36ED" w14:textId="77777777" w:rsidTr="009420AD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E6A88D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Final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DD19FD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Kết</w:t>
            </w:r>
            <w:proofErr w:type="spellEnd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thúc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3AE6FC" w14:textId="77777777" w:rsidR="009420AD" w:rsidRPr="009420AD" w:rsidRDefault="009420AD" w:rsidP="009420AD">
            <w:pPr>
              <w:rPr>
                <w:rFonts w:ascii="SFProDisplay" w:eastAsia="Times New Roman" w:hAnsi="SFProDisplay" w:cs="Times New Roman"/>
                <w:color w:val="000000"/>
              </w:rPr>
            </w:pPr>
            <w:r w:rsidRPr="009420A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—</w:t>
            </w:r>
          </w:p>
        </w:tc>
      </w:tr>
    </w:tbl>
    <w:p w14:paraId="4FB3EB7B" w14:textId="5E8EBE2B" w:rsidR="00EB6820" w:rsidRDefault="00EB6820"/>
    <w:p w14:paraId="252268D7" w14:textId="2DD4A7AF" w:rsidR="009420AD" w:rsidRDefault="00C87E92">
      <w:r>
        <w:rPr>
          <w:noProof/>
        </w:rPr>
        <w:drawing>
          <wp:inline distT="0" distB="0" distL="0" distR="0" wp14:anchorId="68D02111" wp14:editId="4E5F01CB">
            <wp:extent cx="4330700" cy="433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9D5E" w14:textId="546F1336" w:rsidR="00C87E92" w:rsidRDefault="00C87E92"/>
    <w:p w14:paraId="4440E651" w14:textId="08D09A41" w:rsidR="00C87E92" w:rsidRDefault="00C87E92"/>
    <w:p w14:paraId="45BA6783" w14:textId="1B21D366" w:rsidR="00C87E92" w:rsidRDefault="00C87E92"/>
    <w:p w14:paraId="7BB7BC7A" w14:textId="52C69F03" w:rsidR="00C87E92" w:rsidRDefault="00C87E92"/>
    <w:p w14:paraId="28CF1853" w14:textId="2BE4E0A6" w:rsidR="00C87E92" w:rsidRDefault="00C87E92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2068"/>
        <w:gridCol w:w="2007"/>
        <w:gridCol w:w="3547"/>
      </w:tblGrid>
      <w:tr w:rsidR="00C87E92" w:rsidRPr="00C87E92" w14:paraId="61855268" w14:textId="77777777" w:rsidTr="00C87E92">
        <w:trPr>
          <w:tblHeader/>
          <w:jc w:val="center"/>
        </w:trPr>
        <w:tc>
          <w:tcPr>
            <w:tcW w:w="173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91E852" w14:textId="77777777" w:rsidR="00C87E92" w:rsidRPr="00C87E92" w:rsidRDefault="00C87E92" w:rsidP="00C87E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87E9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lastRenderedPageBreak/>
              <w:t>Use Case A</w:t>
            </w:r>
          </w:p>
        </w:tc>
        <w:tc>
          <w:tcPr>
            <w:tcW w:w="206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8A6D5A" w14:textId="77777777" w:rsidR="00C87E92" w:rsidRPr="00C87E92" w:rsidRDefault="00C87E92" w:rsidP="00C87E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87E9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Use Case B</w:t>
            </w:r>
          </w:p>
        </w:tc>
        <w:tc>
          <w:tcPr>
            <w:tcW w:w="20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91EE2F" w14:textId="77777777" w:rsidR="00C87E92" w:rsidRPr="00C87E92" w:rsidRDefault="00C87E92" w:rsidP="00C87E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87E9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Quan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hệ</w:t>
            </w:r>
            <w:proofErr w:type="spellEnd"/>
          </w:p>
        </w:tc>
        <w:tc>
          <w:tcPr>
            <w:tcW w:w="354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6B6EC6" w14:textId="77777777" w:rsidR="00C87E92" w:rsidRPr="00C87E92" w:rsidRDefault="00C87E92" w:rsidP="00C87E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87E9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Giải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thích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logic</w:t>
            </w:r>
          </w:p>
        </w:tc>
      </w:tr>
      <w:tr w:rsidR="00C87E92" w:rsidRPr="00C87E92" w14:paraId="3539F207" w14:textId="77777777" w:rsidTr="00C87E92">
        <w:trPr>
          <w:jc w:val="center"/>
        </w:trPr>
        <w:tc>
          <w:tcPr>
            <w:tcW w:w="17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B74DA0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Đặt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29D7E7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Đăng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4C9E86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[include]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6A39D7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Phải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đăng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nhập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trước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khi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đặt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Bắt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buộc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</w:tr>
      <w:tr w:rsidR="00C87E92" w:rsidRPr="00C87E92" w14:paraId="6760D0FC" w14:textId="77777777" w:rsidTr="00C87E92">
        <w:trPr>
          <w:jc w:val="center"/>
        </w:trPr>
        <w:tc>
          <w:tcPr>
            <w:tcW w:w="17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06D960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Đặt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CE01C2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Giao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hoả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tốc</w:t>
            </w:r>
            <w:proofErr w:type="spellEnd"/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2626B4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[extend]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A775D9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[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Sinh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điền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giải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thích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]</w:t>
            </w:r>
          </w:p>
        </w:tc>
      </w:tr>
      <w:tr w:rsidR="00C87E92" w:rsidRPr="00C87E92" w14:paraId="7AEA1DA6" w14:textId="77777777" w:rsidTr="00C87E92">
        <w:trPr>
          <w:jc w:val="center"/>
        </w:trPr>
        <w:tc>
          <w:tcPr>
            <w:tcW w:w="17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3E3482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Đặt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71145A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Đặt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lẻ</w:t>
            </w:r>
            <w:proofErr w:type="spellEnd"/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269237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[generalization]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C439CC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Là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một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dạng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chuyên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biệt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của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Đặt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Kế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thừa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</w:tr>
      <w:tr w:rsidR="00C87E92" w:rsidRPr="00C87E92" w14:paraId="48F082CA" w14:textId="77777777" w:rsidTr="00C87E92">
        <w:trPr>
          <w:jc w:val="center"/>
        </w:trPr>
        <w:tc>
          <w:tcPr>
            <w:tcW w:w="17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8061A5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Đặt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2E9FA1" w14:textId="19E49314" w:rsidR="00C87E92" w:rsidRPr="00C87E92" w:rsidRDefault="00AB5701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sỉ</w:t>
            </w:r>
            <w:proofErr w:type="spellEnd"/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AEAF2C" w14:textId="77777777" w:rsidR="00C87E92" w:rsidRPr="00C87E92" w:rsidRDefault="00C87E92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87E9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[generalization]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82E0A2" w14:textId="509E4988" w:rsidR="00C87E92" w:rsidRPr="00C87E92" w:rsidRDefault="00AB5701" w:rsidP="00C87E9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lớn</w:t>
            </w:r>
            <w:proofErr w:type="spellEnd"/>
          </w:p>
        </w:tc>
      </w:tr>
    </w:tbl>
    <w:p w14:paraId="4DD6545A" w14:textId="77777777" w:rsidR="00C87E92" w:rsidRPr="00C87E92" w:rsidRDefault="00C87E92" w:rsidP="00C87E92">
      <w:pPr>
        <w:rPr>
          <w:rFonts w:ascii="Times New Roman" w:eastAsia="Times New Roman" w:hAnsi="Times New Roman" w:cs="Times New Roman"/>
        </w:rPr>
      </w:pPr>
    </w:p>
    <w:p w14:paraId="068B1880" w14:textId="7035E695" w:rsidR="00C87E92" w:rsidRDefault="00273E6D">
      <w:r>
        <w:rPr>
          <w:noProof/>
        </w:rPr>
        <w:drawing>
          <wp:inline distT="0" distB="0" distL="0" distR="0" wp14:anchorId="5EDBE2EE" wp14:editId="1F33319C">
            <wp:extent cx="3352800" cy="369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FProDisplay">
    <w:altName w:val="Cambria"/>
    <w:panose1 w:val="020B06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AD"/>
    <w:rsid w:val="00273E6D"/>
    <w:rsid w:val="009420AD"/>
    <w:rsid w:val="00AB5701"/>
    <w:rsid w:val="00C87E92"/>
    <w:rsid w:val="00EB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E6E2C"/>
  <w15:chartTrackingRefBased/>
  <w15:docId w15:val="{BA96B399-68DC-7145-AB64-7CEB28BC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20A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420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7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88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2026-09-16T07:09:00Z</dcterms:created>
  <dcterms:modified xsi:type="dcterms:W3CDTF">2026-09-16T07:48:00Z</dcterms:modified>
</cp:coreProperties>
</file>