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C88D54" w14:textId="684025BD" w:rsidR="00791649" w:rsidRDefault="00AF33F2">
      <w:r>
        <w:t>Khởi động dự án dùng docker compose up –build</w:t>
      </w:r>
    </w:p>
    <w:p w14:paraId="387A35A9" w14:textId="7563852F" w:rsidR="00AF33F2" w:rsidRDefault="00AF33F2">
      <w:r w:rsidRPr="00AF33F2">
        <w:drawing>
          <wp:inline distT="0" distB="0" distL="0" distR="0" wp14:anchorId="05F95B62" wp14:editId="66123B3A">
            <wp:extent cx="5731510" cy="3222625"/>
            <wp:effectExtent l="0" t="0" r="2540" b="0"/>
            <wp:docPr id="153847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74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17C4" w14:textId="77EB9656" w:rsidR="00AF33F2" w:rsidRDefault="00AF33F2">
      <w:r>
        <w:t>Đăng nhập vào RabbitMQ UI bằng user password cấu hình trong docker-compose.yml</w:t>
      </w:r>
    </w:p>
    <w:p w14:paraId="4C1BF682" w14:textId="0EB4FA3E" w:rsidR="00AF33F2" w:rsidRDefault="00AF33F2">
      <w:r w:rsidRPr="00AF33F2">
        <w:drawing>
          <wp:inline distT="0" distB="0" distL="0" distR="0" wp14:anchorId="4FF0D924" wp14:editId="18C86798">
            <wp:extent cx="5731510" cy="3222625"/>
            <wp:effectExtent l="0" t="0" r="2540" b="0"/>
            <wp:docPr id="175714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49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A605" w14:textId="7C3ADE91" w:rsidR="00AF33F2" w:rsidRDefault="00AF33F2">
      <w:r>
        <w:t>Giao diện UI RabbitMQ</w:t>
      </w:r>
    </w:p>
    <w:p w14:paraId="3D788CAA" w14:textId="58A3BAB9" w:rsidR="00AF33F2" w:rsidRDefault="00AF33F2">
      <w:r w:rsidRPr="00AF33F2">
        <w:lastRenderedPageBreak/>
        <w:drawing>
          <wp:inline distT="0" distB="0" distL="0" distR="0" wp14:anchorId="1C3F360F" wp14:editId="4FDB64E0">
            <wp:extent cx="5731510" cy="3222625"/>
            <wp:effectExtent l="0" t="0" r="2540" b="0"/>
            <wp:docPr id="167671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16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40F0" w14:textId="7BAC9387" w:rsidR="00AF33F2" w:rsidRDefault="00AF33F2">
      <w:r>
        <w:t>Test gửi message bằng postman</w:t>
      </w:r>
    </w:p>
    <w:p w14:paraId="11846428" w14:textId="6E1E31C0" w:rsidR="00AF33F2" w:rsidRDefault="00AF33F2">
      <w:r w:rsidRPr="00AF33F2">
        <w:drawing>
          <wp:inline distT="0" distB="0" distL="0" distR="0" wp14:anchorId="176793DB" wp14:editId="35FAFEEC">
            <wp:extent cx="5731510" cy="3217545"/>
            <wp:effectExtent l="0" t="0" r="2540" b="1905"/>
            <wp:docPr id="207202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25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4FAE" w14:textId="2D5CC9A3" w:rsidR="008D0A80" w:rsidRDefault="008D0A80">
      <w:r>
        <w:t xml:space="preserve">Message </w:t>
      </w:r>
    </w:p>
    <w:p w14:paraId="36843678" w14:textId="4F1DC786" w:rsidR="008D0A80" w:rsidRDefault="008D0A80">
      <w:r w:rsidRPr="008D0A80">
        <w:lastRenderedPageBreak/>
        <w:drawing>
          <wp:inline distT="0" distB="0" distL="0" distR="0" wp14:anchorId="447C4715" wp14:editId="68DB02FA">
            <wp:extent cx="5731510" cy="3222625"/>
            <wp:effectExtent l="0" t="0" r="2540" b="0"/>
            <wp:docPr id="187423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38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A80" w:rsidSect="008A5399">
      <w:pgSz w:w="11906" w:h="16838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81"/>
    <w:rsid w:val="00051107"/>
    <w:rsid w:val="001656B8"/>
    <w:rsid w:val="002309EC"/>
    <w:rsid w:val="005053C8"/>
    <w:rsid w:val="006F5274"/>
    <w:rsid w:val="00737C72"/>
    <w:rsid w:val="00791649"/>
    <w:rsid w:val="00837FA0"/>
    <w:rsid w:val="008A5399"/>
    <w:rsid w:val="008A735B"/>
    <w:rsid w:val="008D0A80"/>
    <w:rsid w:val="00946808"/>
    <w:rsid w:val="00953FB4"/>
    <w:rsid w:val="009B1681"/>
    <w:rsid w:val="00AF1908"/>
    <w:rsid w:val="00AF33F2"/>
    <w:rsid w:val="00C95D61"/>
    <w:rsid w:val="00D0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B4377"/>
  <w15:chartTrackingRefBased/>
  <w15:docId w15:val="{39901AF6-6BB8-4205-BEE3-1E9052FA4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before="120" w:line="360" w:lineRule="auto"/>
        <w:ind w:firstLine="6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ểu luận"/>
    <w:qFormat/>
    <w:rsid w:val="008A5399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53C8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3C8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6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6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6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68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68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681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681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3C8"/>
    <w:rPr>
      <w:rFonts w:eastAsiaTheme="majorEastAsia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3C8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68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681"/>
    <w:rPr>
      <w:rFonts w:asciiTheme="minorHAnsi" w:eastAsiaTheme="majorEastAsia" w:hAnsiTheme="minorHAnsi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681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681"/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681"/>
    <w:rPr>
      <w:rFonts w:asciiTheme="minorHAnsi" w:eastAsiaTheme="majorEastAsia" w:hAnsiTheme="minorHAnsi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681"/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681"/>
    <w:rPr>
      <w:rFonts w:asciiTheme="minorHAnsi" w:eastAsiaTheme="majorEastAsia" w:hAnsiTheme="minorHAnsi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B168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681"/>
    <w:pPr>
      <w:numPr>
        <w:ilvl w:val="1"/>
      </w:numPr>
      <w:spacing w:after="160"/>
      <w:ind w:firstLine="68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68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6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681"/>
    <w:rPr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9B1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681"/>
    <w:rPr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9B1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Tòng</dc:creator>
  <cp:keywords/>
  <dc:description/>
  <cp:lastModifiedBy>Nguyễn Văn Tòng</cp:lastModifiedBy>
  <cp:revision>2</cp:revision>
  <dcterms:created xsi:type="dcterms:W3CDTF">2026-01-22T07:42:00Z</dcterms:created>
  <dcterms:modified xsi:type="dcterms:W3CDTF">2026-01-22T08:21:00Z</dcterms:modified>
</cp:coreProperties>
</file>