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628"/>
        <w:gridCol w:w="2792"/>
        <w:gridCol w:w="3156"/>
      </w:tblGrid>
      <w:tr w:rsidR="00660B70" w:rsidTr="00DF5E6D">
        <w:tc>
          <w:tcPr>
            <w:tcW w:w="3628" w:type="dxa"/>
          </w:tcPr>
          <w:p w:rsidR="00660B70" w:rsidRPr="00660B70" w:rsidRDefault="00660B70">
            <w:pPr>
              <w:ind w:firstLine="0"/>
              <w:rPr>
                <w:b/>
              </w:rPr>
            </w:pPr>
            <w:r w:rsidRPr="00660B70">
              <w:rPr>
                <w:b/>
              </w:rPr>
              <w:t>Non-Terminal</w:t>
            </w:r>
          </w:p>
        </w:tc>
        <w:tc>
          <w:tcPr>
            <w:tcW w:w="2792" w:type="dxa"/>
          </w:tcPr>
          <w:p w:rsidR="00660B70" w:rsidRPr="00660B70" w:rsidRDefault="00660B70">
            <w:pPr>
              <w:ind w:firstLine="0"/>
              <w:rPr>
                <w:b/>
              </w:rPr>
            </w:pPr>
            <w:r w:rsidRPr="00660B70">
              <w:rPr>
                <w:b/>
              </w:rPr>
              <w:t>FIRST</w:t>
            </w:r>
          </w:p>
        </w:tc>
        <w:tc>
          <w:tcPr>
            <w:tcW w:w="3156" w:type="dxa"/>
          </w:tcPr>
          <w:p w:rsidR="00660B70" w:rsidRPr="00660B70" w:rsidRDefault="00660B70">
            <w:pPr>
              <w:ind w:firstLine="0"/>
              <w:rPr>
                <w:b/>
              </w:rPr>
            </w:pPr>
            <w:r w:rsidRPr="00660B70">
              <w:rPr>
                <w:b/>
              </w:rPr>
              <w:t>FOLLOW</w:t>
            </w:r>
          </w:p>
        </w:tc>
      </w:tr>
      <w:tr w:rsidR="00660B70" w:rsidTr="00DF5E6D">
        <w:tc>
          <w:tcPr>
            <w:tcW w:w="3628" w:type="dxa"/>
          </w:tcPr>
          <w:p w:rsidR="00660B70" w:rsidRPr="00660B70" w:rsidRDefault="00660B70">
            <w:pPr>
              <w:ind w:firstLine="0"/>
            </w:pPr>
            <w:r>
              <w:t>Prog</w:t>
            </w:r>
          </w:p>
        </w:tc>
        <w:tc>
          <w:tcPr>
            <w:tcW w:w="2792" w:type="dxa"/>
          </w:tcPr>
          <w:p w:rsidR="00660B70" w:rsidRPr="00660B70" w:rsidRDefault="00660B70">
            <w:pPr>
              <w:ind w:firstLine="0"/>
            </w:pPr>
            <w:r>
              <w:t>KW_PROGRAM</w:t>
            </w:r>
          </w:p>
        </w:tc>
        <w:tc>
          <w:tcPr>
            <w:tcW w:w="3156" w:type="dxa"/>
          </w:tcPr>
          <w:p w:rsidR="00660B70" w:rsidRPr="00660B70" w:rsidRDefault="00660B70">
            <w:pPr>
              <w:ind w:firstLine="0"/>
            </w:pPr>
            <w:r>
              <w:t>KW_EOF</w:t>
            </w:r>
          </w:p>
        </w:tc>
      </w:tr>
      <w:tr w:rsidR="00660B70" w:rsidTr="00DF5E6D">
        <w:tc>
          <w:tcPr>
            <w:tcW w:w="3628" w:type="dxa"/>
          </w:tcPr>
          <w:p w:rsidR="00660B70" w:rsidRDefault="00660B70">
            <w:pPr>
              <w:ind w:firstLine="0"/>
            </w:pPr>
            <w:r>
              <w:t>Block</w:t>
            </w:r>
          </w:p>
        </w:tc>
        <w:tc>
          <w:tcPr>
            <w:tcW w:w="2792" w:type="dxa"/>
          </w:tcPr>
          <w:p w:rsidR="00660B70" w:rsidRDefault="00660B70">
            <w:pPr>
              <w:ind w:firstLine="0"/>
            </w:pPr>
            <w:r>
              <w:t>KW_CONST</w:t>
            </w:r>
          </w:p>
          <w:p w:rsidR="00660B70" w:rsidRDefault="00660B70">
            <w:pPr>
              <w:ind w:firstLine="0"/>
            </w:pPr>
            <w:r>
              <w:t>KW_TYPE</w:t>
            </w:r>
          </w:p>
          <w:p w:rsidR="00660B70" w:rsidRDefault="00660B70">
            <w:pPr>
              <w:ind w:firstLine="0"/>
            </w:pPr>
            <w:r>
              <w:t>KW_VAR</w:t>
            </w:r>
          </w:p>
          <w:p w:rsidR="00660B70" w:rsidRDefault="00660B70">
            <w:pPr>
              <w:ind w:firstLine="0"/>
            </w:pPr>
            <w:r>
              <w:t>KW_FUNCTION</w:t>
            </w:r>
          </w:p>
          <w:p w:rsidR="00660B70" w:rsidRDefault="00660B70">
            <w:pPr>
              <w:ind w:firstLine="0"/>
            </w:pPr>
            <w:r>
              <w:t>KW_PROCEDURE</w:t>
            </w:r>
          </w:p>
          <w:p w:rsidR="00660B70" w:rsidRDefault="00660B70">
            <w:pPr>
              <w:ind w:firstLine="0"/>
            </w:pPr>
            <w:r>
              <w:t>KW_BEGIN</w:t>
            </w:r>
          </w:p>
        </w:tc>
        <w:tc>
          <w:tcPr>
            <w:tcW w:w="3156" w:type="dxa"/>
          </w:tcPr>
          <w:p w:rsidR="00660B70" w:rsidRDefault="00660B70">
            <w:pPr>
              <w:ind w:firstLine="0"/>
            </w:pPr>
            <w:r>
              <w:t>SB_PERIOD</w:t>
            </w:r>
          </w:p>
          <w:p w:rsidR="00660B70" w:rsidRDefault="00660B70">
            <w:pPr>
              <w:ind w:firstLine="0"/>
            </w:pPr>
            <w:r>
              <w:t>SB_SEMICOLON</w:t>
            </w:r>
          </w:p>
        </w:tc>
      </w:tr>
      <w:tr w:rsidR="00660B70" w:rsidTr="00DF5E6D">
        <w:tc>
          <w:tcPr>
            <w:tcW w:w="3628" w:type="dxa"/>
          </w:tcPr>
          <w:p w:rsidR="00660B70" w:rsidRDefault="00660B70">
            <w:pPr>
              <w:ind w:firstLine="0"/>
            </w:pPr>
            <w:r>
              <w:t>Block2</w:t>
            </w:r>
          </w:p>
        </w:tc>
        <w:tc>
          <w:tcPr>
            <w:tcW w:w="2792" w:type="dxa"/>
          </w:tcPr>
          <w:p w:rsidR="00660B70" w:rsidRDefault="00660B70">
            <w:pPr>
              <w:ind w:firstLine="0"/>
            </w:pPr>
            <w:r>
              <w:t>KW_TYPE</w:t>
            </w:r>
          </w:p>
          <w:p w:rsidR="00660B70" w:rsidRDefault="00660B70">
            <w:pPr>
              <w:ind w:firstLine="0"/>
            </w:pPr>
            <w:r>
              <w:t>KW_VAR</w:t>
            </w:r>
          </w:p>
          <w:p w:rsidR="00660B70" w:rsidRDefault="00660B70">
            <w:pPr>
              <w:ind w:firstLine="0"/>
            </w:pPr>
            <w:r>
              <w:t>KW_FUNCTION</w:t>
            </w:r>
          </w:p>
          <w:p w:rsidR="00660B70" w:rsidRDefault="00660B70">
            <w:pPr>
              <w:ind w:firstLine="0"/>
            </w:pPr>
            <w:r>
              <w:t>KW_PROCEDURE</w:t>
            </w:r>
          </w:p>
          <w:p w:rsidR="00660B70" w:rsidRDefault="00660B70">
            <w:pPr>
              <w:ind w:firstLine="0"/>
            </w:pPr>
            <w:r>
              <w:t>KW_BEGIN</w:t>
            </w:r>
          </w:p>
        </w:tc>
        <w:tc>
          <w:tcPr>
            <w:tcW w:w="3156" w:type="dxa"/>
          </w:tcPr>
          <w:p w:rsidR="00660B70" w:rsidRDefault="00660B70">
            <w:pPr>
              <w:ind w:firstLine="0"/>
            </w:pPr>
            <w:r>
              <w:t>SB_PERIOD</w:t>
            </w:r>
          </w:p>
          <w:p w:rsidR="00660B70" w:rsidRDefault="00660B70">
            <w:pPr>
              <w:ind w:firstLine="0"/>
            </w:pPr>
            <w:r>
              <w:t>SB_SEMICOLON</w:t>
            </w:r>
          </w:p>
        </w:tc>
      </w:tr>
      <w:tr w:rsidR="00660B70" w:rsidTr="00DF5E6D">
        <w:tc>
          <w:tcPr>
            <w:tcW w:w="3628" w:type="dxa"/>
          </w:tcPr>
          <w:p w:rsidR="00660B70" w:rsidRDefault="00660B70" w:rsidP="00660B70">
            <w:pPr>
              <w:ind w:firstLine="0"/>
            </w:pPr>
            <w:r>
              <w:t>Block3</w:t>
            </w:r>
          </w:p>
        </w:tc>
        <w:tc>
          <w:tcPr>
            <w:tcW w:w="2792" w:type="dxa"/>
          </w:tcPr>
          <w:p w:rsidR="00660B70" w:rsidRDefault="00660B70">
            <w:pPr>
              <w:ind w:firstLine="0"/>
            </w:pPr>
            <w:r>
              <w:t>KW_VAR</w:t>
            </w:r>
          </w:p>
          <w:p w:rsidR="00660B70" w:rsidRDefault="00660B70">
            <w:pPr>
              <w:ind w:firstLine="0"/>
            </w:pPr>
            <w:r>
              <w:t>KW_FUNCTION</w:t>
            </w:r>
          </w:p>
          <w:p w:rsidR="00660B70" w:rsidRDefault="00660B70">
            <w:pPr>
              <w:ind w:firstLine="0"/>
            </w:pPr>
            <w:r>
              <w:t>KW_PROCEDURE</w:t>
            </w:r>
          </w:p>
          <w:p w:rsidR="00660B70" w:rsidRDefault="00660B70">
            <w:pPr>
              <w:ind w:firstLine="0"/>
            </w:pPr>
            <w:r>
              <w:t>KW_BEGIN</w:t>
            </w:r>
          </w:p>
        </w:tc>
        <w:tc>
          <w:tcPr>
            <w:tcW w:w="3156" w:type="dxa"/>
          </w:tcPr>
          <w:p w:rsidR="00660B70" w:rsidRDefault="00660B70">
            <w:pPr>
              <w:ind w:firstLine="0"/>
            </w:pPr>
            <w:r>
              <w:t>SB_PERIOD</w:t>
            </w:r>
          </w:p>
          <w:p w:rsidR="00660B70" w:rsidRDefault="00660B70">
            <w:pPr>
              <w:ind w:firstLine="0"/>
            </w:pPr>
            <w:r>
              <w:t>SB_SEMICOLON</w:t>
            </w:r>
          </w:p>
        </w:tc>
      </w:tr>
      <w:tr w:rsidR="00660B70" w:rsidTr="00DF5E6D">
        <w:tc>
          <w:tcPr>
            <w:tcW w:w="3628" w:type="dxa"/>
          </w:tcPr>
          <w:p w:rsidR="00660B70" w:rsidRDefault="00660B70" w:rsidP="00660B70">
            <w:pPr>
              <w:ind w:firstLine="0"/>
            </w:pPr>
            <w:r>
              <w:t>Block4</w:t>
            </w:r>
          </w:p>
        </w:tc>
        <w:tc>
          <w:tcPr>
            <w:tcW w:w="2792" w:type="dxa"/>
          </w:tcPr>
          <w:p w:rsidR="00660B70" w:rsidRDefault="00660B70">
            <w:pPr>
              <w:ind w:firstLine="0"/>
            </w:pPr>
            <w:r>
              <w:t>KW_FUNCTION</w:t>
            </w:r>
          </w:p>
          <w:p w:rsidR="00660B70" w:rsidRDefault="00660B70">
            <w:pPr>
              <w:ind w:firstLine="0"/>
            </w:pPr>
            <w:r>
              <w:t>KW_PROCEDURE</w:t>
            </w:r>
          </w:p>
          <w:p w:rsidR="00660B70" w:rsidRDefault="00660B70">
            <w:pPr>
              <w:ind w:firstLine="0"/>
            </w:pPr>
            <w:r>
              <w:t>KW_BEGIN</w:t>
            </w:r>
          </w:p>
        </w:tc>
        <w:tc>
          <w:tcPr>
            <w:tcW w:w="3156" w:type="dxa"/>
          </w:tcPr>
          <w:p w:rsidR="00660B70" w:rsidRDefault="00660B70">
            <w:pPr>
              <w:ind w:firstLine="0"/>
            </w:pPr>
            <w:bookmarkStart w:id="0" w:name="OLE_LINK3"/>
            <w:bookmarkStart w:id="1" w:name="OLE_LINK4"/>
            <w:r>
              <w:t>SB_PERIOD</w:t>
            </w:r>
          </w:p>
          <w:p w:rsidR="00660B70" w:rsidRDefault="00660B70">
            <w:pPr>
              <w:ind w:firstLine="0"/>
            </w:pPr>
            <w:r>
              <w:t>SB_SEMICOLON</w:t>
            </w:r>
            <w:bookmarkEnd w:id="0"/>
            <w:bookmarkEnd w:id="1"/>
          </w:p>
        </w:tc>
      </w:tr>
      <w:tr w:rsidR="00660B70" w:rsidTr="00DF5E6D">
        <w:tc>
          <w:tcPr>
            <w:tcW w:w="3628" w:type="dxa"/>
          </w:tcPr>
          <w:p w:rsidR="00660B70" w:rsidRDefault="00660B70" w:rsidP="00660B70">
            <w:pPr>
              <w:ind w:firstLine="0"/>
            </w:pPr>
            <w:r>
              <w:t>Block5</w:t>
            </w:r>
          </w:p>
        </w:tc>
        <w:tc>
          <w:tcPr>
            <w:tcW w:w="2792" w:type="dxa"/>
          </w:tcPr>
          <w:p w:rsidR="00660B70" w:rsidRDefault="00660B70">
            <w:pPr>
              <w:ind w:firstLine="0"/>
            </w:pPr>
            <w:r>
              <w:t>KW_BEGIN</w:t>
            </w:r>
          </w:p>
        </w:tc>
        <w:tc>
          <w:tcPr>
            <w:tcW w:w="3156" w:type="dxa"/>
          </w:tcPr>
          <w:p w:rsidR="00660B70" w:rsidRDefault="00660B70" w:rsidP="00660B70">
            <w:pPr>
              <w:ind w:firstLine="0"/>
            </w:pPr>
            <w:r>
              <w:t>SB_PERIOD</w:t>
            </w:r>
          </w:p>
          <w:p w:rsidR="00660B70" w:rsidRDefault="00660B70" w:rsidP="00660B70">
            <w:pPr>
              <w:ind w:firstLine="0"/>
            </w:pPr>
            <w:r>
              <w:t>SB_SEMICOLON</w:t>
            </w:r>
          </w:p>
        </w:tc>
      </w:tr>
      <w:tr w:rsidR="00660B70" w:rsidTr="00DF5E6D">
        <w:tc>
          <w:tcPr>
            <w:tcW w:w="3628" w:type="dxa"/>
          </w:tcPr>
          <w:p w:rsidR="00660B70" w:rsidRDefault="00D8646F" w:rsidP="00660B70">
            <w:pPr>
              <w:ind w:firstLine="0"/>
            </w:pPr>
            <w:r>
              <w:t>ConstDecls</w:t>
            </w:r>
          </w:p>
        </w:tc>
        <w:tc>
          <w:tcPr>
            <w:tcW w:w="2792" w:type="dxa"/>
          </w:tcPr>
          <w:p w:rsidR="00660B70" w:rsidRDefault="00D8646F">
            <w:pPr>
              <w:ind w:firstLine="0"/>
            </w:pPr>
            <w:r>
              <w:t>TK_IDENT</w:t>
            </w:r>
            <w:r w:rsidR="00790E7D">
              <w:t xml:space="preserve"> (Fresh)</w:t>
            </w:r>
          </w:p>
          <w:p w:rsidR="00D8646F" w:rsidRDefault="00D8646F">
            <w:pPr>
              <w:ind w:firstLine="0"/>
            </w:pPr>
            <w:r>
              <w:sym w:font="Symbol" w:char="0065"/>
            </w:r>
          </w:p>
        </w:tc>
        <w:tc>
          <w:tcPr>
            <w:tcW w:w="3156" w:type="dxa"/>
          </w:tcPr>
          <w:p w:rsidR="00CB762F" w:rsidRDefault="00CB762F" w:rsidP="00CB762F">
            <w:pPr>
              <w:ind w:firstLine="0"/>
            </w:pPr>
            <w:r>
              <w:t>KW_TYPE</w:t>
            </w:r>
          </w:p>
          <w:p w:rsidR="00CB762F" w:rsidRDefault="00CB762F" w:rsidP="00CB762F">
            <w:pPr>
              <w:ind w:firstLine="0"/>
            </w:pPr>
            <w:r>
              <w:t>KW_VAR</w:t>
            </w:r>
          </w:p>
          <w:p w:rsidR="00CB762F" w:rsidRDefault="00CB762F" w:rsidP="00CB762F">
            <w:pPr>
              <w:ind w:firstLine="0"/>
            </w:pPr>
            <w:r>
              <w:t>KW_FUNCTION</w:t>
            </w:r>
          </w:p>
          <w:p w:rsidR="00CB762F" w:rsidRDefault="00CB762F" w:rsidP="00CB762F">
            <w:pPr>
              <w:ind w:firstLine="0"/>
            </w:pPr>
            <w:r>
              <w:t>KW_PROCEDURE</w:t>
            </w:r>
          </w:p>
          <w:p w:rsidR="00660B70" w:rsidRDefault="00CB762F" w:rsidP="00CB762F">
            <w:pPr>
              <w:ind w:firstLine="0"/>
            </w:pPr>
            <w:r>
              <w:t>KW_BEGIN</w:t>
            </w:r>
          </w:p>
        </w:tc>
      </w:tr>
      <w:tr w:rsidR="00D8646F" w:rsidTr="00DF5E6D">
        <w:tc>
          <w:tcPr>
            <w:tcW w:w="3628" w:type="dxa"/>
          </w:tcPr>
          <w:p w:rsidR="00D8646F" w:rsidRDefault="00D8646F" w:rsidP="00935954">
            <w:pPr>
              <w:ind w:firstLine="0"/>
            </w:pPr>
            <w:r>
              <w:t>ConstDecl</w:t>
            </w:r>
          </w:p>
        </w:tc>
        <w:tc>
          <w:tcPr>
            <w:tcW w:w="2792" w:type="dxa"/>
          </w:tcPr>
          <w:p w:rsidR="00D8646F" w:rsidRDefault="00D8646F">
            <w:pPr>
              <w:ind w:firstLine="0"/>
            </w:pPr>
            <w:r>
              <w:t>TK_IDENT</w:t>
            </w:r>
            <w:r w:rsidR="00790E7D">
              <w:t xml:space="preserve"> (Fresh)</w:t>
            </w:r>
          </w:p>
        </w:tc>
        <w:tc>
          <w:tcPr>
            <w:tcW w:w="3156" w:type="dxa"/>
          </w:tcPr>
          <w:p w:rsidR="00CB762F" w:rsidRDefault="00CB762F" w:rsidP="00CB762F">
            <w:pPr>
              <w:ind w:firstLine="0"/>
            </w:pPr>
            <w:r>
              <w:t>TK_IDENT (Fresh)</w:t>
            </w:r>
          </w:p>
          <w:p w:rsidR="00CB762F" w:rsidRDefault="00CB762F" w:rsidP="00CB762F">
            <w:pPr>
              <w:ind w:firstLine="0"/>
            </w:pPr>
            <w:r>
              <w:t>KW_TYPE</w:t>
            </w:r>
          </w:p>
          <w:p w:rsidR="00CB762F" w:rsidRDefault="00CB762F" w:rsidP="00CB762F">
            <w:pPr>
              <w:ind w:firstLine="0"/>
            </w:pPr>
            <w:r>
              <w:t>KW_VAR</w:t>
            </w:r>
          </w:p>
          <w:p w:rsidR="00CB762F" w:rsidRDefault="00CB762F" w:rsidP="00CB762F">
            <w:pPr>
              <w:ind w:firstLine="0"/>
            </w:pPr>
            <w:r>
              <w:lastRenderedPageBreak/>
              <w:t>KW_FUNCTION</w:t>
            </w:r>
          </w:p>
          <w:p w:rsidR="00CB762F" w:rsidRDefault="00CB762F" w:rsidP="00CB762F">
            <w:pPr>
              <w:ind w:firstLine="0"/>
            </w:pPr>
            <w:r>
              <w:t>KW_PROCEDURE</w:t>
            </w:r>
          </w:p>
          <w:p w:rsidR="00D8646F" w:rsidRDefault="00CB762F" w:rsidP="00CB762F">
            <w:pPr>
              <w:ind w:firstLine="0"/>
            </w:pPr>
            <w:r>
              <w:t>KW_BEGIN</w:t>
            </w:r>
          </w:p>
        </w:tc>
      </w:tr>
      <w:tr w:rsidR="00D8646F" w:rsidTr="00DF5E6D">
        <w:tc>
          <w:tcPr>
            <w:tcW w:w="3628" w:type="dxa"/>
          </w:tcPr>
          <w:p w:rsidR="00D8646F" w:rsidRDefault="00D8646F" w:rsidP="00660B70">
            <w:pPr>
              <w:ind w:firstLine="0"/>
            </w:pPr>
            <w:r>
              <w:lastRenderedPageBreak/>
              <w:t>TypeDecls</w:t>
            </w:r>
          </w:p>
        </w:tc>
        <w:tc>
          <w:tcPr>
            <w:tcW w:w="2792" w:type="dxa"/>
          </w:tcPr>
          <w:p w:rsidR="00D8646F" w:rsidRDefault="00D8646F">
            <w:pPr>
              <w:ind w:firstLine="0"/>
            </w:pPr>
            <w:r>
              <w:t>TK_IDENT</w:t>
            </w:r>
            <w:r w:rsidR="00790E7D">
              <w:t xml:space="preserve"> (Fresh)</w:t>
            </w:r>
          </w:p>
          <w:p w:rsidR="00D8646F" w:rsidRDefault="00D8646F">
            <w:pPr>
              <w:ind w:firstLine="0"/>
            </w:pPr>
            <w:r>
              <w:sym w:font="Symbol" w:char="0065"/>
            </w:r>
          </w:p>
        </w:tc>
        <w:tc>
          <w:tcPr>
            <w:tcW w:w="3156" w:type="dxa"/>
          </w:tcPr>
          <w:p w:rsidR="00CB762F" w:rsidRDefault="00CB762F" w:rsidP="00CB762F">
            <w:pPr>
              <w:ind w:firstLine="0"/>
            </w:pPr>
            <w:r>
              <w:t>KW_VAR</w:t>
            </w:r>
          </w:p>
          <w:p w:rsidR="00CB762F" w:rsidRDefault="00CB762F" w:rsidP="00CB762F">
            <w:pPr>
              <w:ind w:firstLine="0"/>
            </w:pPr>
            <w:r>
              <w:t>KW_FUNCTION</w:t>
            </w:r>
          </w:p>
          <w:p w:rsidR="00CB762F" w:rsidRDefault="00CB762F" w:rsidP="00CB762F">
            <w:pPr>
              <w:ind w:firstLine="0"/>
            </w:pPr>
            <w:r>
              <w:t>KW_PROCEDURE</w:t>
            </w:r>
          </w:p>
          <w:p w:rsidR="00D8646F" w:rsidRDefault="00CB762F" w:rsidP="00CB762F">
            <w:pPr>
              <w:ind w:firstLine="0"/>
            </w:pPr>
            <w:r>
              <w:t>KW_BEGIN</w:t>
            </w:r>
          </w:p>
        </w:tc>
      </w:tr>
      <w:tr w:rsidR="00D8646F" w:rsidTr="00DF5E6D">
        <w:tc>
          <w:tcPr>
            <w:tcW w:w="3628" w:type="dxa"/>
          </w:tcPr>
          <w:p w:rsidR="00D8646F" w:rsidRDefault="00D8646F" w:rsidP="00935954">
            <w:pPr>
              <w:ind w:firstLine="0"/>
            </w:pPr>
            <w:r>
              <w:t>TypeDecl</w:t>
            </w:r>
          </w:p>
        </w:tc>
        <w:tc>
          <w:tcPr>
            <w:tcW w:w="2792" w:type="dxa"/>
          </w:tcPr>
          <w:p w:rsidR="00D8646F" w:rsidRDefault="00D8646F">
            <w:pPr>
              <w:ind w:firstLine="0"/>
            </w:pPr>
            <w:r>
              <w:t>TK_IDENT</w:t>
            </w:r>
            <w:r w:rsidR="00790E7D">
              <w:t xml:space="preserve"> (Fresh)</w:t>
            </w:r>
          </w:p>
        </w:tc>
        <w:tc>
          <w:tcPr>
            <w:tcW w:w="3156" w:type="dxa"/>
          </w:tcPr>
          <w:p w:rsidR="00CB762F" w:rsidRDefault="00CB762F" w:rsidP="00CB762F">
            <w:pPr>
              <w:ind w:firstLine="0"/>
            </w:pPr>
            <w:r>
              <w:t>TK_IDENT (Fresh)</w:t>
            </w:r>
          </w:p>
          <w:p w:rsidR="00CB762F" w:rsidRDefault="00CB762F" w:rsidP="00CB762F">
            <w:pPr>
              <w:ind w:firstLine="0"/>
            </w:pPr>
            <w:r>
              <w:t>KW_VAR</w:t>
            </w:r>
          </w:p>
          <w:p w:rsidR="00CB762F" w:rsidRDefault="00CB762F" w:rsidP="00CB762F">
            <w:pPr>
              <w:ind w:firstLine="0"/>
            </w:pPr>
            <w:r>
              <w:t>KW_FUNCTION</w:t>
            </w:r>
          </w:p>
          <w:p w:rsidR="00CB762F" w:rsidRDefault="00CB762F" w:rsidP="00CB762F">
            <w:pPr>
              <w:ind w:firstLine="0"/>
            </w:pPr>
            <w:r>
              <w:t>KW_PROCEDURE</w:t>
            </w:r>
          </w:p>
          <w:p w:rsidR="00D8646F" w:rsidRDefault="00CB762F" w:rsidP="00CB762F">
            <w:pPr>
              <w:ind w:firstLine="0"/>
            </w:pPr>
            <w:r>
              <w:t>KW_BEGIN</w:t>
            </w:r>
          </w:p>
        </w:tc>
      </w:tr>
      <w:tr w:rsidR="00D8646F" w:rsidTr="00DF5E6D">
        <w:tc>
          <w:tcPr>
            <w:tcW w:w="3628" w:type="dxa"/>
          </w:tcPr>
          <w:p w:rsidR="00D8646F" w:rsidRDefault="00D8646F" w:rsidP="00660B70">
            <w:pPr>
              <w:ind w:firstLine="0"/>
            </w:pPr>
            <w:r>
              <w:t>VarDecls</w:t>
            </w:r>
          </w:p>
        </w:tc>
        <w:tc>
          <w:tcPr>
            <w:tcW w:w="2792" w:type="dxa"/>
          </w:tcPr>
          <w:p w:rsidR="00D8646F" w:rsidRDefault="00D8646F">
            <w:pPr>
              <w:ind w:firstLine="0"/>
            </w:pPr>
            <w:r>
              <w:t>TK_IDENT</w:t>
            </w:r>
            <w:r w:rsidR="00790E7D">
              <w:t xml:space="preserve"> (Fresh)</w:t>
            </w:r>
          </w:p>
          <w:p w:rsidR="00D8646F" w:rsidRDefault="00D8646F">
            <w:pPr>
              <w:ind w:firstLine="0"/>
            </w:pPr>
            <w:r>
              <w:sym w:font="Symbol" w:char="0065"/>
            </w:r>
          </w:p>
        </w:tc>
        <w:tc>
          <w:tcPr>
            <w:tcW w:w="3156" w:type="dxa"/>
          </w:tcPr>
          <w:p w:rsidR="00CB762F" w:rsidRDefault="00CB762F" w:rsidP="00CB762F">
            <w:pPr>
              <w:ind w:firstLine="0"/>
            </w:pPr>
            <w:r>
              <w:t>KW_FUNCTION</w:t>
            </w:r>
          </w:p>
          <w:p w:rsidR="00CB762F" w:rsidRDefault="00CB762F" w:rsidP="00CB762F">
            <w:pPr>
              <w:ind w:firstLine="0"/>
            </w:pPr>
            <w:r>
              <w:t>KW_PROCEDURE</w:t>
            </w:r>
          </w:p>
          <w:p w:rsidR="00D8646F" w:rsidRDefault="00CB762F" w:rsidP="00CB762F">
            <w:pPr>
              <w:ind w:firstLine="0"/>
            </w:pPr>
            <w:r>
              <w:t>KW_BEGIN</w:t>
            </w:r>
          </w:p>
        </w:tc>
      </w:tr>
      <w:tr w:rsidR="00D8646F" w:rsidTr="00DF5E6D">
        <w:tc>
          <w:tcPr>
            <w:tcW w:w="3628" w:type="dxa"/>
          </w:tcPr>
          <w:p w:rsidR="00D8646F" w:rsidRDefault="00D8646F" w:rsidP="00935954">
            <w:pPr>
              <w:ind w:firstLine="0"/>
            </w:pPr>
            <w:r>
              <w:t>VarDecl</w:t>
            </w:r>
          </w:p>
        </w:tc>
        <w:tc>
          <w:tcPr>
            <w:tcW w:w="2792" w:type="dxa"/>
          </w:tcPr>
          <w:p w:rsidR="00D8646F" w:rsidRDefault="00D8646F">
            <w:pPr>
              <w:ind w:firstLine="0"/>
            </w:pPr>
            <w:r>
              <w:t>TK_IDENT</w:t>
            </w:r>
            <w:r w:rsidR="00790E7D">
              <w:t xml:space="preserve"> (Fresh)</w:t>
            </w:r>
          </w:p>
        </w:tc>
        <w:tc>
          <w:tcPr>
            <w:tcW w:w="3156" w:type="dxa"/>
          </w:tcPr>
          <w:p w:rsidR="00CB762F" w:rsidRDefault="00CB762F" w:rsidP="00CB762F">
            <w:pPr>
              <w:ind w:firstLine="0"/>
            </w:pPr>
            <w:r>
              <w:t>TK_IDENT (Fresh)</w:t>
            </w:r>
          </w:p>
          <w:p w:rsidR="00CB762F" w:rsidRDefault="00CB762F" w:rsidP="00CB762F">
            <w:pPr>
              <w:ind w:firstLine="0"/>
            </w:pPr>
            <w:r>
              <w:t>KW_FUNCTION</w:t>
            </w:r>
          </w:p>
          <w:p w:rsidR="00CB762F" w:rsidRDefault="00CB762F" w:rsidP="00CB762F">
            <w:pPr>
              <w:ind w:firstLine="0"/>
            </w:pPr>
            <w:r>
              <w:t>KW_PROCEDURE</w:t>
            </w:r>
          </w:p>
          <w:p w:rsidR="00D8646F" w:rsidRDefault="00CB762F" w:rsidP="00CB762F">
            <w:pPr>
              <w:ind w:firstLine="0"/>
            </w:pPr>
            <w:r>
              <w:t>KW_BEGIN</w:t>
            </w:r>
          </w:p>
        </w:tc>
      </w:tr>
      <w:tr w:rsidR="00D8646F" w:rsidTr="00DF5E6D">
        <w:tc>
          <w:tcPr>
            <w:tcW w:w="3628" w:type="dxa"/>
          </w:tcPr>
          <w:p w:rsidR="00D8646F" w:rsidRDefault="00935954" w:rsidP="00660B70">
            <w:pPr>
              <w:ind w:firstLine="0"/>
            </w:pPr>
            <w:r>
              <w:t>SubDecls</w:t>
            </w:r>
          </w:p>
        </w:tc>
        <w:tc>
          <w:tcPr>
            <w:tcW w:w="2792" w:type="dxa"/>
          </w:tcPr>
          <w:p w:rsidR="00D8646F" w:rsidRDefault="00935954">
            <w:pPr>
              <w:ind w:firstLine="0"/>
            </w:pPr>
            <w:r>
              <w:t>KW_FUNCTION</w:t>
            </w:r>
          </w:p>
          <w:p w:rsidR="00935954" w:rsidRDefault="00935954">
            <w:pPr>
              <w:ind w:firstLine="0"/>
            </w:pPr>
            <w:r>
              <w:t>KW_PROCEDURE</w:t>
            </w:r>
          </w:p>
          <w:p w:rsidR="00935954" w:rsidRDefault="00935954">
            <w:pPr>
              <w:ind w:firstLine="0"/>
            </w:pPr>
            <w:r>
              <w:sym w:font="Symbol" w:char="0065"/>
            </w:r>
          </w:p>
        </w:tc>
        <w:tc>
          <w:tcPr>
            <w:tcW w:w="3156" w:type="dxa"/>
          </w:tcPr>
          <w:p w:rsidR="00D8646F" w:rsidRDefault="00CB762F" w:rsidP="00660B70">
            <w:pPr>
              <w:ind w:firstLine="0"/>
            </w:pPr>
            <w:r>
              <w:t>KW_BEGIN</w:t>
            </w:r>
          </w:p>
        </w:tc>
      </w:tr>
      <w:tr w:rsidR="00935954" w:rsidTr="00DF5E6D">
        <w:tc>
          <w:tcPr>
            <w:tcW w:w="3628" w:type="dxa"/>
          </w:tcPr>
          <w:p w:rsidR="00935954" w:rsidRDefault="00935954" w:rsidP="00660B70">
            <w:pPr>
              <w:ind w:firstLine="0"/>
            </w:pPr>
            <w:r>
              <w:t>FuncDecl</w:t>
            </w:r>
          </w:p>
        </w:tc>
        <w:tc>
          <w:tcPr>
            <w:tcW w:w="2792" w:type="dxa"/>
          </w:tcPr>
          <w:p w:rsidR="00935954" w:rsidRDefault="00935954">
            <w:pPr>
              <w:ind w:firstLine="0"/>
            </w:pPr>
            <w:r>
              <w:t>KW_FUNCTION</w:t>
            </w:r>
          </w:p>
        </w:tc>
        <w:tc>
          <w:tcPr>
            <w:tcW w:w="3156" w:type="dxa"/>
          </w:tcPr>
          <w:p w:rsidR="00CB762F" w:rsidRDefault="00CB762F" w:rsidP="00CB762F">
            <w:pPr>
              <w:ind w:firstLine="0"/>
            </w:pPr>
            <w:r>
              <w:t>KW_FUNCTION</w:t>
            </w:r>
          </w:p>
          <w:p w:rsidR="00CB762F" w:rsidRDefault="00CB762F" w:rsidP="00CB762F">
            <w:pPr>
              <w:ind w:firstLine="0"/>
            </w:pPr>
            <w:r>
              <w:t>KW_PROCEDURE</w:t>
            </w:r>
          </w:p>
          <w:p w:rsidR="00935954" w:rsidRDefault="00CB762F" w:rsidP="00CB762F">
            <w:pPr>
              <w:ind w:firstLine="0"/>
            </w:pPr>
            <w:r>
              <w:t>KW_BEGIN</w:t>
            </w:r>
          </w:p>
        </w:tc>
      </w:tr>
      <w:tr w:rsidR="00935954" w:rsidTr="00DF5E6D">
        <w:tc>
          <w:tcPr>
            <w:tcW w:w="3628" w:type="dxa"/>
          </w:tcPr>
          <w:p w:rsidR="00935954" w:rsidRDefault="00935954" w:rsidP="00660B70">
            <w:pPr>
              <w:ind w:firstLine="0"/>
            </w:pPr>
            <w:r>
              <w:t>ProcDecl</w:t>
            </w:r>
          </w:p>
        </w:tc>
        <w:tc>
          <w:tcPr>
            <w:tcW w:w="2792" w:type="dxa"/>
          </w:tcPr>
          <w:p w:rsidR="00935954" w:rsidRDefault="00935954">
            <w:pPr>
              <w:ind w:firstLine="0"/>
            </w:pPr>
            <w:r>
              <w:t>KW_PROCEDURE</w:t>
            </w:r>
          </w:p>
        </w:tc>
        <w:tc>
          <w:tcPr>
            <w:tcW w:w="3156" w:type="dxa"/>
          </w:tcPr>
          <w:p w:rsidR="00CB762F" w:rsidRDefault="00CB762F" w:rsidP="00CB762F">
            <w:pPr>
              <w:ind w:firstLine="0"/>
            </w:pPr>
            <w:r>
              <w:t>KW_FUNCTION</w:t>
            </w:r>
          </w:p>
          <w:p w:rsidR="00CB762F" w:rsidRDefault="00CB762F" w:rsidP="00CB762F">
            <w:pPr>
              <w:ind w:firstLine="0"/>
            </w:pPr>
            <w:r>
              <w:t>KW_PROCEDURE</w:t>
            </w:r>
          </w:p>
          <w:p w:rsidR="00935954" w:rsidRDefault="00CB762F" w:rsidP="00CB762F">
            <w:pPr>
              <w:ind w:firstLine="0"/>
            </w:pPr>
            <w:r>
              <w:t>KW_BEGIN</w:t>
            </w:r>
          </w:p>
        </w:tc>
      </w:tr>
      <w:tr w:rsidR="00935954" w:rsidTr="00DF5E6D">
        <w:tc>
          <w:tcPr>
            <w:tcW w:w="3628" w:type="dxa"/>
          </w:tcPr>
          <w:p w:rsidR="00935954" w:rsidRDefault="0021153E" w:rsidP="00660B70">
            <w:pPr>
              <w:ind w:firstLine="0"/>
            </w:pPr>
            <w:r>
              <w:t>UnsignedConstant</w:t>
            </w:r>
          </w:p>
        </w:tc>
        <w:tc>
          <w:tcPr>
            <w:tcW w:w="2792" w:type="dxa"/>
          </w:tcPr>
          <w:p w:rsidR="00935954" w:rsidRDefault="0021153E">
            <w:pPr>
              <w:ind w:firstLine="0"/>
            </w:pPr>
            <w:r>
              <w:t>TK_NUMBER</w:t>
            </w:r>
          </w:p>
          <w:p w:rsidR="0021153E" w:rsidRDefault="0021153E">
            <w:pPr>
              <w:ind w:firstLine="0"/>
            </w:pPr>
            <w:r>
              <w:t>TK_IDENT</w:t>
            </w:r>
            <w:r w:rsidR="00790E7D">
              <w:t xml:space="preserve"> (Constant)</w:t>
            </w:r>
          </w:p>
          <w:p w:rsidR="0021153E" w:rsidRDefault="0021153E">
            <w:pPr>
              <w:ind w:firstLine="0"/>
            </w:pPr>
            <w:r>
              <w:lastRenderedPageBreak/>
              <w:t>TK_CHAR</w:t>
            </w:r>
          </w:p>
        </w:tc>
        <w:tc>
          <w:tcPr>
            <w:tcW w:w="3156" w:type="dxa"/>
          </w:tcPr>
          <w:p w:rsidR="00450D2B" w:rsidRDefault="00450D2B" w:rsidP="00450D2B">
            <w:pPr>
              <w:ind w:firstLine="0"/>
            </w:pPr>
            <w:r>
              <w:lastRenderedPageBreak/>
              <w:t>SB_TIMES</w:t>
            </w:r>
          </w:p>
          <w:p w:rsidR="00450D2B" w:rsidRDefault="00450D2B" w:rsidP="00450D2B">
            <w:pPr>
              <w:ind w:firstLine="0"/>
            </w:pPr>
            <w:r>
              <w:t>SB_SLASH</w:t>
            </w:r>
          </w:p>
          <w:p w:rsidR="00450D2B" w:rsidRDefault="00450D2B" w:rsidP="00450D2B">
            <w:pPr>
              <w:ind w:firstLine="0"/>
            </w:pPr>
            <w:r>
              <w:lastRenderedPageBreak/>
              <w:t>SB_PLUS</w:t>
            </w:r>
          </w:p>
          <w:p w:rsidR="00450D2B" w:rsidRDefault="00450D2B" w:rsidP="00450D2B">
            <w:pPr>
              <w:ind w:firstLine="0"/>
            </w:pPr>
            <w:r>
              <w:t>SB_MINUS</w:t>
            </w:r>
          </w:p>
          <w:p w:rsidR="00450D2B" w:rsidRDefault="00450D2B" w:rsidP="00450D2B">
            <w:pPr>
              <w:ind w:firstLine="0"/>
            </w:pPr>
            <w:r>
              <w:t>KW_TO</w:t>
            </w:r>
          </w:p>
          <w:p w:rsidR="007070F3" w:rsidRDefault="007070F3" w:rsidP="00450D2B">
            <w:pPr>
              <w:ind w:firstLine="0"/>
            </w:pPr>
            <w:r>
              <w:t>KW_DO</w:t>
            </w:r>
          </w:p>
          <w:p w:rsidR="00450D2B" w:rsidRDefault="00450D2B" w:rsidP="00450D2B">
            <w:pPr>
              <w:ind w:firstLine="0"/>
            </w:pPr>
            <w:r>
              <w:t>SB_RPAR</w:t>
            </w:r>
          </w:p>
          <w:p w:rsidR="00450D2B" w:rsidRDefault="00450D2B" w:rsidP="00450D2B">
            <w:pPr>
              <w:ind w:firstLine="0"/>
            </w:pPr>
            <w:r>
              <w:t>SB_COMMA</w:t>
            </w:r>
          </w:p>
          <w:p w:rsidR="00450D2B" w:rsidRDefault="00450D2B" w:rsidP="00450D2B">
            <w:pPr>
              <w:ind w:firstLine="0"/>
            </w:pPr>
            <w:r>
              <w:t>SB_EQ</w:t>
            </w:r>
          </w:p>
          <w:p w:rsidR="00450D2B" w:rsidRDefault="00450D2B" w:rsidP="00450D2B">
            <w:pPr>
              <w:ind w:firstLine="0"/>
            </w:pPr>
            <w:r>
              <w:t>SB_NEQ</w:t>
            </w:r>
          </w:p>
          <w:p w:rsidR="00450D2B" w:rsidRDefault="00450D2B" w:rsidP="00450D2B">
            <w:pPr>
              <w:ind w:firstLine="0"/>
            </w:pPr>
            <w:r>
              <w:t>SB_LE</w:t>
            </w:r>
          </w:p>
          <w:p w:rsidR="00450D2B" w:rsidRDefault="00450D2B" w:rsidP="00450D2B">
            <w:pPr>
              <w:ind w:firstLine="0"/>
            </w:pPr>
            <w:r>
              <w:t>SB_LT</w:t>
            </w:r>
          </w:p>
          <w:p w:rsidR="00450D2B" w:rsidRDefault="00450D2B" w:rsidP="00450D2B">
            <w:pPr>
              <w:ind w:firstLine="0"/>
            </w:pPr>
            <w:r>
              <w:t>SB_GE</w:t>
            </w:r>
          </w:p>
          <w:p w:rsidR="00450D2B" w:rsidRDefault="00450D2B" w:rsidP="00450D2B">
            <w:pPr>
              <w:ind w:firstLine="0"/>
            </w:pPr>
            <w:r>
              <w:t>SB_GT</w:t>
            </w:r>
          </w:p>
          <w:p w:rsidR="00450D2B" w:rsidRDefault="00450D2B" w:rsidP="00450D2B">
            <w:pPr>
              <w:ind w:firstLine="0"/>
            </w:pPr>
            <w:r>
              <w:t>SB_RSEL</w:t>
            </w:r>
          </w:p>
          <w:p w:rsidR="00450D2B" w:rsidRDefault="00450D2B" w:rsidP="00450D2B">
            <w:pPr>
              <w:ind w:firstLine="0"/>
            </w:pPr>
            <w:r>
              <w:t>SB_SEMICOLON</w:t>
            </w:r>
          </w:p>
          <w:p w:rsidR="00450D2B" w:rsidRDefault="00450D2B" w:rsidP="00450D2B">
            <w:pPr>
              <w:ind w:firstLine="0"/>
            </w:pPr>
            <w:r>
              <w:t>KW_END</w:t>
            </w:r>
          </w:p>
          <w:p w:rsidR="00061B85" w:rsidRDefault="00450D2B" w:rsidP="00450D2B">
            <w:pPr>
              <w:ind w:firstLine="0"/>
            </w:pPr>
            <w:r>
              <w:t>KW_ELSE</w:t>
            </w:r>
          </w:p>
          <w:p w:rsidR="007070F3" w:rsidRDefault="007070F3" w:rsidP="00450D2B">
            <w:pPr>
              <w:ind w:firstLine="0"/>
            </w:pPr>
            <w:r>
              <w:t>KW_THEN</w:t>
            </w:r>
          </w:p>
        </w:tc>
      </w:tr>
      <w:tr w:rsidR="0021153E" w:rsidTr="00DF5E6D">
        <w:tc>
          <w:tcPr>
            <w:tcW w:w="3628" w:type="dxa"/>
          </w:tcPr>
          <w:p w:rsidR="0021153E" w:rsidRDefault="0021153E" w:rsidP="00660B70">
            <w:pPr>
              <w:ind w:firstLine="0"/>
            </w:pPr>
            <w:r>
              <w:lastRenderedPageBreak/>
              <w:t>Constant</w:t>
            </w:r>
          </w:p>
        </w:tc>
        <w:tc>
          <w:tcPr>
            <w:tcW w:w="2792" w:type="dxa"/>
          </w:tcPr>
          <w:p w:rsidR="0021153E" w:rsidRDefault="0021153E">
            <w:pPr>
              <w:ind w:firstLine="0"/>
            </w:pPr>
            <w:r>
              <w:t>SB_PLUS</w:t>
            </w:r>
          </w:p>
          <w:p w:rsidR="0021153E" w:rsidRDefault="0021153E">
            <w:pPr>
              <w:ind w:firstLine="0"/>
            </w:pPr>
            <w:r>
              <w:t>SB_MINUS</w:t>
            </w:r>
          </w:p>
          <w:p w:rsidR="0021153E" w:rsidRDefault="0021153E">
            <w:pPr>
              <w:ind w:firstLine="0"/>
            </w:pPr>
            <w:r>
              <w:t>TK_CHAR</w:t>
            </w:r>
          </w:p>
          <w:p w:rsidR="0021153E" w:rsidRDefault="0021153E">
            <w:pPr>
              <w:ind w:firstLine="0"/>
            </w:pPr>
            <w:r>
              <w:t>TK_IDENT</w:t>
            </w:r>
            <w:r w:rsidR="00790E7D">
              <w:t xml:space="preserve"> (Constant)</w:t>
            </w:r>
          </w:p>
          <w:p w:rsidR="0021153E" w:rsidRDefault="0021153E">
            <w:pPr>
              <w:ind w:firstLine="0"/>
            </w:pPr>
            <w:r>
              <w:t>TK_NUMBER</w:t>
            </w:r>
          </w:p>
        </w:tc>
        <w:tc>
          <w:tcPr>
            <w:tcW w:w="3156" w:type="dxa"/>
          </w:tcPr>
          <w:p w:rsidR="0021153E" w:rsidRDefault="00E12881" w:rsidP="00660B70">
            <w:pPr>
              <w:ind w:firstLine="0"/>
            </w:pPr>
            <w:r>
              <w:t>SB_SEMICOLON</w:t>
            </w:r>
          </w:p>
        </w:tc>
      </w:tr>
      <w:tr w:rsidR="0021153E" w:rsidTr="00DF5E6D">
        <w:tc>
          <w:tcPr>
            <w:tcW w:w="3628" w:type="dxa"/>
          </w:tcPr>
          <w:p w:rsidR="0021153E" w:rsidRDefault="0021153E" w:rsidP="00660B70">
            <w:pPr>
              <w:ind w:firstLine="0"/>
            </w:pPr>
            <w:r>
              <w:t>Constant2</w:t>
            </w:r>
          </w:p>
        </w:tc>
        <w:tc>
          <w:tcPr>
            <w:tcW w:w="2792" w:type="dxa"/>
          </w:tcPr>
          <w:p w:rsidR="0021153E" w:rsidRDefault="0021153E">
            <w:pPr>
              <w:ind w:firstLine="0"/>
            </w:pPr>
            <w:r>
              <w:t>TK_IDENT</w:t>
            </w:r>
            <w:r w:rsidR="00790E7D">
              <w:t xml:space="preserve"> (Constant)</w:t>
            </w:r>
          </w:p>
          <w:p w:rsidR="0021153E" w:rsidRDefault="0021153E">
            <w:pPr>
              <w:ind w:firstLine="0"/>
            </w:pPr>
            <w:r>
              <w:t>TK_NUMBER</w:t>
            </w:r>
          </w:p>
        </w:tc>
        <w:tc>
          <w:tcPr>
            <w:tcW w:w="3156" w:type="dxa"/>
          </w:tcPr>
          <w:p w:rsidR="0021153E" w:rsidRDefault="00DE0826" w:rsidP="00660B70">
            <w:pPr>
              <w:ind w:firstLine="0"/>
            </w:pPr>
            <w:r>
              <w:t>SB_SEMICOLON</w:t>
            </w:r>
          </w:p>
        </w:tc>
      </w:tr>
      <w:tr w:rsidR="00F114C5" w:rsidTr="00DF5E6D">
        <w:tc>
          <w:tcPr>
            <w:tcW w:w="3628" w:type="dxa"/>
          </w:tcPr>
          <w:p w:rsidR="00F114C5" w:rsidRDefault="00F114C5" w:rsidP="00660B70">
            <w:pPr>
              <w:ind w:firstLine="0"/>
            </w:pPr>
            <w:r>
              <w:t>Statements</w:t>
            </w:r>
          </w:p>
        </w:tc>
        <w:tc>
          <w:tcPr>
            <w:tcW w:w="2792" w:type="dxa"/>
          </w:tcPr>
          <w:p w:rsidR="0076612C" w:rsidRDefault="0076612C" w:rsidP="0076612C">
            <w:pPr>
              <w:ind w:firstLine="0"/>
            </w:pPr>
            <w:r>
              <w:t>SB_SEMICOLON</w:t>
            </w:r>
          </w:p>
          <w:p w:rsidR="0076612C" w:rsidRDefault="0076612C" w:rsidP="0076612C">
            <w:pPr>
              <w:ind w:firstLine="0"/>
            </w:pPr>
            <w:r>
              <w:t>TK_IDENT</w:t>
            </w:r>
          </w:p>
          <w:p w:rsidR="0076612C" w:rsidRDefault="0076612C" w:rsidP="0076612C">
            <w:pPr>
              <w:ind w:firstLine="0"/>
            </w:pPr>
            <w:r>
              <w:t>KW_CALL</w:t>
            </w:r>
          </w:p>
          <w:p w:rsidR="0076612C" w:rsidRDefault="0076612C" w:rsidP="0076612C">
            <w:pPr>
              <w:ind w:firstLine="0"/>
            </w:pPr>
            <w:r>
              <w:t>KW_BEGIN</w:t>
            </w:r>
          </w:p>
          <w:p w:rsidR="0076612C" w:rsidRDefault="0076612C" w:rsidP="0076612C">
            <w:pPr>
              <w:ind w:firstLine="0"/>
            </w:pPr>
            <w:r>
              <w:t>KW_IF</w:t>
            </w:r>
          </w:p>
          <w:p w:rsidR="0076612C" w:rsidRDefault="0076612C" w:rsidP="0076612C">
            <w:pPr>
              <w:ind w:firstLine="0"/>
            </w:pPr>
            <w:r>
              <w:t>KW_WHILE</w:t>
            </w:r>
          </w:p>
          <w:p w:rsidR="0076612C" w:rsidRDefault="0076612C" w:rsidP="0076612C">
            <w:pPr>
              <w:ind w:firstLine="0"/>
            </w:pPr>
            <w:r>
              <w:lastRenderedPageBreak/>
              <w:t>KW_FOR</w:t>
            </w:r>
          </w:p>
          <w:p w:rsidR="00F114C5" w:rsidRDefault="0076612C" w:rsidP="0076612C">
            <w:pPr>
              <w:ind w:firstLine="0"/>
            </w:pPr>
            <w:r>
              <w:sym w:font="Symbol" w:char="F065"/>
            </w:r>
          </w:p>
        </w:tc>
        <w:tc>
          <w:tcPr>
            <w:tcW w:w="3156" w:type="dxa"/>
          </w:tcPr>
          <w:p w:rsidR="00F114C5" w:rsidRDefault="00E63E3A" w:rsidP="00660B70">
            <w:pPr>
              <w:ind w:firstLine="0"/>
            </w:pPr>
            <w:r>
              <w:lastRenderedPageBreak/>
              <w:t>KW_END</w:t>
            </w:r>
          </w:p>
        </w:tc>
      </w:tr>
      <w:tr w:rsidR="00F114C5" w:rsidTr="00DF5E6D">
        <w:tc>
          <w:tcPr>
            <w:tcW w:w="3628" w:type="dxa"/>
          </w:tcPr>
          <w:p w:rsidR="00F114C5" w:rsidRDefault="00F114C5" w:rsidP="00660B70">
            <w:pPr>
              <w:ind w:firstLine="0"/>
            </w:pPr>
            <w:r>
              <w:lastRenderedPageBreak/>
              <w:t>Statements2</w:t>
            </w:r>
          </w:p>
        </w:tc>
        <w:tc>
          <w:tcPr>
            <w:tcW w:w="2792" w:type="dxa"/>
          </w:tcPr>
          <w:p w:rsidR="00F114C5" w:rsidRDefault="00F114C5">
            <w:pPr>
              <w:ind w:firstLine="0"/>
            </w:pPr>
            <w:r>
              <w:t>SB_SEMICOLON</w:t>
            </w:r>
          </w:p>
          <w:p w:rsidR="00F114C5" w:rsidRDefault="00F114C5">
            <w:pPr>
              <w:ind w:firstLine="0"/>
            </w:pPr>
            <w:r>
              <w:sym w:font="Symbol" w:char="F065"/>
            </w:r>
          </w:p>
        </w:tc>
        <w:tc>
          <w:tcPr>
            <w:tcW w:w="3156" w:type="dxa"/>
          </w:tcPr>
          <w:p w:rsidR="00F114C5" w:rsidRDefault="00E63E3A" w:rsidP="00660B70">
            <w:pPr>
              <w:ind w:firstLine="0"/>
            </w:pPr>
            <w:r>
              <w:t>KW_END</w:t>
            </w:r>
          </w:p>
        </w:tc>
      </w:tr>
      <w:tr w:rsidR="00F114C5" w:rsidTr="00DF5E6D">
        <w:tc>
          <w:tcPr>
            <w:tcW w:w="3628" w:type="dxa"/>
          </w:tcPr>
          <w:p w:rsidR="00F114C5" w:rsidRDefault="00F114C5" w:rsidP="00660B70">
            <w:pPr>
              <w:ind w:firstLine="0"/>
            </w:pPr>
            <w:r>
              <w:t>Statement</w:t>
            </w:r>
          </w:p>
        </w:tc>
        <w:tc>
          <w:tcPr>
            <w:tcW w:w="2792" w:type="dxa"/>
          </w:tcPr>
          <w:p w:rsidR="00F114C5" w:rsidRDefault="00F114C5">
            <w:pPr>
              <w:ind w:firstLine="0"/>
            </w:pPr>
            <w:r>
              <w:t>TK_IDENT</w:t>
            </w:r>
            <w:r w:rsidR="00790E7D">
              <w:t xml:space="preserve"> (Variable)</w:t>
            </w:r>
          </w:p>
          <w:p w:rsidR="00F114C5" w:rsidRDefault="00F114C5">
            <w:pPr>
              <w:ind w:firstLine="0"/>
            </w:pPr>
            <w:r>
              <w:t>KW_CALL</w:t>
            </w:r>
          </w:p>
          <w:p w:rsidR="00F114C5" w:rsidRDefault="00F114C5">
            <w:pPr>
              <w:ind w:firstLine="0"/>
            </w:pPr>
            <w:r>
              <w:t>KW_BEGIN</w:t>
            </w:r>
          </w:p>
          <w:p w:rsidR="00F114C5" w:rsidRDefault="00F114C5">
            <w:pPr>
              <w:ind w:firstLine="0"/>
            </w:pPr>
            <w:r>
              <w:t>KW_IF</w:t>
            </w:r>
          </w:p>
          <w:p w:rsidR="00F114C5" w:rsidRDefault="00F114C5">
            <w:pPr>
              <w:ind w:firstLine="0"/>
            </w:pPr>
            <w:r>
              <w:t>KW_WHILE</w:t>
            </w:r>
          </w:p>
          <w:p w:rsidR="00F114C5" w:rsidRDefault="00F114C5">
            <w:pPr>
              <w:ind w:firstLine="0"/>
            </w:pPr>
            <w:r>
              <w:t>KW_FOR</w:t>
            </w:r>
          </w:p>
          <w:p w:rsidR="00F114C5" w:rsidRDefault="00F114C5">
            <w:pPr>
              <w:ind w:firstLine="0"/>
            </w:pPr>
            <w:r>
              <w:sym w:font="Symbol" w:char="F065"/>
            </w:r>
          </w:p>
        </w:tc>
        <w:tc>
          <w:tcPr>
            <w:tcW w:w="3156" w:type="dxa"/>
          </w:tcPr>
          <w:p w:rsidR="00F114C5" w:rsidRDefault="00E63E3A" w:rsidP="00660B70">
            <w:pPr>
              <w:ind w:firstLine="0"/>
            </w:pPr>
            <w:bookmarkStart w:id="2" w:name="OLE_LINK5"/>
            <w:bookmarkStart w:id="3" w:name="OLE_LINK6"/>
            <w:bookmarkStart w:id="4" w:name="OLE_LINK15"/>
            <w:r>
              <w:t>SB_SEMICOLON</w:t>
            </w:r>
          </w:p>
          <w:p w:rsidR="00E63E3A" w:rsidRDefault="00E63E3A" w:rsidP="00660B70">
            <w:pPr>
              <w:ind w:firstLine="0"/>
            </w:pPr>
            <w:r>
              <w:t>KW_ELSE</w:t>
            </w:r>
          </w:p>
          <w:p w:rsidR="00E63E3A" w:rsidRDefault="00E63E3A" w:rsidP="00660B70">
            <w:pPr>
              <w:ind w:firstLine="0"/>
            </w:pPr>
            <w:r>
              <w:t>KW_END</w:t>
            </w:r>
            <w:bookmarkEnd w:id="2"/>
            <w:bookmarkEnd w:id="3"/>
            <w:bookmarkEnd w:id="4"/>
          </w:p>
        </w:tc>
      </w:tr>
      <w:tr w:rsidR="000E1983" w:rsidTr="00DF5E6D">
        <w:tc>
          <w:tcPr>
            <w:tcW w:w="3628" w:type="dxa"/>
          </w:tcPr>
          <w:p w:rsidR="000E1983" w:rsidRDefault="000E1983" w:rsidP="00660B70">
            <w:pPr>
              <w:ind w:firstLine="0"/>
            </w:pPr>
            <w:r>
              <w:t>AssignSt</w:t>
            </w:r>
          </w:p>
        </w:tc>
        <w:tc>
          <w:tcPr>
            <w:tcW w:w="2792" w:type="dxa"/>
          </w:tcPr>
          <w:p w:rsidR="000E1983" w:rsidRDefault="000E1983">
            <w:pPr>
              <w:ind w:firstLine="0"/>
            </w:pPr>
            <w:r>
              <w:t>TK_IDENT</w:t>
            </w:r>
            <w:r w:rsidR="00790E7D">
              <w:t xml:space="preserve"> (Variable)</w:t>
            </w:r>
          </w:p>
        </w:tc>
        <w:tc>
          <w:tcPr>
            <w:tcW w:w="3156" w:type="dxa"/>
          </w:tcPr>
          <w:p w:rsidR="00E63E3A" w:rsidRDefault="00E63E3A" w:rsidP="00E63E3A">
            <w:pPr>
              <w:ind w:firstLine="0"/>
            </w:pPr>
            <w:r>
              <w:t>SB_SEMICOLON</w:t>
            </w:r>
          </w:p>
          <w:p w:rsidR="00E63E3A" w:rsidRDefault="00E63E3A" w:rsidP="00E63E3A">
            <w:pPr>
              <w:ind w:firstLine="0"/>
            </w:pPr>
            <w:r>
              <w:t>KW_ELSE</w:t>
            </w:r>
          </w:p>
          <w:p w:rsidR="000E1983" w:rsidRDefault="00E63E3A" w:rsidP="00E63E3A">
            <w:pPr>
              <w:ind w:firstLine="0"/>
            </w:pPr>
            <w:r>
              <w:t>KW_END</w:t>
            </w:r>
          </w:p>
        </w:tc>
      </w:tr>
      <w:tr w:rsidR="000E1983" w:rsidTr="00DF5E6D">
        <w:tc>
          <w:tcPr>
            <w:tcW w:w="3628" w:type="dxa"/>
          </w:tcPr>
          <w:p w:rsidR="000E1983" w:rsidRDefault="000E1983" w:rsidP="00660B70">
            <w:pPr>
              <w:ind w:firstLine="0"/>
            </w:pPr>
            <w:r>
              <w:t>CallSt</w:t>
            </w:r>
          </w:p>
        </w:tc>
        <w:tc>
          <w:tcPr>
            <w:tcW w:w="2792" w:type="dxa"/>
          </w:tcPr>
          <w:p w:rsidR="000E1983" w:rsidRDefault="000E1983">
            <w:pPr>
              <w:ind w:firstLine="0"/>
            </w:pPr>
            <w:r>
              <w:t>KW_CALL</w:t>
            </w:r>
          </w:p>
        </w:tc>
        <w:tc>
          <w:tcPr>
            <w:tcW w:w="3156" w:type="dxa"/>
          </w:tcPr>
          <w:p w:rsidR="00E63E3A" w:rsidRDefault="00E63E3A" w:rsidP="00E63E3A">
            <w:pPr>
              <w:ind w:firstLine="0"/>
            </w:pPr>
            <w:r>
              <w:t>SB_SEMICOLON</w:t>
            </w:r>
          </w:p>
          <w:p w:rsidR="00E63E3A" w:rsidRDefault="00E63E3A" w:rsidP="00E63E3A">
            <w:pPr>
              <w:ind w:firstLine="0"/>
            </w:pPr>
            <w:r>
              <w:t>KW_ELSE</w:t>
            </w:r>
          </w:p>
          <w:p w:rsidR="000E1983" w:rsidRDefault="00E63E3A" w:rsidP="00E63E3A">
            <w:pPr>
              <w:ind w:firstLine="0"/>
            </w:pPr>
            <w:r>
              <w:t>KW_END</w:t>
            </w:r>
          </w:p>
        </w:tc>
      </w:tr>
      <w:tr w:rsidR="000E1983" w:rsidTr="00DF5E6D">
        <w:tc>
          <w:tcPr>
            <w:tcW w:w="3628" w:type="dxa"/>
          </w:tcPr>
          <w:p w:rsidR="000E1983" w:rsidRDefault="000E1983" w:rsidP="00660B70">
            <w:pPr>
              <w:ind w:firstLine="0"/>
            </w:pPr>
            <w:r>
              <w:t>GroupSt</w:t>
            </w:r>
          </w:p>
        </w:tc>
        <w:tc>
          <w:tcPr>
            <w:tcW w:w="2792" w:type="dxa"/>
          </w:tcPr>
          <w:p w:rsidR="000E1983" w:rsidRDefault="000E1983">
            <w:pPr>
              <w:ind w:firstLine="0"/>
            </w:pPr>
            <w:r>
              <w:t>KW_BEGIN</w:t>
            </w:r>
          </w:p>
        </w:tc>
        <w:tc>
          <w:tcPr>
            <w:tcW w:w="3156" w:type="dxa"/>
          </w:tcPr>
          <w:p w:rsidR="00E63E3A" w:rsidRDefault="00E63E3A" w:rsidP="00E63E3A">
            <w:pPr>
              <w:ind w:firstLine="0"/>
            </w:pPr>
            <w:r>
              <w:t>SB_SEMICOLON</w:t>
            </w:r>
          </w:p>
          <w:p w:rsidR="00E63E3A" w:rsidRDefault="00E63E3A" w:rsidP="00E63E3A">
            <w:pPr>
              <w:ind w:firstLine="0"/>
            </w:pPr>
            <w:r>
              <w:t>KW_ELSE</w:t>
            </w:r>
          </w:p>
          <w:p w:rsidR="000E1983" w:rsidRDefault="00E63E3A" w:rsidP="00E63E3A">
            <w:pPr>
              <w:ind w:firstLine="0"/>
            </w:pPr>
            <w:r>
              <w:t>KW_END</w:t>
            </w:r>
          </w:p>
        </w:tc>
      </w:tr>
      <w:tr w:rsidR="000E1983" w:rsidTr="00DF5E6D">
        <w:tc>
          <w:tcPr>
            <w:tcW w:w="3628" w:type="dxa"/>
          </w:tcPr>
          <w:p w:rsidR="000E1983" w:rsidRDefault="000E1983" w:rsidP="00660B70">
            <w:pPr>
              <w:ind w:firstLine="0"/>
            </w:pPr>
            <w:r>
              <w:t>IfSt</w:t>
            </w:r>
          </w:p>
        </w:tc>
        <w:tc>
          <w:tcPr>
            <w:tcW w:w="2792" w:type="dxa"/>
          </w:tcPr>
          <w:p w:rsidR="000E1983" w:rsidRDefault="000E1983">
            <w:pPr>
              <w:ind w:firstLine="0"/>
            </w:pPr>
            <w:r>
              <w:t>KW_IF</w:t>
            </w:r>
          </w:p>
        </w:tc>
        <w:tc>
          <w:tcPr>
            <w:tcW w:w="3156" w:type="dxa"/>
          </w:tcPr>
          <w:p w:rsidR="00E63E3A" w:rsidRDefault="00E63E3A" w:rsidP="00E63E3A">
            <w:pPr>
              <w:ind w:firstLine="0"/>
            </w:pPr>
            <w:r>
              <w:t>SB_SEMICOLON</w:t>
            </w:r>
          </w:p>
          <w:p w:rsidR="00E63E3A" w:rsidRDefault="00E63E3A" w:rsidP="00E63E3A">
            <w:pPr>
              <w:ind w:firstLine="0"/>
            </w:pPr>
            <w:r>
              <w:t>KW_ELSE</w:t>
            </w:r>
          </w:p>
          <w:p w:rsidR="000E1983" w:rsidRDefault="00E63E3A" w:rsidP="00E63E3A">
            <w:pPr>
              <w:ind w:firstLine="0"/>
            </w:pPr>
            <w:r>
              <w:t>KW_END</w:t>
            </w:r>
          </w:p>
        </w:tc>
      </w:tr>
      <w:tr w:rsidR="000E1983" w:rsidTr="00DF5E6D">
        <w:tc>
          <w:tcPr>
            <w:tcW w:w="3628" w:type="dxa"/>
          </w:tcPr>
          <w:p w:rsidR="000E1983" w:rsidRDefault="000E1983" w:rsidP="00660B70">
            <w:pPr>
              <w:ind w:firstLine="0"/>
            </w:pPr>
            <w:r>
              <w:t>WhiteSt</w:t>
            </w:r>
          </w:p>
        </w:tc>
        <w:tc>
          <w:tcPr>
            <w:tcW w:w="2792" w:type="dxa"/>
          </w:tcPr>
          <w:p w:rsidR="000E1983" w:rsidRDefault="000E1983">
            <w:pPr>
              <w:ind w:firstLine="0"/>
            </w:pPr>
            <w:r>
              <w:t>KW_WHILE</w:t>
            </w:r>
          </w:p>
        </w:tc>
        <w:tc>
          <w:tcPr>
            <w:tcW w:w="3156" w:type="dxa"/>
          </w:tcPr>
          <w:p w:rsidR="00E63E3A" w:rsidRDefault="00E63E3A" w:rsidP="00E63E3A">
            <w:pPr>
              <w:ind w:firstLine="0"/>
            </w:pPr>
            <w:r>
              <w:t>SB_SEMICOLON</w:t>
            </w:r>
          </w:p>
          <w:p w:rsidR="00E63E3A" w:rsidRDefault="00E63E3A" w:rsidP="00E63E3A">
            <w:pPr>
              <w:ind w:firstLine="0"/>
            </w:pPr>
            <w:r>
              <w:t>KW_ELSE</w:t>
            </w:r>
          </w:p>
          <w:p w:rsidR="000E1983" w:rsidRDefault="00E63E3A" w:rsidP="00E63E3A">
            <w:pPr>
              <w:ind w:firstLine="0"/>
            </w:pPr>
            <w:r>
              <w:t>KW_END</w:t>
            </w:r>
          </w:p>
        </w:tc>
      </w:tr>
      <w:tr w:rsidR="000E1983" w:rsidTr="00DF5E6D">
        <w:tc>
          <w:tcPr>
            <w:tcW w:w="3628" w:type="dxa"/>
          </w:tcPr>
          <w:p w:rsidR="000E1983" w:rsidRDefault="000E1983" w:rsidP="00660B70">
            <w:pPr>
              <w:ind w:firstLine="0"/>
            </w:pPr>
            <w:r>
              <w:t>ForSt</w:t>
            </w:r>
          </w:p>
        </w:tc>
        <w:tc>
          <w:tcPr>
            <w:tcW w:w="2792" w:type="dxa"/>
          </w:tcPr>
          <w:p w:rsidR="000E1983" w:rsidRDefault="000E1983">
            <w:pPr>
              <w:ind w:firstLine="0"/>
            </w:pPr>
            <w:r>
              <w:t>KW_FOR</w:t>
            </w:r>
          </w:p>
        </w:tc>
        <w:tc>
          <w:tcPr>
            <w:tcW w:w="3156" w:type="dxa"/>
          </w:tcPr>
          <w:p w:rsidR="00E63E3A" w:rsidRDefault="00E63E3A" w:rsidP="00E63E3A">
            <w:pPr>
              <w:ind w:firstLine="0"/>
            </w:pPr>
            <w:r>
              <w:t>SB_SEMICOLON</w:t>
            </w:r>
          </w:p>
          <w:p w:rsidR="00E63E3A" w:rsidRDefault="00E63E3A" w:rsidP="00E63E3A">
            <w:pPr>
              <w:ind w:firstLine="0"/>
            </w:pPr>
            <w:r>
              <w:t>KW_ELSE</w:t>
            </w:r>
          </w:p>
          <w:p w:rsidR="000E1983" w:rsidRDefault="00E63E3A" w:rsidP="00E63E3A">
            <w:pPr>
              <w:ind w:firstLine="0"/>
            </w:pPr>
            <w:r>
              <w:t>KW_END</w:t>
            </w:r>
          </w:p>
        </w:tc>
      </w:tr>
      <w:tr w:rsidR="00170A0B" w:rsidTr="00DF5E6D">
        <w:tc>
          <w:tcPr>
            <w:tcW w:w="3628" w:type="dxa"/>
          </w:tcPr>
          <w:p w:rsidR="00170A0B" w:rsidRDefault="00170A0B" w:rsidP="00660B70">
            <w:pPr>
              <w:ind w:firstLine="0"/>
            </w:pPr>
            <w:r>
              <w:t>ElseSt</w:t>
            </w:r>
          </w:p>
        </w:tc>
        <w:tc>
          <w:tcPr>
            <w:tcW w:w="2792" w:type="dxa"/>
          </w:tcPr>
          <w:p w:rsidR="00170A0B" w:rsidRDefault="00170A0B">
            <w:pPr>
              <w:ind w:firstLine="0"/>
            </w:pPr>
            <w:r>
              <w:t>KW_ELSE</w:t>
            </w:r>
          </w:p>
          <w:p w:rsidR="00170A0B" w:rsidRDefault="00170A0B">
            <w:pPr>
              <w:ind w:firstLine="0"/>
            </w:pPr>
            <w:r>
              <w:lastRenderedPageBreak/>
              <w:sym w:font="Symbol" w:char="F065"/>
            </w:r>
          </w:p>
        </w:tc>
        <w:tc>
          <w:tcPr>
            <w:tcW w:w="3156" w:type="dxa"/>
          </w:tcPr>
          <w:p w:rsidR="00E63E3A" w:rsidRDefault="00E63E3A" w:rsidP="00E63E3A">
            <w:pPr>
              <w:ind w:firstLine="0"/>
            </w:pPr>
            <w:r>
              <w:lastRenderedPageBreak/>
              <w:t>SB_SEMICOLON</w:t>
            </w:r>
          </w:p>
          <w:p w:rsidR="00E63E3A" w:rsidRDefault="00E63E3A" w:rsidP="00E63E3A">
            <w:pPr>
              <w:ind w:firstLine="0"/>
            </w:pPr>
            <w:r>
              <w:lastRenderedPageBreak/>
              <w:t>KW_ELSE</w:t>
            </w:r>
          </w:p>
          <w:p w:rsidR="00170A0B" w:rsidRDefault="00E63E3A" w:rsidP="00E63E3A">
            <w:pPr>
              <w:ind w:firstLine="0"/>
            </w:pPr>
            <w:r>
              <w:t>KW_END</w:t>
            </w:r>
          </w:p>
        </w:tc>
      </w:tr>
      <w:tr w:rsidR="00170A0B" w:rsidTr="00DF5E6D">
        <w:tc>
          <w:tcPr>
            <w:tcW w:w="3628" w:type="dxa"/>
          </w:tcPr>
          <w:p w:rsidR="00170A0B" w:rsidRDefault="00B8518F" w:rsidP="00660B70">
            <w:pPr>
              <w:ind w:firstLine="0"/>
            </w:pPr>
            <w:r>
              <w:lastRenderedPageBreak/>
              <w:t>Arguments</w:t>
            </w:r>
          </w:p>
        </w:tc>
        <w:tc>
          <w:tcPr>
            <w:tcW w:w="2792" w:type="dxa"/>
          </w:tcPr>
          <w:p w:rsidR="00170A0B" w:rsidRDefault="00B8518F">
            <w:pPr>
              <w:ind w:firstLine="0"/>
            </w:pPr>
            <w:r>
              <w:t>SB_LPAR</w:t>
            </w:r>
          </w:p>
          <w:p w:rsidR="00B8518F" w:rsidRDefault="00B8518F">
            <w:pPr>
              <w:ind w:firstLine="0"/>
            </w:pPr>
            <w:r>
              <w:sym w:font="Symbol" w:char="F065"/>
            </w:r>
          </w:p>
        </w:tc>
        <w:tc>
          <w:tcPr>
            <w:tcW w:w="3156" w:type="dxa"/>
          </w:tcPr>
          <w:p w:rsidR="00DB6347" w:rsidRDefault="00DB6347" w:rsidP="00DB6347">
            <w:pPr>
              <w:ind w:firstLine="0"/>
            </w:pPr>
            <w:r>
              <w:t>SB_TIMES</w:t>
            </w:r>
          </w:p>
          <w:p w:rsidR="00DB6347" w:rsidRDefault="00DB6347" w:rsidP="00DB6347">
            <w:pPr>
              <w:ind w:firstLine="0"/>
            </w:pPr>
            <w:r>
              <w:t>SB_SLASH</w:t>
            </w:r>
          </w:p>
          <w:p w:rsidR="00DB6347" w:rsidRDefault="00DB6347" w:rsidP="00DB6347">
            <w:pPr>
              <w:ind w:firstLine="0"/>
            </w:pPr>
            <w:r>
              <w:t>SB_PLUS</w:t>
            </w:r>
          </w:p>
          <w:p w:rsidR="00DB6347" w:rsidRDefault="00DB6347" w:rsidP="00DB6347">
            <w:pPr>
              <w:ind w:firstLine="0"/>
            </w:pPr>
            <w:r>
              <w:t>SB_MINUS</w:t>
            </w:r>
          </w:p>
          <w:p w:rsidR="00DB6347" w:rsidRDefault="00DB6347" w:rsidP="00DB6347">
            <w:pPr>
              <w:ind w:firstLine="0"/>
            </w:pPr>
            <w:r>
              <w:t>KW_TO</w:t>
            </w:r>
          </w:p>
          <w:p w:rsidR="007070F3" w:rsidRDefault="007070F3" w:rsidP="00DB6347">
            <w:pPr>
              <w:ind w:firstLine="0"/>
            </w:pPr>
            <w:r>
              <w:t>KW_DO</w:t>
            </w:r>
          </w:p>
          <w:p w:rsidR="00DB6347" w:rsidRDefault="00DB6347" w:rsidP="00DB6347">
            <w:pPr>
              <w:ind w:firstLine="0"/>
            </w:pPr>
            <w:r>
              <w:t>SB_RPAR</w:t>
            </w:r>
          </w:p>
          <w:p w:rsidR="00DB6347" w:rsidRDefault="00DB6347" w:rsidP="00DB6347">
            <w:pPr>
              <w:ind w:firstLine="0"/>
            </w:pPr>
            <w:r>
              <w:t>SB_COMMA</w:t>
            </w:r>
          </w:p>
          <w:p w:rsidR="00DB6347" w:rsidRDefault="00DB6347" w:rsidP="00DB6347">
            <w:pPr>
              <w:ind w:firstLine="0"/>
            </w:pPr>
            <w:r>
              <w:t>SB_EQ</w:t>
            </w:r>
          </w:p>
          <w:p w:rsidR="00DB6347" w:rsidRDefault="00DB6347" w:rsidP="00DB6347">
            <w:pPr>
              <w:ind w:firstLine="0"/>
            </w:pPr>
            <w:r>
              <w:t>SB_NEQ</w:t>
            </w:r>
          </w:p>
          <w:p w:rsidR="00DB6347" w:rsidRDefault="00DB6347" w:rsidP="00DB6347">
            <w:pPr>
              <w:ind w:firstLine="0"/>
            </w:pPr>
            <w:r>
              <w:t>SB_LE</w:t>
            </w:r>
          </w:p>
          <w:p w:rsidR="00DB6347" w:rsidRDefault="00DB6347" w:rsidP="00DB6347">
            <w:pPr>
              <w:ind w:firstLine="0"/>
            </w:pPr>
            <w:r>
              <w:t>SB_LT</w:t>
            </w:r>
          </w:p>
          <w:p w:rsidR="00DB6347" w:rsidRDefault="00DB6347" w:rsidP="00DB6347">
            <w:pPr>
              <w:ind w:firstLine="0"/>
            </w:pPr>
            <w:r>
              <w:t>SB_GE</w:t>
            </w:r>
          </w:p>
          <w:p w:rsidR="00DB6347" w:rsidRDefault="00DB6347" w:rsidP="00DB6347">
            <w:pPr>
              <w:ind w:firstLine="0"/>
            </w:pPr>
            <w:r>
              <w:t>SB_GT</w:t>
            </w:r>
          </w:p>
          <w:p w:rsidR="00DB6347" w:rsidRDefault="00DB6347" w:rsidP="00DB6347">
            <w:pPr>
              <w:ind w:firstLine="0"/>
            </w:pPr>
            <w:r>
              <w:t>SB_RSEL</w:t>
            </w:r>
          </w:p>
          <w:p w:rsidR="00DB6347" w:rsidRDefault="00DB6347" w:rsidP="00DB6347">
            <w:pPr>
              <w:ind w:firstLine="0"/>
            </w:pPr>
            <w:r>
              <w:t>SB_SEMICOLON</w:t>
            </w:r>
          </w:p>
          <w:p w:rsidR="00DB6347" w:rsidRDefault="00DB6347" w:rsidP="00DB6347">
            <w:pPr>
              <w:ind w:firstLine="0"/>
            </w:pPr>
            <w:r>
              <w:t>KW_END</w:t>
            </w:r>
          </w:p>
          <w:p w:rsidR="00170A0B" w:rsidRDefault="00DB6347" w:rsidP="00DB6347">
            <w:pPr>
              <w:ind w:firstLine="0"/>
            </w:pPr>
            <w:r>
              <w:t>KW_ELSE</w:t>
            </w:r>
          </w:p>
          <w:p w:rsidR="007070F3" w:rsidRDefault="007070F3" w:rsidP="00DB6347">
            <w:pPr>
              <w:ind w:firstLine="0"/>
            </w:pPr>
            <w:r>
              <w:t>KW_THEN</w:t>
            </w:r>
          </w:p>
        </w:tc>
      </w:tr>
      <w:tr w:rsidR="00B8518F" w:rsidTr="00DF5E6D">
        <w:tc>
          <w:tcPr>
            <w:tcW w:w="3628" w:type="dxa"/>
          </w:tcPr>
          <w:p w:rsidR="00B8518F" w:rsidRDefault="00B8518F" w:rsidP="00660B70">
            <w:pPr>
              <w:ind w:firstLine="0"/>
            </w:pPr>
            <w:r>
              <w:t>Arguments2</w:t>
            </w:r>
          </w:p>
        </w:tc>
        <w:tc>
          <w:tcPr>
            <w:tcW w:w="2792" w:type="dxa"/>
          </w:tcPr>
          <w:p w:rsidR="00B8518F" w:rsidRDefault="00B8518F">
            <w:pPr>
              <w:ind w:firstLine="0"/>
            </w:pPr>
            <w:r>
              <w:t>SB_COMMA</w:t>
            </w:r>
          </w:p>
          <w:p w:rsidR="00B8518F" w:rsidRDefault="00B8518F">
            <w:pPr>
              <w:ind w:firstLine="0"/>
            </w:pPr>
            <w:r>
              <w:sym w:font="Symbol" w:char="F065"/>
            </w:r>
          </w:p>
        </w:tc>
        <w:tc>
          <w:tcPr>
            <w:tcW w:w="3156" w:type="dxa"/>
          </w:tcPr>
          <w:p w:rsidR="00B8518F" w:rsidRDefault="00DB6347" w:rsidP="00660B70">
            <w:pPr>
              <w:ind w:firstLine="0"/>
            </w:pPr>
            <w:r>
              <w:t>SB_RPAR</w:t>
            </w:r>
          </w:p>
        </w:tc>
      </w:tr>
      <w:tr w:rsidR="00B8518F" w:rsidTr="00DF5E6D">
        <w:tc>
          <w:tcPr>
            <w:tcW w:w="3628" w:type="dxa"/>
          </w:tcPr>
          <w:p w:rsidR="00B8518F" w:rsidRDefault="00B8518F" w:rsidP="00660B70">
            <w:pPr>
              <w:ind w:firstLine="0"/>
            </w:pPr>
            <w:r>
              <w:t>Condition</w:t>
            </w:r>
          </w:p>
        </w:tc>
        <w:tc>
          <w:tcPr>
            <w:tcW w:w="2792" w:type="dxa"/>
          </w:tcPr>
          <w:p w:rsidR="00DE0F9B" w:rsidRDefault="00DE0F9B" w:rsidP="00DE0F9B">
            <w:pPr>
              <w:ind w:firstLine="0"/>
            </w:pPr>
            <w:r>
              <w:t>SB_PLUS</w:t>
            </w:r>
          </w:p>
          <w:p w:rsidR="00DE0F9B" w:rsidRDefault="00DE0F9B" w:rsidP="00DE0F9B">
            <w:pPr>
              <w:ind w:firstLine="0"/>
            </w:pPr>
            <w:r>
              <w:t>SB_MINUS</w:t>
            </w:r>
          </w:p>
          <w:p w:rsidR="00DE0F9B" w:rsidRDefault="00DE0F9B" w:rsidP="00DE0F9B">
            <w:pPr>
              <w:ind w:firstLine="0"/>
            </w:pPr>
            <w:r>
              <w:t>TK_NUMBER</w:t>
            </w:r>
          </w:p>
          <w:p w:rsidR="00DE0F9B" w:rsidRDefault="00DE0F9B" w:rsidP="00DE0F9B">
            <w:pPr>
              <w:ind w:firstLine="0"/>
            </w:pPr>
            <w:r>
              <w:t>TK_CHAR</w:t>
            </w:r>
          </w:p>
          <w:p w:rsidR="00DE0F9B" w:rsidRDefault="00DE0F9B" w:rsidP="00DE0F9B">
            <w:pPr>
              <w:ind w:firstLine="0"/>
            </w:pPr>
            <w:r>
              <w:t>TK_IDENT (Constant)</w:t>
            </w:r>
          </w:p>
          <w:p w:rsidR="00DE0F9B" w:rsidRDefault="00DE0F9B" w:rsidP="00DE0F9B">
            <w:pPr>
              <w:ind w:firstLine="0"/>
            </w:pPr>
            <w:r>
              <w:t>TK_IDENT (Variable)</w:t>
            </w:r>
          </w:p>
          <w:p w:rsidR="00DE0F9B" w:rsidRDefault="00DE0F9B" w:rsidP="00DE0F9B">
            <w:pPr>
              <w:ind w:firstLine="0"/>
            </w:pPr>
            <w:r>
              <w:t>TK_IDENT (Function)</w:t>
            </w:r>
          </w:p>
          <w:p w:rsidR="00B8518F" w:rsidRDefault="00DE0F9B" w:rsidP="00DE0F9B">
            <w:pPr>
              <w:ind w:firstLine="0"/>
            </w:pPr>
            <w:r>
              <w:lastRenderedPageBreak/>
              <w:t>SB_LPAR</w:t>
            </w:r>
          </w:p>
        </w:tc>
        <w:tc>
          <w:tcPr>
            <w:tcW w:w="3156" w:type="dxa"/>
          </w:tcPr>
          <w:p w:rsidR="00B8518F" w:rsidRDefault="00450D2B" w:rsidP="00660B70">
            <w:pPr>
              <w:ind w:firstLine="0"/>
            </w:pPr>
            <w:r>
              <w:lastRenderedPageBreak/>
              <w:t>KW_THEN</w:t>
            </w:r>
          </w:p>
          <w:p w:rsidR="00450D2B" w:rsidRDefault="00450D2B" w:rsidP="00660B70">
            <w:pPr>
              <w:ind w:firstLine="0"/>
            </w:pPr>
            <w:r>
              <w:t>KW_DO</w:t>
            </w:r>
          </w:p>
        </w:tc>
      </w:tr>
      <w:tr w:rsidR="00B8518F" w:rsidTr="00DF5E6D">
        <w:tc>
          <w:tcPr>
            <w:tcW w:w="3628" w:type="dxa"/>
          </w:tcPr>
          <w:p w:rsidR="00B8518F" w:rsidRDefault="00B8518F" w:rsidP="00660B70">
            <w:pPr>
              <w:ind w:firstLine="0"/>
            </w:pPr>
            <w:r>
              <w:lastRenderedPageBreak/>
              <w:t>Condition2</w:t>
            </w:r>
          </w:p>
        </w:tc>
        <w:tc>
          <w:tcPr>
            <w:tcW w:w="2792" w:type="dxa"/>
          </w:tcPr>
          <w:p w:rsidR="00B8518F" w:rsidRDefault="00B8518F">
            <w:pPr>
              <w:ind w:firstLine="0"/>
            </w:pPr>
            <w:r>
              <w:t>SB_EQ</w:t>
            </w:r>
          </w:p>
          <w:p w:rsidR="00B8518F" w:rsidRDefault="00B8518F">
            <w:pPr>
              <w:ind w:firstLine="0"/>
            </w:pPr>
            <w:r>
              <w:t>SB_NEQ</w:t>
            </w:r>
          </w:p>
          <w:p w:rsidR="00B8518F" w:rsidRDefault="00B8518F">
            <w:pPr>
              <w:ind w:firstLine="0"/>
            </w:pPr>
            <w:r>
              <w:t>SB_LE</w:t>
            </w:r>
          </w:p>
          <w:p w:rsidR="00B8518F" w:rsidRDefault="00B8518F">
            <w:pPr>
              <w:ind w:firstLine="0"/>
            </w:pPr>
            <w:r>
              <w:t>SB_LT</w:t>
            </w:r>
          </w:p>
          <w:p w:rsidR="00B8518F" w:rsidRDefault="00B8518F">
            <w:pPr>
              <w:ind w:firstLine="0"/>
            </w:pPr>
            <w:r>
              <w:t>SB_GE</w:t>
            </w:r>
          </w:p>
          <w:p w:rsidR="00B8518F" w:rsidRDefault="00B8518F">
            <w:pPr>
              <w:ind w:firstLine="0"/>
            </w:pPr>
            <w:r>
              <w:t>SB_GT</w:t>
            </w:r>
          </w:p>
        </w:tc>
        <w:tc>
          <w:tcPr>
            <w:tcW w:w="3156" w:type="dxa"/>
          </w:tcPr>
          <w:p w:rsidR="00B8518F" w:rsidRDefault="00450D2B" w:rsidP="00660B70">
            <w:pPr>
              <w:ind w:firstLine="0"/>
            </w:pPr>
            <w:r>
              <w:t>KW_THEN</w:t>
            </w:r>
          </w:p>
          <w:p w:rsidR="00450D2B" w:rsidRDefault="00450D2B" w:rsidP="00660B70">
            <w:pPr>
              <w:ind w:firstLine="0"/>
            </w:pPr>
            <w:r>
              <w:t>KW_DO</w:t>
            </w:r>
          </w:p>
        </w:tc>
      </w:tr>
      <w:tr w:rsidR="006C0C51" w:rsidTr="00DF5E6D">
        <w:tc>
          <w:tcPr>
            <w:tcW w:w="3628" w:type="dxa"/>
          </w:tcPr>
          <w:p w:rsidR="006C0C51" w:rsidRDefault="006C0C51" w:rsidP="00660B70">
            <w:pPr>
              <w:ind w:firstLine="0"/>
            </w:pPr>
            <w:r>
              <w:t>Expression</w:t>
            </w:r>
          </w:p>
        </w:tc>
        <w:tc>
          <w:tcPr>
            <w:tcW w:w="2792" w:type="dxa"/>
          </w:tcPr>
          <w:p w:rsidR="006C0C51" w:rsidRDefault="008C3A01">
            <w:pPr>
              <w:ind w:firstLine="0"/>
            </w:pPr>
            <w:r>
              <w:t>SB_PLUS</w:t>
            </w:r>
          </w:p>
          <w:p w:rsidR="008C3A01" w:rsidRDefault="008C3A01">
            <w:pPr>
              <w:ind w:firstLine="0"/>
            </w:pPr>
            <w:r>
              <w:t>SB_MINUS</w:t>
            </w:r>
          </w:p>
          <w:p w:rsidR="00DE0F9B" w:rsidRDefault="00DE0F9B" w:rsidP="00DE0F9B">
            <w:pPr>
              <w:ind w:firstLine="0"/>
            </w:pPr>
            <w:r>
              <w:t>TK_NUMBER</w:t>
            </w:r>
          </w:p>
          <w:p w:rsidR="00DE0F9B" w:rsidRDefault="00DE0F9B" w:rsidP="00DE0F9B">
            <w:pPr>
              <w:ind w:firstLine="0"/>
            </w:pPr>
            <w:r>
              <w:t>TK_CHAR</w:t>
            </w:r>
          </w:p>
          <w:p w:rsidR="00DE0F9B" w:rsidRDefault="00DE0F9B" w:rsidP="00DE0F9B">
            <w:pPr>
              <w:ind w:firstLine="0"/>
            </w:pPr>
            <w:r>
              <w:t>TK_IDENT (Constant)</w:t>
            </w:r>
          </w:p>
          <w:p w:rsidR="00DE0F9B" w:rsidRDefault="00DE0F9B" w:rsidP="00DE0F9B">
            <w:pPr>
              <w:ind w:firstLine="0"/>
            </w:pPr>
            <w:r>
              <w:t>TK_IDENT (Variable)</w:t>
            </w:r>
          </w:p>
          <w:p w:rsidR="00DE0F9B" w:rsidRDefault="00DE0F9B" w:rsidP="00DE0F9B">
            <w:pPr>
              <w:ind w:firstLine="0"/>
            </w:pPr>
            <w:r>
              <w:t>TK_IDENT (Function)</w:t>
            </w:r>
          </w:p>
          <w:p w:rsidR="008C3A01" w:rsidRDefault="00DE0F9B" w:rsidP="00DE0F9B">
            <w:pPr>
              <w:ind w:firstLine="0"/>
            </w:pPr>
            <w:r>
              <w:t>SB_LPAR</w:t>
            </w:r>
          </w:p>
        </w:tc>
        <w:tc>
          <w:tcPr>
            <w:tcW w:w="3156" w:type="dxa"/>
          </w:tcPr>
          <w:p w:rsidR="006C0C51" w:rsidRDefault="00A74792" w:rsidP="00660B70">
            <w:pPr>
              <w:ind w:firstLine="0"/>
            </w:pPr>
            <w:bookmarkStart w:id="5" w:name="OLE_LINK1"/>
            <w:bookmarkStart w:id="6" w:name="OLE_LINK2"/>
            <w:r>
              <w:t>KW_TO</w:t>
            </w:r>
          </w:p>
          <w:p w:rsidR="00A74792" w:rsidRDefault="00A74792" w:rsidP="00660B70">
            <w:pPr>
              <w:ind w:firstLine="0"/>
            </w:pPr>
            <w:r>
              <w:t>SB_RPAR</w:t>
            </w:r>
          </w:p>
          <w:p w:rsidR="00A74792" w:rsidRDefault="00451C40" w:rsidP="00660B70">
            <w:pPr>
              <w:ind w:firstLine="0"/>
            </w:pPr>
            <w:r>
              <w:t>SB_COMMA</w:t>
            </w:r>
          </w:p>
          <w:p w:rsidR="00451C40" w:rsidRDefault="00451C40" w:rsidP="00660B70">
            <w:pPr>
              <w:ind w:firstLine="0"/>
            </w:pPr>
            <w:r>
              <w:t>SB_EQ</w:t>
            </w:r>
          </w:p>
          <w:p w:rsidR="00451C40" w:rsidRDefault="00451C40" w:rsidP="00660B70">
            <w:pPr>
              <w:ind w:firstLine="0"/>
            </w:pPr>
            <w:r>
              <w:t>SB_NEQ</w:t>
            </w:r>
          </w:p>
          <w:p w:rsidR="00451C40" w:rsidRDefault="00451C40" w:rsidP="00660B70">
            <w:pPr>
              <w:ind w:firstLine="0"/>
            </w:pPr>
            <w:r>
              <w:t>SB_LE</w:t>
            </w:r>
          </w:p>
          <w:p w:rsidR="00451C40" w:rsidRDefault="00451C40" w:rsidP="00660B70">
            <w:pPr>
              <w:ind w:firstLine="0"/>
            </w:pPr>
            <w:r>
              <w:t>SB_LT</w:t>
            </w:r>
          </w:p>
          <w:p w:rsidR="00451C40" w:rsidRDefault="00451C40" w:rsidP="00660B70">
            <w:pPr>
              <w:ind w:firstLine="0"/>
            </w:pPr>
            <w:r>
              <w:t>SB_GE</w:t>
            </w:r>
          </w:p>
          <w:p w:rsidR="00451C40" w:rsidRDefault="00451C40" w:rsidP="00660B70">
            <w:pPr>
              <w:ind w:firstLine="0"/>
            </w:pPr>
            <w:r>
              <w:t>SB_GT</w:t>
            </w:r>
          </w:p>
          <w:p w:rsidR="00451C40" w:rsidRDefault="00451C40" w:rsidP="00660B70">
            <w:pPr>
              <w:ind w:firstLine="0"/>
            </w:pPr>
            <w:r>
              <w:t>SB_RSEL</w:t>
            </w:r>
          </w:p>
          <w:p w:rsidR="00451C40" w:rsidRDefault="00451C40" w:rsidP="00660B70">
            <w:pPr>
              <w:ind w:firstLine="0"/>
            </w:pPr>
            <w:r>
              <w:t>SB_SEMICOLON</w:t>
            </w:r>
          </w:p>
          <w:p w:rsidR="00451C40" w:rsidRDefault="00451C40" w:rsidP="00660B70">
            <w:pPr>
              <w:ind w:firstLine="0"/>
            </w:pPr>
            <w:r>
              <w:t>KW_END</w:t>
            </w:r>
          </w:p>
          <w:p w:rsidR="00451C40" w:rsidRDefault="00451C40" w:rsidP="00660B70">
            <w:pPr>
              <w:ind w:firstLine="0"/>
            </w:pPr>
            <w:r>
              <w:t>KW_ELSE</w:t>
            </w:r>
            <w:bookmarkEnd w:id="5"/>
            <w:bookmarkEnd w:id="6"/>
          </w:p>
        </w:tc>
      </w:tr>
      <w:tr w:rsidR="008C3A01" w:rsidTr="00DF5E6D">
        <w:tc>
          <w:tcPr>
            <w:tcW w:w="3628" w:type="dxa"/>
          </w:tcPr>
          <w:p w:rsidR="008C3A01" w:rsidRDefault="008C3A01" w:rsidP="00660B70">
            <w:pPr>
              <w:ind w:firstLine="0"/>
            </w:pPr>
            <w:r>
              <w:t>Expression2</w:t>
            </w:r>
          </w:p>
        </w:tc>
        <w:tc>
          <w:tcPr>
            <w:tcW w:w="2792" w:type="dxa"/>
          </w:tcPr>
          <w:p w:rsidR="00DE0F9B" w:rsidRDefault="00DE0F9B" w:rsidP="00DE0F9B">
            <w:pPr>
              <w:ind w:firstLine="0"/>
            </w:pPr>
            <w:r>
              <w:t>TK_NUMBER</w:t>
            </w:r>
          </w:p>
          <w:p w:rsidR="00DE0F9B" w:rsidRDefault="00DE0F9B" w:rsidP="00DE0F9B">
            <w:pPr>
              <w:ind w:firstLine="0"/>
            </w:pPr>
            <w:r>
              <w:t>TK_CHAR</w:t>
            </w:r>
          </w:p>
          <w:p w:rsidR="00DE0F9B" w:rsidRDefault="00DE0F9B" w:rsidP="00DE0F9B">
            <w:pPr>
              <w:ind w:firstLine="0"/>
            </w:pPr>
            <w:r>
              <w:t>TK_IDENT (Constant)</w:t>
            </w:r>
          </w:p>
          <w:p w:rsidR="00DE0F9B" w:rsidRDefault="00DE0F9B" w:rsidP="00DE0F9B">
            <w:pPr>
              <w:ind w:firstLine="0"/>
            </w:pPr>
            <w:r>
              <w:t>TK_IDENT (Variable)</w:t>
            </w:r>
          </w:p>
          <w:p w:rsidR="00DE0F9B" w:rsidRDefault="00DE0F9B" w:rsidP="00DE0F9B">
            <w:pPr>
              <w:ind w:firstLine="0"/>
            </w:pPr>
            <w:r>
              <w:t>TK_IDENT (Function)</w:t>
            </w:r>
          </w:p>
          <w:p w:rsidR="008C3A01" w:rsidRDefault="00DE0F9B" w:rsidP="00DE0F9B">
            <w:pPr>
              <w:ind w:firstLine="0"/>
            </w:pPr>
            <w:r>
              <w:t>SB_LPAR</w:t>
            </w:r>
          </w:p>
        </w:tc>
        <w:tc>
          <w:tcPr>
            <w:tcW w:w="3156" w:type="dxa"/>
          </w:tcPr>
          <w:p w:rsidR="00A35D19" w:rsidRDefault="00A35D19" w:rsidP="00A35D19">
            <w:pPr>
              <w:ind w:firstLine="0"/>
            </w:pPr>
            <w:r>
              <w:t>KW_TO</w:t>
            </w:r>
          </w:p>
          <w:p w:rsidR="007070F3" w:rsidRDefault="007070F3" w:rsidP="00A35D19">
            <w:pPr>
              <w:ind w:firstLine="0"/>
            </w:pPr>
            <w:r>
              <w:t>KW_DO</w:t>
            </w:r>
          </w:p>
          <w:p w:rsidR="00A35D19" w:rsidRDefault="00A35D19" w:rsidP="00A35D19">
            <w:pPr>
              <w:ind w:firstLine="0"/>
            </w:pPr>
            <w:r>
              <w:t>SB_RPAR</w:t>
            </w:r>
          </w:p>
          <w:p w:rsidR="00A35D19" w:rsidRDefault="00A35D19" w:rsidP="00A35D19">
            <w:pPr>
              <w:ind w:firstLine="0"/>
            </w:pPr>
            <w:r>
              <w:t>SB_COMMA</w:t>
            </w:r>
          </w:p>
          <w:p w:rsidR="00A35D19" w:rsidRDefault="00A35D19" w:rsidP="00A35D19">
            <w:pPr>
              <w:ind w:firstLine="0"/>
            </w:pPr>
            <w:r>
              <w:t>SB_EQ</w:t>
            </w:r>
          </w:p>
          <w:p w:rsidR="00A35D19" w:rsidRDefault="00A35D19" w:rsidP="00A35D19">
            <w:pPr>
              <w:ind w:firstLine="0"/>
            </w:pPr>
            <w:r>
              <w:t>SB_NEQ</w:t>
            </w:r>
          </w:p>
          <w:p w:rsidR="00A35D19" w:rsidRDefault="00A35D19" w:rsidP="00A35D19">
            <w:pPr>
              <w:ind w:firstLine="0"/>
            </w:pPr>
            <w:r>
              <w:t>SB_LE</w:t>
            </w:r>
          </w:p>
          <w:p w:rsidR="00A35D19" w:rsidRDefault="00A35D19" w:rsidP="00A35D19">
            <w:pPr>
              <w:ind w:firstLine="0"/>
            </w:pPr>
            <w:r>
              <w:t>SB_LT</w:t>
            </w:r>
          </w:p>
          <w:p w:rsidR="00A35D19" w:rsidRDefault="00A35D19" w:rsidP="00A35D19">
            <w:pPr>
              <w:ind w:firstLine="0"/>
            </w:pPr>
            <w:r>
              <w:t>SB_GE</w:t>
            </w:r>
          </w:p>
          <w:p w:rsidR="00A35D19" w:rsidRDefault="00A35D19" w:rsidP="00A35D19">
            <w:pPr>
              <w:ind w:firstLine="0"/>
            </w:pPr>
            <w:r>
              <w:t>SB_GT</w:t>
            </w:r>
          </w:p>
          <w:p w:rsidR="00A35D19" w:rsidRDefault="00A35D19" w:rsidP="00A35D19">
            <w:pPr>
              <w:ind w:firstLine="0"/>
            </w:pPr>
            <w:r>
              <w:lastRenderedPageBreak/>
              <w:t>SB_RSEL</w:t>
            </w:r>
          </w:p>
          <w:p w:rsidR="00A35D19" w:rsidRDefault="00A35D19" w:rsidP="00A35D19">
            <w:pPr>
              <w:ind w:firstLine="0"/>
            </w:pPr>
            <w:r>
              <w:t>SB_SEMICOLON</w:t>
            </w:r>
          </w:p>
          <w:p w:rsidR="00A35D19" w:rsidRDefault="00A35D19" w:rsidP="00A35D19">
            <w:pPr>
              <w:ind w:firstLine="0"/>
            </w:pPr>
            <w:r>
              <w:t>KW_END</w:t>
            </w:r>
          </w:p>
          <w:p w:rsidR="008C3A01" w:rsidRDefault="00A35D19" w:rsidP="00A35D19">
            <w:pPr>
              <w:ind w:firstLine="0"/>
            </w:pPr>
            <w:r>
              <w:t>KW_ELSE</w:t>
            </w:r>
          </w:p>
          <w:p w:rsidR="007070F3" w:rsidRDefault="007070F3" w:rsidP="00A35D19">
            <w:pPr>
              <w:ind w:firstLine="0"/>
            </w:pPr>
            <w:r>
              <w:t>KW_THEN</w:t>
            </w:r>
          </w:p>
        </w:tc>
      </w:tr>
      <w:tr w:rsidR="008C3A01" w:rsidTr="00DF5E6D">
        <w:tc>
          <w:tcPr>
            <w:tcW w:w="3628" w:type="dxa"/>
          </w:tcPr>
          <w:p w:rsidR="008C3A01" w:rsidRDefault="008C3A01" w:rsidP="00660B70">
            <w:pPr>
              <w:ind w:firstLine="0"/>
            </w:pPr>
            <w:r>
              <w:lastRenderedPageBreak/>
              <w:t>Expression3</w:t>
            </w:r>
          </w:p>
        </w:tc>
        <w:tc>
          <w:tcPr>
            <w:tcW w:w="2792" w:type="dxa"/>
          </w:tcPr>
          <w:p w:rsidR="008C3A01" w:rsidRDefault="00DE0F9B">
            <w:pPr>
              <w:ind w:firstLine="0"/>
            </w:pPr>
            <w:r>
              <w:t>SB_PLUS</w:t>
            </w:r>
          </w:p>
          <w:p w:rsidR="00DE0F9B" w:rsidRDefault="00DE0F9B">
            <w:pPr>
              <w:ind w:firstLine="0"/>
            </w:pPr>
            <w:r>
              <w:t>SB_MINUS</w:t>
            </w:r>
          </w:p>
          <w:p w:rsidR="00DE0F9B" w:rsidRDefault="00DE0F9B">
            <w:pPr>
              <w:ind w:firstLine="0"/>
            </w:pPr>
            <w:r>
              <w:sym w:font="Symbol" w:char="F065"/>
            </w:r>
          </w:p>
        </w:tc>
        <w:tc>
          <w:tcPr>
            <w:tcW w:w="3156" w:type="dxa"/>
          </w:tcPr>
          <w:p w:rsidR="00A35D19" w:rsidRDefault="00A35D19" w:rsidP="00A35D19">
            <w:pPr>
              <w:ind w:firstLine="0"/>
            </w:pPr>
            <w:r>
              <w:t>KW_TO</w:t>
            </w:r>
          </w:p>
          <w:p w:rsidR="007070F3" w:rsidRDefault="007070F3" w:rsidP="00A35D19">
            <w:pPr>
              <w:ind w:firstLine="0"/>
            </w:pPr>
            <w:r>
              <w:t>KW_DO</w:t>
            </w:r>
          </w:p>
          <w:p w:rsidR="00A35D19" w:rsidRDefault="00A35D19" w:rsidP="00A35D19">
            <w:pPr>
              <w:ind w:firstLine="0"/>
            </w:pPr>
            <w:r>
              <w:t>SB_RPAR</w:t>
            </w:r>
          </w:p>
          <w:p w:rsidR="00A35D19" w:rsidRDefault="00A35D19" w:rsidP="00A35D19">
            <w:pPr>
              <w:ind w:firstLine="0"/>
            </w:pPr>
            <w:r>
              <w:t>SB_COMMA</w:t>
            </w:r>
          </w:p>
          <w:p w:rsidR="00A35D19" w:rsidRDefault="00A35D19" w:rsidP="00A35D19">
            <w:pPr>
              <w:ind w:firstLine="0"/>
            </w:pPr>
            <w:r>
              <w:t>SB_EQ</w:t>
            </w:r>
          </w:p>
          <w:p w:rsidR="00A35D19" w:rsidRDefault="00A35D19" w:rsidP="00A35D19">
            <w:pPr>
              <w:ind w:firstLine="0"/>
            </w:pPr>
            <w:r>
              <w:t>SB_NEQ</w:t>
            </w:r>
          </w:p>
          <w:p w:rsidR="00A35D19" w:rsidRDefault="00A35D19" w:rsidP="00A35D19">
            <w:pPr>
              <w:ind w:firstLine="0"/>
            </w:pPr>
            <w:r>
              <w:t>SB_LE</w:t>
            </w:r>
          </w:p>
          <w:p w:rsidR="00A35D19" w:rsidRDefault="00A35D19" w:rsidP="00A35D19">
            <w:pPr>
              <w:ind w:firstLine="0"/>
            </w:pPr>
            <w:r>
              <w:t>SB_LT</w:t>
            </w:r>
          </w:p>
          <w:p w:rsidR="00A35D19" w:rsidRDefault="00A35D19" w:rsidP="00A35D19">
            <w:pPr>
              <w:ind w:firstLine="0"/>
            </w:pPr>
            <w:r>
              <w:t>SB_GE</w:t>
            </w:r>
          </w:p>
          <w:p w:rsidR="00A35D19" w:rsidRDefault="00A35D19" w:rsidP="00A35D19">
            <w:pPr>
              <w:ind w:firstLine="0"/>
            </w:pPr>
            <w:r>
              <w:t>SB_GT</w:t>
            </w:r>
          </w:p>
          <w:p w:rsidR="00A35D19" w:rsidRDefault="00A35D19" w:rsidP="00A35D19">
            <w:pPr>
              <w:ind w:firstLine="0"/>
            </w:pPr>
            <w:r>
              <w:t>SB_RSEL</w:t>
            </w:r>
          </w:p>
          <w:p w:rsidR="00A35D19" w:rsidRDefault="00A35D19" w:rsidP="00A35D19">
            <w:pPr>
              <w:ind w:firstLine="0"/>
            </w:pPr>
            <w:r>
              <w:t>SB_SEMICOLON</w:t>
            </w:r>
          </w:p>
          <w:p w:rsidR="00A35D19" w:rsidRDefault="00A35D19" w:rsidP="00A35D19">
            <w:pPr>
              <w:ind w:firstLine="0"/>
            </w:pPr>
            <w:r>
              <w:t>KW_END</w:t>
            </w:r>
          </w:p>
          <w:p w:rsidR="008C3A01" w:rsidRDefault="00A35D19" w:rsidP="00A35D19">
            <w:pPr>
              <w:ind w:firstLine="0"/>
            </w:pPr>
            <w:r>
              <w:t>KW_ELSE</w:t>
            </w:r>
          </w:p>
          <w:p w:rsidR="007070F3" w:rsidRDefault="007070F3" w:rsidP="00A35D19">
            <w:pPr>
              <w:ind w:firstLine="0"/>
            </w:pPr>
            <w:r>
              <w:t>KW_THEN</w:t>
            </w:r>
          </w:p>
        </w:tc>
      </w:tr>
      <w:tr w:rsidR="008C3A01" w:rsidTr="00DF5E6D">
        <w:tc>
          <w:tcPr>
            <w:tcW w:w="3628" w:type="dxa"/>
          </w:tcPr>
          <w:p w:rsidR="008C3A01" w:rsidRDefault="008C3A01" w:rsidP="00660B70">
            <w:pPr>
              <w:ind w:firstLine="0"/>
            </w:pPr>
            <w:r>
              <w:t>Term</w:t>
            </w:r>
          </w:p>
        </w:tc>
        <w:tc>
          <w:tcPr>
            <w:tcW w:w="2792" w:type="dxa"/>
          </w:tcPr>
          <w:p w:rsidR="00DE0F9B" w:rsidRDefault="00DE0F9B" w:rsidP="00DE0F9B">
            <w:pPr>
              <w:ind w:firstLine="0"/>
            </w:pPr>
            <w:r>
              <w:t>TK_NUMBER</w:t>
            </w:r>
          </w:p>
          <w:p w:rsidR="00DE0F9B" w:rsidRDefault="00DE0F9B" w:rsidP="00DE0F9B">
            <w:pPr>
              <w:ind w:firstLine="0"/>
            </w:pPr>
            <w:r>
              <w:t>TK_CHAR</w:t>
            </w:r>
          </w:p>
          <w:p w:rsidR="00DE0F9B" w:rsidRDefault="00DE0F9B" w:rsidP="00DE0F9B">
            <w:pPr>
              <w:ind w:firstLine="0"/>
            </w:pPr>
            <w:r>
              <w:t>TK_IDENT (Constant)</w:t>
            </w:r>
          </w:p>
          <w:p w:rsidR="00DE0F9B" w:rsidRDefault="00DE0F9B" w:rsidP="00DE0F9B">
            <w:pPr>
              <w:ind w:firstLine="0"/>
            </w:pPr>
            <w:r>
              <w:t>TK_IDENT (Variable)</w:t>
            </w:r>
          </w:p>
          <w:p w:rsidR="00DE0F9B" w:rsidRDefault="00DE0F9B" w:rsidP="00DE0F9B">
            <w:pPr>
              <w:ind w:firstLine="0"/>
            </w:pPr>
            <w:r>
              <w:t>TK_IDENT (Function)</w:t>
            </w:r>
          </w:p>
          <w:p w:rsidR="008C3A01" w:rsidRDefault="00DE0F9B" w:rsidP="00DE0F9B">
            <w:pPr>
              <w:ind w:firstLine="0"/>
            </w:pPr>
            <w:r>
              <w:t>SB_LPAR</w:t>
            </w:r>
          </w:p>
        </w:tc>
        <w:tc>
          <w:tcPr>
            <w:tcW w:w="3156" w:type="dxa"/>
          </w:tcPr>
          <w:p w:rsidR="00450D2B" w:rsidRDefault="00450D2B" w:rsidP="00A35D19">
            <w:pPr>
              <w:ind w:firstLine="0"/>
            </w:pPr>
            <w:bookmarkStart w:id="7" w:name="OLE_LINK9"/>
            <w:bookmarkStart w:id="8" w:name="OLE_LINK10"/>
            <w:r>
              <w:t>SB_PLUS</w:t>
            </w:r>
          </w:p>
          <w:p w:rsidR="00450D2B" w:rsidRDefault="00450D2B" w:rsidP="00A35D19">
            <w:pPr>
              <w:ind w:firstLine="0"/>
            </w:pPr>
            <w:r>
              <w:t>SB_MINUS</w:t>
            </w:r>
          </w:p>
          <w:bookmarkEnd w:id="7"/>
          <w:bookmarkEnd w:id="8"/>
          <w:p w:rsidR="00A35D19" w:rsidRDefault="00A35D19" w:rsidP="00A35D19">
            <w:pPr>
              <w:ind w:firstLine="0"/>
            </w:pPr>
            <w:r>
              <w:t>KW_TO</w:t>
            </w:r>
          </w:p>
          <w:p w:rsidR="007070F3" w:rsidRDefault="007070F3" w:rsidP="00A35D19">
            <w:pPr>
              <w:ind w:firstLine="0"/>
            </w:pPr>
            <w:r>
              <w:t>KW_DO</w:t>
            </w:r>
          </w:p>
          <w:p w:rsidR="00A35D19" w:rsidRDefault="00A35D19" w:rsidP="00A35D19">
            <w:pPr>
              <w:ind w:firstLine="0"/>
            </w:pPr>
            <w:r>
              <w:t>SB_RPAR</w:t>
            </w:r>
          </w:p>
          <w:p w:rsidR="00A35D19" w:rsidRDefault="00A35D19" w:rsidP="00A35D19">
            <w:pPr>
              <w:ind w:firstLine="0"/>
            </w:pPr>
            <w:r>
              <w:t>SB_COMMA</w:t>
            </w:r>
          </w:p>
          <w:p w:rsidR="00A35D19" w:rsidRDefault="00A35D19" w:rsidP="00A35D19">
            <w:pPr>
              <w:ind w:firstLine="0"/>
            </w:pPr>
            <w:r>
              <w:t>SB_EQ</w:t>
            </w:r>
          </w:p>
          <w:p w:rsidR="00A35D19" w:rsidRDefault="00A35D19" w:rsidP="00A35D19">
            <w:pPr>
              <w:ind w:firstLine="0"/>
            </w:pPr>
            <w:r>
              <w:t>SB_NEQ</w:t>
            </w:r>
          </w:p>
          <w:p w:rsidR="00A35D19" w:rsidRDefault="00A35D19" w:rsidP="00A35D19">
            <w:pPr>
              <w:ind w:firstLine="0"/>
            </w:pPr>
            <w:r>
              <w:t>SB_LE</w:t>
            </w:r>
          </w:p>
          <w:p w:rsidR="00A35D19" w:rsidRDefault="00A35D19" w:rsidP="00A35D19">
            <w:pPr>
              <w:ind w:firstLine="0"/>
            </w:pPr>
            <w:r>
              <w:t>SB_LT</w:t>
            </w:r>
          </w:p>
          <w:p w:rsidR="00A35D19" w:rsidRDefault="00A35D19" w:rsidP="00A35D19">
            <w:pPr>
              <w:ind w:firstLine="0"/>
            </w:pPr>
            <w:r>
              <w:lastRenderedPageBreak/>
              <w:t>SB_GE</w:t>
            </w:r>
          </w:p>
          <w:p w:rsidR="00A35D19" w:rsidRDefault="00A35D19" w:rsidP="00A35D19">
            <w:pPr>
              <w:ind w:firstLine="0"/>
            </w:pPr>
            <w:r>
              <w:t>SB_GT</w:t>
            </w:r>
          </w:p>
          <w:p w:rsidR="00A35D19" w:rsidRDefault="00A35D19" w:rsidP="00A35D19">
            <w:pPr>
              <w:ind w:firstLine="0"/>
            </w:pPr>
            <w:r>
              <w:t>SB_RSEL</w:t>
            </w:r>
          </w:p>
          <w:p w:rsidR="00A35D19" w:rsidRDefault="00A35D19" w:rsidP="00A35D19">
            <w:pPr>
              <w:ind w:firstLine="0"/>
            </w:pPr>
            <w:r>
              <w:t>SB_SEMICOLON</w:t>
            </w:r>
          </w:p>
          <w:p w:rsidR="00A35D19" w:rsidRDefault="00A35D19" w:rsidP="00A35D19">
            <w:pPr>
              <w:ind w:firstLine="0"/>
            </w:pPr>
            <w:r>
              <w:t>KW_END</w:t>
            </w:r>
          </w:p>
          <w:p w:rsidR="008C3A01" w:rsidRDefault="00A35D19" w:rsidP="00A35D19">
            <w:pPr>
              <w:ind w:firstLine="0"/>
            </w:pPr>
            <w:r>
              <w:t>KW_ELSE</w:t>
            </w:r>
          </w:p>
          <w:p w:rsidR="007070F3" w:rsidRDefault="007070F3" w:rsidP="00A35D19">
            <w:pPr>
              <w:ind w:firstLine="0"/>
            </w:pPr>
            <w:r>
              <w:t>KW_THEN</w:t>
            </w:r>
          </w:p>
        </w:tc>
      </w:tr>
      <w:tr w:rsidR="008C3A01" w:rsidTr="00DF5E6D">
        <w:tc>
          <w:tcPr>
            <w:tcW w:w="3628" w:type="dxa"/>
          </w:tcPr>
          <w:p w:rsidR="008C3A01" w:rsidRDefault="008C3A01" w:rsidP="00660B70">
            <w:pPr>
              <w:ind w:firstLine="0"/>
            </w:pPr>
            <w:r>
              <w:lastRenderedPageBreak/>
              <w:t>Term2</w:t>
            </w:r>
          </w:p>
        </w:tc>
        <w:tc>
          <w:tcPr>
            <w:tcW w:w="2792" w:type="dxa"/>
          </w:tcPr>
          <w:p w:rsidR="008C3A01" w:rsidRDefault="00DE0F9B">
            <w:pPr>
              <w:ind w:firstLine="0"/>
            </w:pPr>
            <w:r>
              <w:t>SB_TIMES</w:t>
            </w:r>
          </w:p>
          <w:p w:rsidR="00DE0F9B" w:rsidRDefault="00DE0F9B">
            <w:pPr>
              <w:ind w:firstLine="0"/>
            </w:pPr>
            <w:r>
              <w:t>SB_SLASH</w:t>
            </w:r>
          </w:p>
          <w:p w:rsidR="00DE0F9B" w:rsidRDefault="00DE0F9B">
            <w:pPr>
              <w:ind w:firstLine="0"/>
            </w:pPr>
            <w:r>
              <w:sym w:font="Symbol" w:char="F065"/>
            </w:r>
          </w:p>
        </w:tc>
        <w:tc>
          <w:tcPr>
            <w:tcW w:w="3156" w:type="dxa"/>
          </w:tcPr>
          <w:p w:rsidR="00450D2B" w:rsidRDefault="00450D2B" w:rsidP="00450D2B">
            <w:pPr>
              <w:ind w:firstLine="0"/>
            </w:pPr>
            <w:r>
              <w:t>SB_PLUS</w:t>
            </w:r>
          </w:p>
          <w:p w:rsidR="00450D2B" w:rsidRDefault="00450D2B" w:rsidP="00450D2B">
            <w:pPr>
              <w:ind w:firstLine="0"/>
            </w:pPr>
            <w:r>
              <w:t>SB_MINUS</w:t>
            </w:r>
          </w:p>
          <w:p w:rsidR="00A35D19" w:rsidRDefault="00A35D19" w:rsidP="00A35D19">
            <w:pPr>
              <w:ind w:firstLine="0"/>
            </w:pPr>
            <w:r>
              <w:t>KW_TO</w:t>
            </w:r>
          </w:p>
          <w:p w:rsidR="007070F3" w:rsidRDefault="007070F3" w:rsidP="00A35D19">
            <w:pPr>
              <w:ind w:firstLine="0"/>
            </w:pPr>
            <w:r>
              <w:t>KW_DO</w:t>
            </w:r>
          </w:p>
          <w:p w:rsidR="00A35D19" w:rsidRDefault="00A35D19" w:rsidP="00A35D19">
            <w:pPr>
              <w:ind w:firstLine="0"/>
            </w:pPr>
            <w:r>
              <w:t>SB_RPAR</w:t>
            </w:r>
          </w:p>
          <w:p w:rsidR="00A35D19" w:rsidRDefault="00A35D19" w:rsidP="00A35D19">
            <w:pPr>
              <w:ind w:firstLine="0"/>
            </w:pPr>
            <w:r>
              <w:t>SB_COMMA</w:t>
            </w:r>
          </w:p>
          <w:p w:rsidR="00A35D19" w:rsidRDefault="00A35D19" w:rsidP="00A35D19">
            <w:pPr>
              <w:ind w:firstLine="0"/>
            </w:pPr>
            <w:r>
              <w:t>SB_EQ</w:t>
            </w:r>
          </w:p>
          <w:p w:rsidR="00A35D19" w:rsidRDefault="00A35D19" w:rsidP="00A35D19">
            <w:pPr>
              <w:ind w:firstLine="0"/>
            </w:pPr>
            <w:r>
              <w:t>SB_NEQ</w:t>
            </w:r>
          </w:p>
          <w:p w:rsidR="00A35D19" w:rsidRDefault="00A35D19" w:rsidP="00A35D19">
            <w:pPr>
              <w:ind w:firstLine="0"/>
            </w:pPr>
            <w:r>
              <w:t>SB_LE</w:t>
            </w:r>
          </w:p>
          <w:p w:rsidR="00A35D19" w:rsidRDefault="00A35D19" w:rsidP="00A35D19">
            <w:pPr>
              <w:ind w:firstLine="0"/>
            </w:pPr>
            <w:r>
              <w:t>SB_LT</w:t>
            </w:r>
          </w:p>
          <w:p w:rsidR="00A35D19" w:rsidRDefault="00A35D19" w:rsidP="00A35D19">
            <w:pPr>
              <w:ind w:firstLine="0"/>
            </w:pPr>
            <w:r>
              <w:t>SB_GE</w:t>
            </w:r>
          </w:p>
          <w:p w:rsidR="00A35D19" w:rsidRDefault="00A35D19" w:rsidP="00A35D19">
            <w:pPr>
              <w:ind w:firstLine="0"/>
            </w:pPr>
            <w:r>
              <w:t>SB_GT</w:t>
            </w:r>
          </w:p>
          <w:p w:rsidR="00A35D19" w:rsidRDefault="00A35D19" w:rsidP="00A35D19">
            <w:pPr>
              <w:ind w:firstLine="0"/>
            </w:pPr>
            <w:r>
              <w:t>SB_RSEL</w:t>
            </w:r>
          </w:p>
          <w:p w:rsidR="00A35D19" w:rsidRDefault="00A35D19" w:rsidP="00A35D19">
            <w:pPr>
              <w:ind w:firstLine="0"/>
            </w:pPr>
            <w:r>
              <w:t>SB_SEMICOLON</w:t>
            </w:r>
          </w:p>
          <w:p w:rsidR="00A35D19" w:rsidRDefault="00A35D19" w:rsidP="00A35D19">
            <w:pPr>
              <w:ind w:firstLine="0"/>
            </w:pPr>
            <w:r>
              <w:t>KW_END</w:t>
            </w:r>
          </w:p>
          <w:p w:rsidR="008C3A01" w:rsidRDefault="00A35D19" w:rsidP="00A35D19">
            <w:pPr>
              <w:ind w:firstLine="0"/>
            </w:pPr>
            <w:r>
              <w:t>KW_ELSE</w:t>
            </w:r>
          </w:p>
          <w:p w:rsidR="007070F3" w:rsidRDefault="007070F3" w:rsidP="00A35D19">
            <w:pPr>
              <w:ind w:firstLine="0"/>
            </w:pPr>
            <w:r>
              <w:t>KW_THEN</w:t>
            </w:r>
          </w:p>
        </w:tc>
      </w:tr>
      <w:tr w:rsidR="008C3A01" w:rsidTr="00DF5E6D">
        <w:tc>
          <w:tcPr>
            <w:tcW w:w="3628" w:type="dxa"/>
          </w:tcPr>
          <w:p w:rsidR="008C3A01" w:rsidRDefault="008C3A01" w:rsidP="00660B70">
            <w:pPr>
              <w:ind w:firstLine="0"/>
            </w:pPr>
            <w:r>
              <w:t>Factor</w:t>
            </w:r>
          </w:p>
        </w:tc>
        <w:tc>
          <w:tcPr>
            <w:tcW w:w="2792" w:type="dxa"/>
          </w:tcPr>
          <w:p w:rsidR="008C3A01" w:rsidRDefault="009E03D5">
            <w:pPr>
              <w:ind w:firstLine="0"/>
            </w:pPr>
            <w:r>
              <w:t>TK_NUMBER</w:t>
            </w:r>
          </w:p>
          <w:p w:rsidR="009E03D5" w:rsidRDefault="009E03D5">
            <w:pPr>
              <w:ind w:firstLine="0"/>
            </w:pPr>
            <w:r>
              <w:t>TK_CHAR</w:t>
            </w:r>
          </w:p>
          <w:p w:rsidR="009E03D5" w:rsidRDefault="009E03D5">
            <w:pPr>
              <w:ind w:firstLine="0"/>
            </w:pPr>
            <w:bookmarkStart w:id="9" w:name="OLE_LINK7"/>
            <w:bookmarkStart w:id="10" w:name="OLE_LINK8"/>
            <w:r>
              <w:t>TK_IDENT (Constant)</w:t>
            </w:r>
            <w:bookmarkEnd w:id="9"/>
            <w:bookmarkEnd w:id="10"/>
          </w:p>
          <w:p w:rsidR="005E655A" w:rsidRDefault="005E655A">
            <w:pPr>
              <w:ind w:firstLine="0"/>
            </w:pPr>
            <w:r>
              <w:t>TK_IDENT (Variable)</w:t>
            </w:r>
          </w:p>
          <w:p w:rsidR="005E655A" w:rsidRDefault="005E655A" w:rsidP="005E655A">
            <w:pPr>
              <w:ind w:firstLine="0"/>
            </w:pPr>
            <w:r>
              <w:t>TK_IDENT (Function)</w:t>
            </w:r>
          </w:p>
          <w:p w:rsidR="00B4761B" w:rsidRDefault="00B4761B" w:rsidP="005E655A">
            <w:pPr>
              <w:ind w:firstLine="0"/>
            </w:pPr>
            <w:r>
              <w:t>SB_LPAR</w:t>
            </w:r>
          </w:p>
        </w:tc>
        <w:tc>
          <w:tcPr>
            <w:tcW w:w="3156" w:type="dxa"/>
          </w:tcPr>
          <w:p w:rsidR="00450D2B" w:rsidRDefault="00450D2B" w:rsidP="00450D2B">
            <w:pPr>
              <w:ind w:firstLine="0"/>
            </w:pPr>
            <w:bookmarkStart w:id="11" w:name="OLE_LINK11"/>
            <w:bookmarkStart w:id="12" w:name="OLE_LINK12"/>
            <w:bookmarkStart w:id="13" w:name="OLE_LINK13"/>
            <w:bookmarkStart w:id="14" w:name="OLE_LINK14"/>
            <w:bookmarkStart w:id="15" w:name="OLE_LINK16"/>
            <w:bookmarkStart w:id="16" w:name="OLE_LINK17"/>
            <w:r>
              <w:t>SB_TIMES</w:t>
            </w:r>
          </w:p>
          <w:p w:rsidR="00450D2B" w:rsidRDefault="00450D2B" w:rsidP="00450D2B">
            <w:pPr>
              <w:ind w:firstLine="0"/>
            </w:pPr>
            <w:r>
              <w:t>SB_SLASH</w:t>
            </w:r>
          </w:p>
          <w:p w:rsidR="00450D2B" w:rsidRDefault="00450D2B" w:rsidP="00450D2B">
            <w:pPr>
              <w:ind w:firstLine="0"/>
            </w:pPr>
            <w:r>
              <w:t>SB_PLUS</w:t>
            </w:r>
          </w:p>
          <w:p w:rsidR="00450D2B" w:rsidRDefault="00450D2B" w:rsidP="00450D2B">
            <w:pPr>
              <w:ind w:firstLine="0"/>
            </w:pPr>
            <w:r>
              <w:t>SB_MINUS</w:t>
            </w:r>
          </w:p>
          <w:bookmarkEnd w:id="11"/>
          <w:bookmarkEnd w:id="12"/>
          <w:p w:rsidR="00A35D19" w:rsidRDefault="00A35D19" w:rsidP="00A35D19">
            <w:pPr>
              <w:ind w:firstLine="0"/>
            </w:pPr>
            <w:r>
              <w:t>KW_TO</w:t>
            </w:r>
          </w:p>
          <w:p w:rsidR="007070F3" w:rsidRDefault="007070F3" w:rsidP="00A35D19">
            <w:pPr>
              <w:ind w:firstLine="0"/>
            </w:pPr>
            <w:r>
              <w:t>KW_DO</w:t>
            </w:r>
          </w:p>
          <w:p w:rsidR="00A35D19" w:rsidRDefault="00A35D19" w:rsidP="00A35D19">
            <w:pPr>
              <w:ind w:firstLine="0"/>
            </w:pPr>
            <w:r>
              <w:lastRenderedPageBreak/>
              <w:t>SB_RPAR</w:t>
            </w:r>
          </w:p>
          <w:p w:rsidR="00A35D19" w:rsidRDefault="00A35D19" w:rsidP="00A35D19">
            <w:pPr>
              <w:ind w:firstLine="0"/>
            </w:pPr>
            <w:r>
              <w:t>SB_COMMA</w:t>
            </w:r>
          </w:p>
          <w:p w:rsidR="00A35D19" w:rsidRDefault="00A35D19" w:rsidP="00A35D19">
            <w:pPr>
              <w:ind w:firstLine="0"/>
            </w:pPr>
            <w:r>
              <w:t>SB_EQ</w:t>
            </w:r>
          </w:p>
          <w:p w:rsidR="00A35D19" w:rsidRDefault="00A35D19" w:rsidP="00A35D19">
            <w:pPr>
              <w:ind w:firstLine="0"/>
            </w:pPr>
            <w:r>
              <w:t>SB_NEQ</w:t>
            </w:r>
          </w:p>
          <w:p w:rsidR="00A35D19" w:rsidRDefault="00A35D19" w:rsidP="00A35D19">
            <w:pPr>
              <w:ind w:firstLine="0"/>
            </w:pPr>
            <w:r>
              <w:t>SB_LE</w:t>
            </w:r>
          </w:p>
          <w:p w:rsidR="00A35D19" w:rsidRDefault="00A35D19" w:rsidP="00A35D19">
            <w:pPr>
              <w:ind w:firstLine="0"/>
            </w:pPr>
            <w:r>
              <w:t>SB_LT</w:t>
            </w:r>
          </w:p>
          <w:p w:rsidR="00A35D19" w:rsidRDefault="00A35D19" w:rsidP="00A35D19">
            <w:pPr>
              <w:ind w:firstLine="0"/>
            </w:pPr>
            <w:r>
              <w:t>SB_GE</w:t>
            </w:r>
          </w:p>
          <w:p w:rsidR="00A35D19" w:rsidRDefault="00A35D19" w:rsidP="00A35D19">
            <w:pPr>
              <w:ind w:firstLine="0"/>
            </w:pPr>
            <w:r>
              <w:t>SB_GT</w:t>
            </w:r>
          </w:p>
          <w:p w:rsidR="00A35D19" w:rsidRDefault="00A35D19" w:rsidP="00A35D19">
            <w:pPr>
              <w:ind w:firstLine="0"/>
            </w:pPr>
            <w:r>
              <w:t>SB_RSEL</w:t>
            </w:r>
          </w:p>
          <w:p w:rsidR="00A35D19" w:rsidRDefault="00A35D19" w:rsidP="00A35D19">
            <w:pPr>
              <w:ind w:firstLine="0"/>
            </w:pPr>
            <w:r>
              <w:t>SB_SEMICOLON</w:t>
            </w:r>
          </w:p>
          <w:p w:rsidR="00A35D19" w:rsidRDefault="00A35D19" w:rsidP="00A35D19">
            <w:pPr>
              <w:ind w:firstLine="0"/>
            </w:pPr>
            <w:r>
              <w:t>KW_END</w:t>
            </w:r>
          </w:p>
          <w:p w:rsidR="008C3A01" w:rsidRDefault="00A35D19" w:rsidP="00A35D19">
            <w:pPr>
              <w:ind w:firstLine="0"/>
            </w:pPr>
            <w:r>
              <w:t>KW_ELSE</w:t>
            </w:r>
            <w:bookmarkEnd w:id="13"/>
            <w:bookmarkEnd w:id="14"/>
            <w:bookmarkEnd w:id="15"/>
            <w:bookmarkEnd w:id="16"/>
          </w:p>
          <w:p w:rsidR="007070F3" w:rsidRDefault="007070F3" w:rsidP="00A35D19">
            <w:pPr>
              <w:ind w:firstLine="0"/>
            </w:pPr>
            <w:r>
              <w:t>KW_THEN</w:t>
            </w:r>
          </w:p>
        </w:tc>
      </w:tr>
      <w:tr w:rsidR="008C3A01" w:rsidTr="00DF5E6D">
        <w:tc>
          <w:tcPr>
            <w:tcW w:w="3628" w:type="dxa"/>
          </w:tcPr>
          <w:p w:rsidR="008C3A01" w:rsidRDefault="00DF5E6D" w:rsidP="00660B70">
            <w:pPr>
              <w:ind w:firstLine="0"/>
            </w:pPr>
            <w:r>
              <w:lastRenderedPageBreak/>
              <w:t>Variable</w:t>
            </w:r>
          </w:p>
        </w:tc>
        <w:tc>
          <w:tcPr>
            <w:tcW w:w="2792" w:type="dxa"/>
          </w:tcPr>
          <w:p w:rsidR="008C3A01" w:rsidRDefault="006B406F">
            <w:pPr>
              <w:ind w:firstLine="0"/>
            </w:pPr>
            <w:r>
              <w:t>TK_IDENT (Var</w:t>
            </w:r>
            <w:r w:rsidR="009E03D5">
              <w:t>iable</w:t>
            </w:r>
            <w:r>
              <w:t>)</w:t>
            </w:r>
          </w:p>
        </w:tc>
        <w:tc>
          <w:tcPr>
            <w:tcW w:w="3156" w:type="dxa"/>
          </w:tcPr>
          <w:p w:rsidR="00F72277" w:rsidRDefault="00F72277" w:rsidP="00F72277">
            <w:pPr>
              <w:ind w:firstLine="0"/>
            </w:pPr>
            <w:bookmarkStart w:id="17" w:name="OLE_LINK18"/>
            <w:bookmarkStart w:id="18" w:name="OLE_LINK19"/>
            <w:r>
              <w:t>SB_TIMES</w:t>
            </w:r>
          </w:p>
          <w:p w:rsidR="00F72277" w:rsidRDefault="00F72277" w:rsidP="00F72277">
            <w:pPr>
              <w:ind w:firstLine="0"/>
            </w:pPr>
            <w:r>
              <w:t>SB_SLASH</w:t>
            </w:r>
          </w:p>
          <w:p w:rsidR="00F72277" w:rsidRDefault="00F72277" w:rsidP="00F72277">
            <w:pPr>
              <w:ind w:firstLine="0"/>
            </w:pPr>
            <w:r>
              <w:t>SB_PLUS</w:t>
            </w:r>
          </w:p>
          <w:p w:rsidR="00F72277" w:rsidRDefault="00F72277" w:rsidP="00F72277">
            <w:pPr>
              <w:ind w:firstLine="0"/>
            </w:pPr>
            <w:r>
              <w:t>SB_MINUS</w:t>
            </w:r>
          </w:p>
          <w:p w:rsidR="00F72277" w:rsidRDefault="00F72277" w:rsidP="00F72277">
            <w:pPr>
              <w:ind w:firstLine="0"/>
            </w:pPr>
            <w:r>
              <w:t>KW_TO</w:t>
            </w:r>
          </w:p>
          <w:p w:rsidR="007070F3" w:rsidRDefault="007070F3" w:rsidP="00F72277">
            <w:pPr>
              <w:ind w:firstLine="0"/>
            </w:pPr>
            <w:r>
              <w:t>KW_DO</w:t>
            </w:r>
          </w:p>
          <w:p w:rsidR="00F72277" w:rsidRDefault="00F72277" w:rsidP="00F72277">
            <w:pPr>
              <w:ind w:firstLine="0"/>
            </w:pPr>
            <w:r>
              <w:t>SB_RPAR</w:t>
            </w:r>
          </w:p>
          <w:p w:rsidR="00F72277" w:rsidRDefault="00F72277" w:rsidP="00F72277">
            <w:pPr>
              <w:ind w:firstLine="0"/>
            </w:pPr>
            <w:r>
              <w:t>SB_COMMA</w:t>
            </w:r>
          </w:p>
          <w:p w:rsidR="00F72277" w:rsidRDefault="00F72277" w:rsidP="00F72277">
            <w:pPr>
              <w:ind w:firstLine="0"/>
            </w:pPr>
            <w:r>
              <w:t>SB_EQ</w:t>
            </w:r>
          </w:p>
          <w:p w:rsidR="00F72277" w:rsidRDefault="00F72277" w:rsidP="00F72277">
            <w:pPr>
              <w:ind w:firstLine="0"/>
            </w:pPr>
            <w:r>
              <w:t>SB_NEQ</w:t>
            </w:r>
          </w:p>
          <w:p w:rsidR="00F72277" w:rsidRDefault="00F72277" w:rsidP="00F72277">
            <w:pPr>
              <w:ind w:firstLine="0"/>
            </w:pPr>
            <w:r>
              <w:t>SB_LE</w:t>
            </w:r>
          </w:p>
          <w:p w:rsidR="00F72277" w:rsidRDefault="00F72277" w:rsidP="00F72277">
            <w:pPr>
              <w:ind w:firstLine="0"/>
            </w:pPr>
            <w:r>
              <w:t>SB_LT</w:t>
            </w:r>
          </w:p>
          <w:p w:rsidR="00F72277" w:rsidRDefault="00F72277" w:rsidP="00F72277">
            <w:pPr>
              <w:ind w:firstLine="0"/>
            </w:pPr>
            <w:r>
              <w:t>SB_GE</w:t>
            </w:r>
          </w:p>
          <w:p w:rsidR="00F72277" w:rsidRDefault="00F72277" w:rsidP="00F72277">
            <w:pPr>
              <w:ind w:firstLine="0"/>
            </w:pPr>
            <w:r>
              <w:t>SB_GT</w:t>
            </w:r>
          </w:p>
          <w:p w:rsidR="00F72277" w:rsidRDefault="00F72277" w:rsidP="00F72277">
            <w:pPr>
              <w:ind w:firstLine="0"/>
            </w:pPr>
            <w:r>
              <w:t>SB_RSEL</w:t>
            </w:r>
          </w:p>
          <w:p w:rsidR="00F72277" w:rsidRDefault="00F72277" w:rsidP="00F72277">
            <w:pPr>
              <w:ind w:firstLine="0"/>
            </w:pPr>
            <w:r>
              <w:t>SB_SEMICOLON</w:t>
            </w:r>
          </w:p>
          <w:p w:rsidR="00F72277" w:rsidRDefault="00F72277" w:rsidP="00F72277">
            <w:pPr>
              <w:ind w:firstLine="0"/>
            </w:pPr>
            <w:r>
              <w:t>KW_END</w:t>
            </w:r>
          </w:p>
          <w:p w:rsidR="008C3A01" w:rsidRDefault="00F72277" w:rsidP="00F72277">
            <w:pPr>
              <w:ind w:firstLine="0"/>
            </w:pPr>
            <w:r>
              <w:lastRenderedPageBreak/>
              <w:t>KW_ELSE</w:t>
            </w:r>
          </w:p>
          <w:p w:rsidR="007070F3" w:rsidRDefault="007070F3" w:rsidP="00F72277">
            <w:pPr>
              <w:ind w:firstLine="0"/>
            </w:pPr>
            <w:r>
              <w:t>KW_THEN</w:t>
            </w:r>
          </w:p>
          <w:p w:rsidR="00F72277" w:rsidRDefault="00F72277" w:rsidP="00F72277">
            <w:pPr>
              <w:ind w:firstLine="0"/>
            </w:pPr>
            <w:r>
              <w:t>SB_ASSIGN</w:t>
            </w:r>
            <w:bookmarkEnd w:id="17"/>
            <w:bookmarkEnd w:id="18"/>
          </w:p>
        </w:tc>
      </w:tr>
      <w:tr w:rsidR="008C3A01" w:rsidTr="00DF5E6D">
        <w:tc>
          <w:tcPr>
            <w:tcW w:w="3628" w:type="dxa"/>
          </w:tcPr>
          <w:p w:rsidR="008C3A01" w:rsidRDefault="00DF5E6D" w:rsidP="00660B70">
            <w:pPr>
              <w:ind w:firstLine="0"/>
            </w:pPr>
            <w:r>
              <w:lastRenderedPageBreak/>
              <w:t>FunctionApplication</w:t>
            </w:r>
          </w:p>
        </w:tc>
        <w:tc>
          <w:tcPr>
            <w:tcW w:w="2792" w:type="dxa"/>
          </w:tcPr>
          <w:p w:rsidR="008C3A01" w:rsidRDefault="006B406F">
            <w:pPr>
              <w:ind w:firstLine="0"/>
            </w:pPr>
            <w:r>
              <w:t>TK_IDENT (Function)</w:t>
            </w:r>
          </w:p>
        </w:tc>
        <w:tc>
          <w:tcPr>
            <w:tcW w:w="3156" w:type="dxa"/>
          </w:tcPr>
          <w:p w:rsidR="00F72277" w:rsidRDefault="00F72277" w:rsidP="00F72277">
            <w:pPr>
              <w:ind w:firstLine="0"/>
            </w:pPr>
            <w:r>
              <w:t>SB_TIMES</w:t>
            </w:r>
          </w:p>
          <w:p w:rsidR="00F72277" w:rsidRDefault="00F72277" w:rsidP="00F72277">
            <w:pPr>
              <w:ind w:firstLine="0"/>
            </w:pPr>
            <w:r>
              <w:t>SB_SLASH</w:t>
            </w:r>
          </w:p>
          <w:p w:rsidR="00F72277" w:rsidRDefault="00F72277" w:rsidP="00F72277">
            <w:pPr>
              <w:ind w:firstLine="0"/>
            </w:pPr>
            <w:r>
              <w:t>SB_PLUS</w:t>
            </w:r>
          </w:p>
          <w:p w:rsidR="00F72277" w:rsidRDefault="00F72277" w:rsidP="00F72277">
            <w:pPr>
              <w:ind w:firstLine="0"/>
            </w:pPr>
            <w:r>
              <w:t>SB_MINUS</w:t>
            </w:r>
          </w:p>
          <w:p w:rsidR="00F72277" w:rsidRDefault="00F72277" w:rsidP="00F72277">
            <w:pPr>
              <w:ind w:firstLine="0"/>
            </w:pPr>
            <w:r>
              <w:t>KW_TO</w:t>
            </w:r>
          </w:p>
          <w:p w:rsidR="006A1514" w:rsidRDefault="006A1514" w:rsidP="00F72277">
            <w:pPr>
              <w:ind w:firstLine="0"/>
            </w:pPr>
            <w:r>
              <w:t>KW_DO</w:t>
            </w:r>
          </w:p>
          <w:p w:rsidR="00F72277" w:rsidRDefault="00F72277" w:rsidP="00F72277">
            <w:pPr>
              <w:ind w:firstLine="0"/>
            </w:pPr>
            <w:r>
              <w:t>SB_RPAR</w:t>
            </w:r>
          </w:p>
          <w:p w:rsidR="00F72277" w:rsidRDefault="00F72277" w:rsidP="00F72277">
            <w:pPr>
              <w:ind w:firstLine="0"/>
            </w:pPr>
            <w:r>
              <w:t>SB_COMMA</w:t>
            </w:r>
          </w:p>
          <w:p w:rsidR="00F72277" w:rsidRDefault="00F72277" w:rsidP="00F72277">
            <w:pPr>
              <w:ind w:firstLine="0"/>
            </w:pPr>
            <w:r>
              <w:t>SB_EQ</w:t>
            </w:r>
          </w:p>
          <w:p w:rsidR="00F72277" w:rsidRDefault="00F72277" w:rsidP="00F72277">
            <w:pPr>
              <w:ind w:firstLine="0"/>
            </w:pPr>
            <w:r>
              <w:t>SB_NEQ</w:t>
            </w:r>
          </w:p>
          <w:p w:rsidR="00F72277" w:rsidRDefault="00F72277" w:rsidP="00F72277">
            <w:pPr>
              <w:ind w:firstLine="0"/>
            </w:pPr>
            <w:r>
              <w:t>SB_LE</w:t>
            </w:r>
          </w:p>
          <w:p w:rsidR="00F72277" w:rsidRDefault="00F72277" w:rsidP="00F72277">
            <w:pPr>
              <w:ind w:firstLine="0"/>
            </w:pPr>
            <w:r>
              <w:t>SB_LT</w:t>
            </w:r>
          </w:p>
          <w:p w:rsidR="00F72277" w:rsidRDefault="00F72277" w:rsidP="00F72277">
            <w:pPr>
              <w:ind w:firstLine="0"/>
            </w:pPr>
            <w:r>
              <w:t>SB_GE</w:t>
            </w:r>
          </w:p>
          <w:p w:rsidR="00F72277" w:rsidRDefault="00F72277" w:rsidP="00F72277">
            <w:pPr>
              <w:ind w:firstLine="0"/>
            </w:pPr>
            <w:r>
              <w:t>SB_GT</w:t>
            </w:r>
          </w:p>
          <w:p w:rsidR="00F72277" w:rsidRDefault="00F72277" w:rsidP="00F72277">
            <w:pPr>
              <w:ind w:firstLine="0"/>
            </w:pPr>
            <w:r>
              <w:t>SB_RSEL</w:t>
            </w:r>
          </w:p>
          <w:p w:rsidR="00F72277" w:rsidRDefault="00F72277" w:rsidP="00F72277">
            <w:pPr>
              <w:ind w:firstLine="0"/>
            </w:pPr>
            <w:r>
              <w:t>SB_SEMICOLON</w:t>
            </w:r>
          </w:p>
          <w:p w:rsidR="00F72277" w:rsidRDefault="00F72277" w:rsidP="00F72277">
            <w:pPr>
              <w:ind w:firstLine="0"/>
            </w:pPr>
            <w:r>
              <w:t>KW_END</w:t>
            </w:r>
          </w:p>
          <w:p w:rsidR="008C3A01" w:rsidRDefault="00F72277" w:rsidP="00F72277">
            <w:pPr>
              <w:ind w:firstLine="0"/>
            </w:pPr>
            <w:r>
              <w:t>KW_ELSE</w:t>
            </w:r>
          </w:p>
          <w:p w:rsidR="006A1514" w:rsidRDefault="006A1514" w:rsidP="00F72277">
            <w:pPr>
              <w:ind w:firstLine="0"/>
            </w:pPr>
            <w:r>
              <w:t>KW_THEN</w:t>
            </w:r>
          </w:p>
        </w:tc>
      </w:tr>
      <w:tr w:rsidR="008C3A01" w:rsidTr="00DF5E6D">
        <w:tc>
          <w:tcPr>
            <w:tcW w:w="3628" w:type="dxa"/>
          </w:tcPr>
          <w:p w:rsidR="008C3A01" w:rsidRDefault="008C3A01" w:rsidP="00660B70">
            <w:pPr>
              <w:ind w:firstLine="0"/>
            </w:pPr>
            <w:r>
              <w:t>Indexes</w:t>
            </w:r>
          </w:p>
        </w:tc>
        <w:tc>
          <w:tcPr>
            <w:tcW w:w="2792" w:type="dxa"/>
          </w:tcPr>
          <w:p w:rsidR="008C3A01" w:rsidRDefault="00DF5E6D">
            <w:pPr>
              <w:ind w:firstLine="0"/>
            </w:pPr>
            <w:r>
              <w:t>SB_LSEL</w:t>
            </w:r>
          </w:p>
          <w:p w:rsidR="00DF5E6D" w:rsidRDefault="00DF5E6D">
            <w:pPr>
              <w:ind w:firstLine="0"/>
            </w:pPr>
            <w:r>
              <w:sym w:font="Symbol" w:char="F065"/>
            </w:r>
          </w:p>
        </w:tc>
        <w:tc>
          <w:tcPr>
            <w:tcW w:w="3156" w:type="dxa"/>
          </w:tcPr>
          <w:p w:rsidR="00F72277" w:rsidRDefault="00F72277" w:rsidP="00F72277">
            <w:pPr>
              <w:ind w:firstLine="0"/>
            </w:pPr>
            <w:bookmarkStart w:id="19" w:name="OLE_LINK20"/>
            <w:bookmarkStart w:id="20" w:name="OLE_LINK21"/>
            <w:r>
              <w:t>SB_TIMES</w:t>
            </w:r>
          </w:p>
          <w:p w:rsidR="00F72277" w:rsidRDefault="00F72277" w:rsidP="00F72277">
            <w:pPr>
              <w:ind w:firstLine="0"/>
            </w:pPr>
            <w:r>
              <w:t>SB_SLASH</w:t>
            </w:r>
          </w:p>
          <w:p w:rsidR="00F72277" w:rsidRDefault="00F72277" w:rsidP="00F72277">
            <w:pPr>
              <w:ind w:firstLine="0"/>
            </w:pPr>
            <w:r>
              <w:t>SB_PLUS</w:t>
            </w:r>
          </w:p>
          <w:p w:rsidR="00F72277" w:rsidRDefault="00F72277" w:rsidP="00F72277">
            <w:pPr>
              <w:ind w:firstLine="0"/>
            </w:pPr>
            <w:r>
              <w:t>SB_MINUS</w:t>
            </w:r>
          </w:p>
          <w:p w:rsidR="00F72277" w:rsidRDefault="00F72277" w:rsidP="00F72277">
            <w:pPr>
              <w:ind w:firstLine="0"/>
            </w:pPr>
            <w:r>
              <w:t>KW_TO</w:t>
            </w:r>
          </w:p>
          <w:p w:rsidR="006A1514" w:rsidRDefault="006A1514" w:rsidP="00F72277">
            <w:pPr>
              <w:ind w:firstLine="0"/>
            </w:pPr>
            <w:r>
              <w:t>KW_DO</w:t>
            </w:r>
          </w:p>
          <w:p w:rsidR="00F72277" w:rsidRDefault="00F72277" w:rsidP="00F72277">
            <w:pPr>
              <w:ind w:firstLine="0"/>
            </w:pPr>
            <w:r>
              <w:t>SB_RPAR</w:t>
            </w:r>
          </w:p>
          <w:p w:rsidR="00F72277" w:rsidRDefault="00F72277" w:rsidP="00F72277">
            <w:pPr>
              <w:ind w:firstLine="0"/>
            </w:pPr>
            <w:r>
              <w:t>SB_COMMA</w:t>
            </w:r>
          </w:p>
          <w:p w:rsidR="00F72277" w:rsidRDefault="00F72277" w:rsidP="00F72277">
            <w:pPr>
              <w:ind w:firstLine="0"/>
            </w:pPr>
            <w:r>
              <w:lastRenderedPageBreak/>
              <w:t>SB_EQ</w:t>
            </w:r>
          </w:p>
          <w:p w:rsidR="00F72277" w:rsidRDefault="00F72277" w:rsidP="00F72277">
            <w:pPr>
              <w:ind w:firstLine="0"/>
            </w:pPr>
            <w:r>
              <w:t>SB_NEQ</w:t>
            </w:r>
          </w:p>
          <w:p w:rsidR="00F72277" w:rsidRDefault="00F72277" w:rsidP="00F72277">
            <w:pPr>
              <w:ind w:firstLine="0"/>
            </w:pPr>
            <w:r>
              <w:t>SB_LE</w:t>
            </w:r>
          </w:p>
          <w:p w:rsidR="00F72277" w:rsidRDefault="00F72277" w:rsidP="00F72277">
            <w:pPr>
              <w:ind w:firstLine="0"/>
            </w:pPr>
            <w:r>
              <w:t>SB_LT</w:t>
            </w:r>
          </w:p>
          <w:p w:rsidR="00F72277" w:rsidRDefault="00F72277" w:rsidP="00F72277">
            <w:pPr>
              <w:ind w:firstLine="0"/>
            </w:pPr>
            <w:r>
              <w:t>SB_GE</w:t>
            </w:r>
          </w:p>
          <w:p w:rsidR="00F72277" w:rsidRDefault="00F72277" w:rsidP="00F72277">
            <w:pPr>
              <w:ind w:firstLine="0"/>
            </w:pPr>
            <w:r>
              <w:t>SB_GT</w:t>
            </w:r>
          </w:p>
          <w:p w:rsidR="00F72277" w:rsidRDefault="00F72277" w:rsidP="00F72277">
            <w:pPr>
              <w:ind w:firstLine="0"/>
            </w:pPr>
            <w:r>
              <w:t>SB_RSEL</w:t>
            </w:r>
          </w:p>
          <w:p w:rsidR="00F72277" w:rsidRDefault="00F72277" w:rsidP="00F72277">
            <w:pPr>
              <w:ind w:firstLine="0"/>
            </w:pPr>
            <w:r>
              <w:t>SB_SEMICOLON</w:t>
            </w:r>
          </w:p>
          <w:p w:rsidR="00F72277" w:rsidRDefault="00F72277" w:rsidP="00F72277">
            <w:pPr>
              <w:ind w:firstLine="0"/>
            </w:pPr>
            <w:r>
              <w:t>KW_END</w:t>
            </w:r>
          </w:p>
          <w:p w:rsidR="00F72277" w:rsidRDefault="00F72277" w:rsidP="00F72277">
            <w:pPr>
              <w:ind w:firstLine="0"/>
            </w:pPr>
            <w:r>
              <w:t>KW_ELSE</w:t>
            </w:r>
          </w:p>
          <w:p w:rsidR="006A1514" w:rsidRDefault="006A1514" w:rsidP="00F72277">
            <w:pPr>
              <w:ind w:firstLine="0"/>
            </w:pPr>
            <w:r>
              <w:t>KW_THEN</w:t>
            </w:r>
          </w:p>
          <w:p w:rsidR="00F72277" w:rsidRDefault="00F72277" w:rsidP="00F72277">
            <w:pPr>
              <w:ind w:firstLine="0"/>
            </w:pPr>
            <w:r>
              <w:t xml:space="preserve">SB_ASSIGN </w:t>
            </w:r>
          </w:p>
          <w:p w:rsidR="00F72277" w:rsidRDefault="00F72277" w:rsidP="00660B70">
            <w:pPr>
              <w:ind w:firstLine="0"/>
            </w:pPr>
            <w:r>
              <w:t>SB_LSEL</w:t>
            </w:r>
            <w:bookmarkEnd w:id="19"/>
            <w:bookmarkEnd w:id="20"/>
          </w:p>
        </w:tc>
      </w:tr>
      <w:tr w:rsidR="008C3A01" w:rsidTr="00DF5E6D">
        <w:tc>
          <w:tcPr>
            <w:tcW w:w="3628" w:type="dxa"/>
          </w:tcPr>
          <w:p w:rsidR="008C3A01" w:rsidRDefault="008C3A01" w:rsidP="00660B70">
            <w:pPr>
              <w:ind w:firstLine="0"/>
            </w:pPr>
            <w:r>
              <w:lastRenderedPageBreak/>
              <w:t>Index</w:t>
            </w:r>
          </w:p>
        </w:tc>
        <w:tc>
          <w:tcPr>
            <w:tcW w:w="2792" w:type="dxa"/>
          </w:tcPr>
          <w:p w:rsidR="008C3A01" w:rsidRDefault="00DF5E6D">
            <w:pPr>
              <w:ind w:firstLine="0"/>
            </w:pPr>
            <w:r>
              <w:t>SB_LSEL</w:t>
            </w:r>
          </w:p>
        </w:tc>
        <w:tc>
          <w:tcPr>
            <w:tcW w:w="3156" w:type="dxa"/>
          </w:tcPr>
          <w:p w:rsidR="00250F3E" w:rsidRDefault="00250F3E" w:rsidP="00250F3E">
            <w:pPr>
              <w:ind w:firstLine="0"/>
            </w:pPr>
            <w:r>
              <w:t>SB_TIMES</w:t>
            </w:r>
          </w:p>
          <w:p w:rsidR="00250F3E" w:rsidRDefault="00250F3E" w:rsidP="00250F3E">
            <w:pPr>
              <w:ind w:firstLine="0"/>
            </w:pPr>
            <w:r>
              <w:t>SB_SLASH</w:t>
            </w:r>
          </w:p>
          <w:p w:rsidR="00250F3E" w:rsidRDefault="00250F3E" w:rsidP="00250F3E">
            <w:pPr>
              <w:ind w:firstLine="0"/>
            </w:pPr>
            <w:r>
              <w:t>SB_PLUS</w:t>
            </w:r>
          </w:p>
          <w:p w:rsidR="00250F3E" w:rsidRDefault="00250F3E" w:rsidP="00250F3E">
            <w:pPr>
              <w:ind w:firstLine="0"/>
            </w:pPr>
            <w:r>
              <w:t>SB_MINUS</w:t>
            </w:r>
          </w:p>
          <w:p w:rsidR="00250F3E" w:rsidRDefault="00250F3E" w:rsidP="00250F3E">
            <w:pPr>
              <w:ind w:firstLine="0"/>
            </w:pPr>
            <w:r>
              <w:t>KW_TO</w:t>
            </w:r>
          </w:p>
          <w:p w:rsidR="00973AF1" w:rsidRDefault="00973AF1" w:rsidP="00250F3E">
            <w:pPr>
              <w:ind w:firstLine="0"/>
            </w:pPr>
            <w:r>
              <w:t>KW_DO</w:t>
            </w:r>
          </w:p>
          <w:p w:rsidR="00250F3E" w:rsidRDefault="00250F3E" w:rsidP="00250F3E">
            <w:pPr>
              <w:ind w:firstLine="0"/>
            </w:pPr>
            <w:r>
              <w:t>SB_RPAR</w:t>
            </w:r>
          </w:p>
          <w:p w:rsidR="00250F3E" w:rsidRDefault="00250F3E" w:rsidP="00250F3E">
            <w:pPr>
              <w:ind w:firstLine="0"/>
            </w:pPr>
            <w:r>
              <w:t>SB_COMMA</w:t>
            </w:r>
          </w:p>
          <w:p w:rsidR="00250F3E" w:rsidRDefault="00250F3E" w:rsidP="00250F3E">
            <w:pPr>
              <w:ind w:firstLine="0"/>
            </w:pPr>
            <w:r>
              <w:t>SB_EQ</w:t>
            </w:r>
          </w:p>
          <w:p w:rsidR="00250F3E" w:rsidRDefault="00250F3E" w:rsidP="00250F3E">
            <w:pPr>
              <w:ind w:firstLine="0"/>
            </w:pPr>
            <w:r>
              <w:t>SB_NEQ</w:t>
            </w:r>
          </w:p>
          <w:p w:rsidR="00250F3E" w:rsidRDefault="00250F3E" w:rsidP="00250F3E">
            <w:pPr>
              <w:ind w:firstLine="0"/>
            </w:pPr>
            <w:r>
              <w:t>SB_LE</w:t>
            </w:r>
          </w:p>
          <w:p w:rsidR="00250F3E" w:rsidRDefault="00250F3E" w:rsidP="00250F3E">
            <w:pPr>
              <w:ind w:firstLine="0"/>
            </w:pPr>
            <w:r>
              <w:t>SB_LT</w:t>
            </w:r>
          </w:p>
          <w:p w:rsidR="00250F3E" w:rsidRDefault="00250F3E" w:rsidP="00250F3E">
            <w:pPr>
              <w:ind w:firstLine="0"/>
            </w:pPr>
            <w:r>
              <w:t>SB_GE</w:t>
            </w:r>
          </w:p>
          <w:p w:rsidR="00250F3E" w:rsidRDefault="00250F3E" w:rsidP="00250F3E">
            <w:pPr>
              <w:ind w:firstLine="0"/>
            </w:pPr>
            <w:r>
              <w:t>SB_GT</w:t>
            </w:r>
          </w:p>
          <w:p w:rsidR="00250F3E" w:rsidRDefault="00250F3E" w:rsidP="00250F3E">
            <w:pPr>
              <w:ind w:firstLine="0"/>
            </w:pPr>
            <w:r>
              <w:t>SB_RSEL</w:t>
            </w:r>
          </w:p>
          <w:p w:rsidR="00250F3E" w:rsidRDefault="00250F3E" w:rsidP="00250F3E">
            <w:pPr>
              <w:ind w:firstLine="0"/>
            </w:pPr>
            <w:r>
              <w:t>SB_SEMICOLON</w:t>
            </w:r>
          </w:p>
          <w:p w:rsidR="00250F3E" w:rsidRDefault="00250F3E" w:rsidP="00250F3E">
            <w:pPr>
              <w:ind w:firstLine="0"/>
            </w:pPr>
            <w:r>
              <w:t>KW_END</w:t>
            </w:r>
          </w:p>
          <w:p w:rsidR="00250F3E" w:rsidRDefault="00250F3E" w:rsidP="00250F3E">
            <w:pPr>
              <w:ind w:firstLine="0"/>
            </w:pPr>
            <w:r>
              <w:lastRenderedPageBreak/>
              <w:t>KW_ELSE</w:t>
            </w:r>
          </w:p>
          <w:p w:rsidR="00973AF1" w:rsidRDefault="00973AF1" w:rsidP="00250F3E">
            <w:pPr>
              <w:ind w:firstLine="0"/>
            </w:pPr>
            <w:r>
              <w:t>KW_THEN</w:t>
            </w:r>
          </w:p>
          <w:p w:rsidR="00250F3E" w:rsidRDefault="00250F3E" w:rsidP="00250F3E">
            <w:pPr>
              <w:ind w:firstLine="0"/>
            </w:pPr>
            <w:r>
              <w:t xml:space="preserve">SB_ASSIGN </w:t>
            </w:r>
          </w:p>
          <w:p w:rsidR="008C3A01" w:rsidRDefault="00250F3E" w:rsidP="00250F3E">
            <w:pPr>
              <w:ind w:firstLine="0"/>
            </w:pPr>
            <w:r>
              <w:t>SB_LSEL</w:t>
            </w:r>
          </w:p>
        </w:tc>
      </w:tr>
      <w:tr w:rsidR="00A568B8" w:rsidTr="00DF5E6D">
        <w:tc>
          <w:tcPr>
            <w:tcW w:w="3628" w:type="dxa"/>
          </w:tcPr>
          <w:p w:rsidR="00A568B8" w:rsidRDefault="00A568B8" w:rsidP="00660B70">
            <w:pPr>
              <w:ind w:firstLine="0"/>
            </w:pPr>
            <w:r>
              <w:lastRenderedPageBreak/>
              <w:t>Params</w:t>
            </w:r>
          </w:p>
        </w:tc>
        <w:tc>
          <w:tcPr>
            <w:tcW w:w="2792" w:type="dxa"/>
          </w:tcPr>
          <w:p w:rsidR="00A568B8" w:rsidRDefault="00A568B8">
            <w:pPr>
              <w:ind w:firstLine="0"/>
            </w:pPr>
            <w:r>
              <w:t>SB_LPAR</w:t>
            </w:r>
          </w:p>
          <w:p w:rsidR="00A568B8" w:rsidRDefault="00A568B8">
            <w:pPr>
              <w:ind w:firstLine="0"/>
            </w:pPr>
            <w:r>
              <w:sym w:font="Symbol" w:char="F065"/>
            </w:r>
          </w:p>
        </w:tc>
        <w:tc>
          <w:tcPr>
            <w:tcW w:w="3156" w:type="dxa"/>
          </w:tcPr>
          <w:p w:rsidR="00A568B8" w:rsidRDefault="00A568B8" w:rsidP="00250F3E">
            <w:pPr>
              <w:ind w:firstLine="0"/>
            </w:pPr>
            <w:r>
              <w:t>SB_COLON</w:t>
            </w:r>
          </w:p>
          <w:p w:rsidR="00A568B8" w:rsidRDefault="00A568B8" w:rsidP="00250F3E">
            <w:pPr>
              <w:ind w:firstLine="0"/>
            </w:pPr>
            <w:r>
              <w:t>SB_SEMICOLON</w:t>
            </w:r>
          </w:p>
        </w:tc>
      </w:tr>
      <w:tr w:rsidR="00A568B8" w:rsidTr="00DF5E6D">
        <w:tc>
          <w:tcPr>
            <w:tcW w:w="3628" w:type="dxa"/>
          </w:tcPr>
          <w:p w:rsidR="00A568B8" w:rsidRDefault="00A568B8" w:rsidP="00660B70">
            <w:pPr>
              <w:ind w:firstLine="0"/>
            </w:pPr>
            <w:r>
              <w:t>Params2</w:t>
            </w:r>
          </w:p>
        </w:tc>
        <w:tc>
          <w:tcPr>
            <w:tcW w:w="2792" w:type="dxa"/>
          </w:tcPr>
          <w:p w:rsidR="00A568B8" w:rsidRDefault="00A568B8">
            <w:pPr>
              <w:ind w:firstLine="0"/>
            </w:pPr>
            <w:r>
              <w:t>SB_COMMA</w:t>
            </w:r>
          </w:p>
          <w:p w:rsidR="00A568B8" w:rsidRDefault="00A568B8">
            <w:pPr>
              <w:ind w:firstLine="0"/>
            </w:pPr>
            <w:r>
              <w:sym w:font="Symbol" w:char="F065"/>
            </w:r>
          </w:p>
        </w:tc>
        <w:tc>
          <w:tcPr>
            <w:tcW w:w="3156" w:type="dxa"/>
          </w:tcPr>
          <w:p w:rsidR="00A568B8" w:rsidRDefault="00A568B8" w:rsidP="00250F3E">
            <w:pPr>
              <w:ind w:firstLine="0"/>
            </w:pPr>
            <w:r>
              <w:t>SB_RPAR</w:t>
            </w:r>
          </w:p>
        </w:tc>
      </w:tr>
      <w:tr w:rsidR="00A568B8" w:rsidTr="00DF5E6D">
        <w:tc>
          <w:tcPr>
            <w:tcW w:w="3628" w:type="dxa"/>
          </w:tcPr>
          <w:p w:rsidR="00A568B8" w:rsidRDefault="00A568B8" w:rsidP="00660B70">
            <w:pPr>
              <w:ind w:firstLine="0"/>
            </w:pPr>
            <w:r>
              <w:t>Param</w:t>
            </w:r>
          </w:p>
        </w:tc>
        <w:tc>
          <w:tcPr>
            <w:tcW w:w="2792" w:type="dxa"/>
          </w:tcPr>
          <w:p w:rsidR="00A568B8" w:rsidRDefault="00A568B8">
            <w:pPr>
              <w:ind w:firstLine="0"/>
            </w:pPr>
            <w:r>
              <w:t>Ident (Fresh)</w:t>
            </w:r>
          </w:p>
          <w:p w:rsidR="00A568B8" w:rsidRDefault="00A568B8">
            <w:pPr>
              <w:ind w:firstLine="0"/>
            </w:pPr>
            <w:r>
              <w:t>KW_VAR</w:t>
            </w:r>
          </w:p>
        </w:tc>
        <w:tc>
          <w:tcPr>
            <w:tcW w:w="3156" w:type="dxa"/>
          </w:tcPr>
          <w:p w:rsidR="00A568B8" w:rsidRDefault="004B3F8B" w:rsidP="00250F3E">
            <w:pPr>
              <w:ind w:firstLine="0"/>
            </w:pPr>
            <w:r>
              <w:t>SB_COMMA</w:t>
            </w:r>
          </w:p>
          <w:p w:rsidR="004B3F8B" w:rsidRDefault="004B3F8B" w:rsidP="00250F3E">
            <w:pPr>
              <w:ind w:firstLine="0"/>
            </w:pPr>
            <w:r>
              <w:t>SB_RPAR</w:t>
            </w:r>
          </w:p>
        </w:tc>
      </w:tr>
    </w:tbl>
    <w:p w:rsidR="00E70F1D" w:rsidRDefault="00E70F1D"/>
    <w:sectPr w:rsidR="00E70F1D" w:rsidSect="00E7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0B70"/>
    <w:rsid w:val="00061B85"/>
    <w:rsid w:val="000E1983"/>
    <w:rsid w:val="00170A0B"/>
    <w:rsid w:val="0021153E"/>
    <w:rsid w:val="00250F3E"/>
    <w:rsid w:val="003D7443"/>
    <w:rsid w:val="00450D2B"/>
    <w:rsid w:val="00451C40"/>
    <w:rsid w:val="004B3F8B"/>
    <w:rsid w:val="005E13C9"/>
    <w:rsid w:val="005E655A"/>
    <w:rsid w:val="00660B70"/>
    <w:rsid w:val="00663CF3"/>
    <w:rsid w:val="00691FC9"/>
    <w:rsid w:val="006A1514"/>
    <w:rsid w:val="006B406F"/>
    <w:rsid w:val="006C0C51"/>
    <w:rsid w:val="007070F3"/>
    <w:rsid w:val="00753CB7"/>
    <w:rsid w:val="0076612C"/>
    <w:rsid w:val="00790E7D"/>
    <w:rsid w:val="00874620"/>
    <w:rsid w:val="008C3A01"/>
    <w:rsid w:val="00935954"/>
    <w:rsid w:val="00973AF1"/>
    <w:rsid w:val="0098560C"/>
    <w:rsid w:val="009E03D5"/>
    <w:rsid w:val="00A068B0"/>
    <w:rsid w:val="00A35D19"/>
    <w:rsid w:val="00A56736"/>
    <w:rsid w:val="00A568B8"/>
    <w:rsid w:val="00A6709F"/>
    <w:rsid w:val="00A74792"/>
    <w:rsid w:val="00B4761B"/>
    <w:rsid w:val="00B8518F"/>
    <w:rsid w:val="00CB762F"/>
    <w:rsid w:val="00D8646F"/>
    <w:rsid w:val="00DB6347"/>
    <w:rsid w:val="00DE0826"/>
    <w:rsid w:val="00DE0F9B"/>
    <w:rsid w:val="00DE7AD3"/>
    <w:rsid w:val="00DF5E6D"/>
    <w:rsid w:val="00E12881"/>
    <w:rsid w:val="00E63E3A"/>
    <w:rsid w:val="00E70F1D"/>
    <w:rsid w:val="00F114C5"/>
    <w:rsid w:val="00F72277"/>
    <w:rsid w:val="00FC2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620"/>
    <w:pPr>
      <w:spacing w:before="120" w:line="288" w:lineRule="auto"/>
      <w:ind w:firstLine="720"/>
      <w:jc w:val="both"/>
    </w:pPr>
    <w:rPr>
      <w:rFonts w:ascii="Arial" w:hAnsi="Arial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6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6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746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874620"/>
    <w:pPr>
      <w:ind w:left="720"/>
      <w:contextualSpacing/>
    </w:pPr>
    <w:rPr>
      <w:rFonts w:cs="Times New Roman"/>
    </w:rPr>
  </w:style>
  <w:style w:type="table" w:styleId="TableGrid">
    <w:name w:val="Table Grid"/>
    <w:basedOn w:val="TableNormal"/>
    <w:uiPriority w:val="59"/>
    <w:rsid w:val="00660B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28</cp:revision>
  <dcterms:created xsi:type="dcterms:W3CDTF">2009-02-13T06:22:00Z</dcterms:created>
  <dcterms:modified xsi:type="dcterms:W3CDTF">2009-02-17T06:19:00Z</dcterms:modified>
</cp:coreProperties>
</file>