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1E22" w:rsidRDefault="00C71E22" w:rsidP="00C71E22">
      <w:pPr>
        <w:rPr>
          <w:lang w:val="vi-VN"/>
        </w:rPr>
      </w:pPr>
      <w:r>
        <w:rPr>
          <w:lang w:val="vi-VN"/>
        </w:rPr>
        <w:t>Kotlin</w:t>
      </w:r>
    </w:p>
    <w:p w:rsidR="00591340" w:rsidRDefault="00C71E22" w:rsidP="00C71E22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Hash Generator</w:t>
      </w:r>
    </w:p>
    <w:p w:rsidR="00C71E22" w:rsidRDefault="00C71E22" w:rsidP="00C71E22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MVVM-To do list</w:t>
      </w:r>
    </w:p>
    <w:p w:rsidR="00C71E22" w:rsidRDefault="00C71E22" w:rsidP="00C71E22">
      <w:pPr>
        <w:pStyle w:val="ListParagraph"/>
        <w:numPr>
          <w:ilvl w:val="0"/>
          <w:numId w:val="1"/>
        </w:numPr>
        <w:rPr>
          <w:lang w:val="vi-VN"/>
        </w:rPr>
      </w:pPr>
    </w:p>
    <w:p w:rsidR="00C71E22" w:rsidRDefault="00C71E22" w:rsidP="00C71E22">
      <w:pPr>
        <w:rPr>
          <w:lang w:val="vi-VN"/>
        </w:rPr>
      </w:pPr>
      <w:r>
        <w:rPr>
          <w:lang w:val="vi-VN"/>
        </w:rPr>
        <w:t>Java</w:t>
      </w:r>
    </w:p>
    <w:p w:rsidR="00C71E22" w:rsidRDefault="00C71E22" w:rsidP="00C71E22">
      <w:pPr>
        <w:pStyle w:val="ListParagraph"/>
        <w:numPr>
          <w:ilvl w:val="0"/>
          <w:numId w:val="2"/>
        </w:numPr>
        <w:rPr>
          <w:lang w:val="vi-VN"/>
        </w:rPr>
      </w:pPr>
      <w:r w:rsidRPr="00C71E22">
        <w:rPr>
          <w:lang w:val="vi-VN"/>
        </w:rPr>
        <w:t>QuizzApp-MVVM</w:t>
      </w:r>
    </w:p>
    <w:p w:rsidR="00C71E22" w:rsidRDefault="00C71E22" w:rsidP="00C71E22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NotesApp</w:t>
      </w:r>
    </w:p>
    <w:p w:rsidR="00C71E22" w:rsidRDefault="00C71E22" w:rsidP="00C71E22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BlogApp</w:t>
      </w:r>
    </w:p>
    <w:p w:rsidR="00C71E22" w:rsidRDefault="00C71E22" w:rsidP="00C71E22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nCov2020</w:t>
      </w:r>
    </w:p>
    <w:p w:rsidR="00C71E22" w:rsidRDefault="00C71E22" w:rsidP="00C71E22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Char-Firebase</w:t>
      </w:r>
    </w:p>
    <w:p w:rsidR="00B77F35" w:rsidRPr="00C71E22" w:rsidRDefault="00B77F35" w:rsidP="00C71E22">
      <w:pPr>
        <w:pStyle w:val="ListParagraph"/>
        <w:numPr>
          <w:ilvl w:val="0"/>
          <w:numId w:val="2"/>
        </w:numPr>
        <w:rPr>
          <w:lang w:val="vi-VN"/>
        </w:rPr>
      </w:pPr>
      <w:r>
        <w:t xml:space="preserve">BottomSheetDialog_New </w:t>
      </w:r>
      <w:bookmarkStart w:id="0" w:name="_GoBack"/>
      <w:bookmarkEnd w:id="0"/>
      <w:r>
        <w:br/>
        <w:t>App này custom lại bottomSheet, bo góc cho nó đẹp như bottom sheet của app ‘1Money’</w:t>
      </w:r>
    </w:p>
    <w:p w:rsidR="00C71E22" w:rsidRPr="00C71E22" w:rsidRDefault="00C71E22" w:rsidP="00C71E22">
      <w:pPr>
        <w:rPr>
          <w:lang w:val="vi-VN"/>
        </w:rPr>
      </w:pPr>
    </w:p>
    <w:sectPr w:rsidR="00C71E22" w:rsidRPr="00C71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DE00BE"/>
    <w:multiLevelType w:val="hybridMultilevel"/>
    <w:tmpl w:val="1682B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0365FF"/>
    <w:multiLevelType w:val="hybridMultilevel"/>
    <w:tmpl w:val="DEBC7F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51A"/>
    <w:rsid w:val="00591340"/>
    <w:rsid w:val="0060251A"/>
    <w:rsid w:val="00B77F35"/>
    <w:rsid w:val="00C71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4C2DA"/>
  <w15:chartTrackingRefBased/>
  <w15:docId w15:val="{CB7D7ACB-9079-419F-80C9-E9F8E67DA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1E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Tú Nguyễn Văn</dc:creator>
  <cp:keywords/>
  <dc:description/>
  <cp:lastModifiedBy>Tú Nguyễn Văn</cp:lastModifiedBy>
  <cp:revision>3</cp:revision>
  <dcterms:created xsi:type="dcterms:W3CDTF">2021-01-26T16:56:00Z</dcterms:created>
  <dcterms:modified xsi:type="dcterms:W3CDTF">2021-01-27T14:13:00Z</dcterms:modified>
</cp:coreProperties>
</file>