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0655" w14:textId="4AB410C5" w:rsidR="00357683" w:rsidRDefault="00FD3599">
      <w:r>
        <w:t>CSS430</w:t>
      </w:r>
    </w:p>
    <w:p w14:paraId="4C2FEA6B" w14:textId="7411496D" w:rsidR="00FD3599" w:rsidRDefault="00FD3599">
      <w:r>
        <w:t>Prof. Yang Peng</w:t>
      </w:r>
    </w:p>
    <w:p w14:paraId="2C0DEF08" w14:textId="27488006" w:rsidR="00FD3599" w:rsidRDefault="00FD3599">
      <w:r>
        <w:t>Proj1a</w:t>
      </w:r>
    </w:p>
    <w:p w14:paraId="2998C877" w14:textId="57511F2F" w:rsidR="00FD3599" w:rsidRDefault="00FD3599">
      <w:r>
        <w:t>Nguyen Vi Cao</w:t>
      </w:r>
    </w:p>
    <w:p w14:paraId="2E95AD2E" w14:textId="050AC967" w:rsidR="00FD3599" w:rsidRDefault="00845D10" w:rsidP="00B3105D">
      <w:r>
        <w:t>The f</w:t>
      </w:r>
      <w:r w:rsidR="008720D8">
        <w:t>ollowing</w:t>
      </w:r>
      <w:r>
        <w:t xml:space="preserve"> three images</w:t>
      </w:r>
      <w:r w:rsidR="008720D8">
        <w:t xml:space="preserve"> are the screenshot for the output of my assignment</w:t>
      </w:r>
      <w:r>
        <w:t xml:space="preserve"> and the </w:t>
      </w:r>
      <w:r w:rsidR="00B3105D">
        <w:t>illustration</w:t>
      </w:r>
      <w:r w:rsidR="00B3105D">
        <w:t xml:space="preserve"> of all processes and their pipe connections involved in processes.cpp</w:t>
      </w:r>
      <w:r w:rsidR="008720D8">
        <w:t xml:space="preserve">. </w:t>
      </w:r>
      <w:r w:rsidR="0036378D">
        <w:t xml:space="preserve">My </w:t>
      </w:r>
      <w:r>
        <w:t>username</w:t>
      </w:r>
      <w:r w:rsidR="0036378D">
        <w:t xml:space="preserve"> is cnv3103 and I was using Linux lab machine 7</w:t>
      </w:r>
      <w:r w:rsidR="00263B2B">
        <w:t>.</w:t>
      </w:r>
    </w:p>
    <w:p w14:paraId="2F6FAEBB" w14:textId="77777777" w:rsidR="002454A5" w:rsidRDefault="006C2EF0" w:rsidP="002454A5">
      <w:pPr>
        <w:keepNext/>
      </w:pPr>
      <w:r>
        <w:rPr>
          <w:noProof/>
        </w:rPr>
        <w:drawing>
          <wp:inline distT="0" distB="0" distL="0" distR="0" wp14:anchorId="43F7EF99" wp14:editId="4FF36DF8">
            <wp:extent cx="5943600" cy="3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D3F" w14:textId="5B36C82D" w:rsidR="00357683" w:rsidRDefault="002454A5" w:rsidP="002B66B0">
      <w:pPr>
        <w:pStyle w:val="Caption"/>
        <w:ind w:left="3600" w:firstLine="720"/>
      </w:pPr>
      <w:r>
        <w:t xml:space="preserve">Picture </w:t>
      </w:r>
      <w:fldSimple w:instr=" SEQ Figure \* ARABIC ">
        <w:r w:rsidR="00EB76B4">
          <w:rPr>
            <w:noProof/>
          </w:rPr>
          <w:t>1</w:t>
        </w:r>
      </w:fldSimple>
    </w:p>
    <w:p w14:paraId="64E6AAB1" w14:textId="3128F642" w:rsidR="00263B2B" w:rsidRDefault="00263B2B" w:rsidP="00263B2B">
      <w:pPr>
        <w:pStyle w:val="ListParagraph"/>
        <w:numPr>
          <w:ilvl w:val="0"/>
          <w:numId w:val="1"/>
        </w:numPr>
      </w:pPr>
      <w:r>
        <w:t xml:space="preserve">Note: for the same code, </w:t>
      </w:r>
      <w:r w:rsidR="00344706">
        <w:t xml:space="preserve">(I was only doing some minor changes to the </w:t>
      </w:r>
      <w:r w:rsidR="00F20EFC">
        <w:t>comment from “pipe created” to “child pipe”</w:t>
      </w:r>
      <w:r w:rsidR="002454A5">
        <w:t xml:space="preserve"> none of the code was changed) but I was having two different output.</w:t>
      </w:r>
      <w:r w:rsidR="002B66B0">
        <w:t xml:space="preserve"> Picture 1 was taken Saturday July 2</w:t>
      </w:r>
      <w:r w:rsidR="002B66B0" w:rsidRPr="002B66B0">
        <w:rPr>
          <w:vertAlign w:val="superscript"/>
        </w:rPr>
        <w:t>nd</w:t>
      </w:r>
      <w:r w:rsidR="001F1418">
        <w:t xml:space="preserve">, the output was 9 </w:t>
      </w:r>
      <w:r w:rsidR="002B66B0">
        <w:t xml:space="preserve">and the </w:t>
      </w:r>
      <w:r w:rsidR="001F1418">
        <w:t>Picture 2 was taken on Sunday July 3</w:t>
      </w:r>
      <w:r w:rsidR="001F1418" w:rsidRPr="001F1418">
        <w:rPr>
          <w:vertAlign w:val="superscript"/>
        </w:rPr>
        <w:t>rd</w:t>
      </w:r>
      <w:r w:rsidR="00EB76B4">
        <w:t>, output was 5.</w:t>
      </w:r>
    </w:p>
    <w:p w14:paraId="468AECAC" w14:textId="77777777" w:rsidR="00EB76B4" w:rsidRDefault="00357683" w:rsidP="00EB76B4">
      <w:pPr>
        <w:keepNext/>
      </w:pPr>
      <w:r>
        <w:rPr>
          <w:noProof/>
        </w:rPr>
        <w:lastRenderedPageBreak/>
        <w:drawing>
          <wp:inline distT="0" distB="0" distL="0" distR="0" wp14:anchorId="70DC1F5E" wp14:editId="02A845C1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BB96" w14:textId="0C5DF3AE" w:rsidR="00357683" w:rsidRDefault="00EB76B4" w:rsidP="00EB76B4">
      <w:pPr>
        <w:pStyle w:val="Caption"/>
        <w:ind w:left="3600" w:firstLine="720"/>
      </w:pPr>
      <w:r>
        <w:t xml:space="preserve">Picture </w:t>
      </w:r>
      <w:fldSimple w:instr=" SEQ Figure \* ARABIC ">
        <w:r>
          <w:rPr>
            <w:noProof/>
          </w:rPr>
          <w:t>2</w:t>
        </w:r>
      </w:fldSimple>
    </w:p>
    <w:p w14:paraId="4C4E0262" w14:textId="23BE18E4" w:rsidR="0054061B" w:rsidRPr="0054061B" w:rsidRDefault="002C7FE4" w:rsidP="0054061B">
      <w:r>
        <w:rPr>
          <w:noProof/>
        </w:rPr>
        <w:lastRenderedPageBreak/>
        <w:drawing>
          <wp:inline distT="0" distB="0" distL="0" distR="0" wp14:anchorId="0AA42F31" wp14:editId="3CB91742">
            <wp:extent cx="5935980" cy="7680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61B" w:rsidRPr="0054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A0A"/>
    <w:multiLevelType w:val="hybridMultilevel"/>
    <w:tmpl w:val="B498D5B4"/>
    <w:lvl w:ilvl="0" w:tplc="8ED88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3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29"/>
    <w:rsid w:val="001510D4"/>
    <w:rsid w:val="001F1418"/>
    <w:rsid w:val="002454A5"/>
    <w:rsid w:val="00263B2B"/>
    <w:rsid w:val="002B66B0"/>
    <w:rsid w:val="002C7FE4"/>
    <w:rsid w:val="00344706"/>
    <w:rsid w:val="00357683"/>
    <w:rsid w:val="0036378D"/>
    <w:rsid w:val="0054061B"/>
    <w:rsid w:val="006C2EF0"/>
    <w:rsid w:val="00790B42"/>
    <w:rsid w:val="00845D10"/>
    <w:rsid w:val="008720D8"/>
    <w:rsid w:val="008F7C8F"/>
    <w:rsid w:val="00A33129"/>
    <w:rsid w:val="00B05833"/>
    <w:rsid w:val="00B3105D"/>
    <w:rsid w:val="00EB76B4"/>
    <w:rsid w:val="00F20EFC"/>
    <w:rsid w:val="00F75944"/>
    <w:rsid w:val="00FD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CD4D"/>
  <w15:chartTrackingRefBased/>
  <w15:docId w15:val="{765E5195-4F4B-469F-AD1A-87C98CCB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B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454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 Cao</dc:creator>
  <cp:keywords/>
  <dc:description/>
  <cp:lastModifiedBy>Nguyen Vi Cao</cp:lastModifiedBy>
  <cp:revision>20</cp:revision>
  <dcterms:created xsi:type="dcterms:W3CDTF">2022-07-03T01:33:00Z</dcterms:created>
  <dcterms:modified xsi:type="dcterms:W3CDTF">2022-07-03T18:47:00Z</dcterms:modified>
</cp:coreProperties>
</file>